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925" w:rsidRDefault="00100925" w:rsidP="00100925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100925" w:rsidRDefault="00100925" w:rsidP="00100925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:rsidR="00100925" w:rsidRDefault="00100925" w:rsidP="00100925">
      <w:pPr>
        <w:spacing w:after="22"/>
        <w:ind w:left="1009"/>
        <w:jc w:val="center"/>
      </w:pPr>
    </w:p>
    <w:p w:rsidR="00100925" w:rsidRDefault="00100925" w:rsidP="00100925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:rsidR="00100925" w:rsidRDefault="00100925" w:rsidP="00100925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:rsidR="00100925" w:rsidRDefault="00100925" w:rsidP="00100925">
      <w:pPr>
        <w:spacing w:after="0"/>
        <w:ind w:left="1009"/>
        <w:jc w:val="center"/>
      </w:pPr>
    </w:p>
    <w:p w:rsidR="00100925" w:rsidRDefault="00100925" w:rsidP="00100925">
      <w:pPr>
        <w:spacing w:after="0"/>
        <w:ind w:left="3627"/>
        <w:jc w:val="center"/>
      </w:pPr>
    </w:p>
    <w:p w:rsidR="00100925" w:rsidRDefault="00100925" w:rsidP="00100925">
      <w:pPr>
        <w:spacing w:after="22"/>
        <w:ind w:left="3627"/>
        <w:jc w:val="center"/>
      </w:pPr>
    </w:p>
    <w:p w:rsidR="00100925" w:rsidRDefault="00100925" w:rsidP="00100925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>Отчет защищен с оценкой _____</w:t>
      </w:r>
    </w:p>
    <w:p w:rsidR="00100925" w:rsidRDefault="00100925" w:rsidP="00100925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>Преподаватель _____________</w:t>
      </w:r>
    </w:p>
    <w:p w:rsidR="00100925" w:rsidRDefault="00100925" w:rsidP="00100925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(подпись)</w:t>
      </w:r>
    </w:p>
    <w:p w:rsidR="00100925" w:rsidRDefault="00100925" w:rsidP="00100925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«___» ____________ 2024 г.</w:t>
      </w:r>
    </w:p>
    <w:p w:rsidR="00100925" w:rsidRDefault="00100925" w:rsidP="00100925">
      <w:pPr>
        <w:spacing w:after="0"/>
        <w:ind w:left="10" w:right="1451" w:hanging="10"/>
        <w:jc w:val="right"/>
      </w:pPr>
    </w:p>
    <w:p w:rsidR="00100925" w:rsidRDefault="00100925" w:rsidP="00100925">
      <w:pPr>
        <w:spacing w:after="0"/>
        <w:ind w:right="277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:rsidR="00100925" w:rsidRDefault="00A12EFB" w:rsidP="00100925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№5</w:t>
      </w:r>
    </w:p>
    <w:p w:rsidR="00100925" w:rsidRDefault="00100925" w:rsidP="00100925">
      <w:pPr>
        <w:spacing w:after="31"/>
        <w:ind w:left="299"/>
        <w:jc w:val="center"/>
      </w:pPr>
    </w:p>
    <w:p w:rsidR="00100925" w:rsidRDefault="00100925" w:rsidP="00100925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</w:t>
      </w:r>
      <w:r w:rsidR="00A12EFB">
        <w:t>Структуры. Функции. Организация меню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:rsidR="00100925" w:rsidRDefault="00100925" w:rsidP="00100925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100925" w:rsidRDefault="00100925" w:rsidP="00100925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2 семестр»</w:t>
      </w: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1009"/>
        <w:jc w:val="center"/>
      </w:pPr>
    </w:p>
    <w:p w:rsidR="00100925" w:rsidRDefault="00100925" w:rsidP="00100925">
      <w:pPr>
        <w:spacing w:after="0"/>
        <w:jc w:val="center"/>
      </w:pPr>
    </w:p>
    <w:p w:rsidR="00100925" w:rsidRDefault="00100925" w:rsidP="00100925">
      <w:pPr>
        <w:spacing w:after="0"/>
        <w:jc w:val="center"/>
      </w:pPr>
    </w:p>
    <w:p w:rsidR="00100925" w:rsidRDefault="00100925" w:rsidP="00100925">
      <w:pPr>
        <w:spacing w:after="0"/>
        <w:jc w:val="center"/>
      </w:pPr>
    </w:p>
    <w:p w:rsidR="00100925" w:rsidRDefault="00100925" w:rsidP="00100925">
      <w:pPr>
        <w:spacing w:after="0"/>
        <w:jc w:val="center"/>
      </w:pPr>
    </w:p>
    <w:p w:rsidR="00100925" w:rsidRDefault="00100925" w:rsidP="00100925">
      <w:pPr>
        <w:spacing w:after="21"/>
        <w:jc w:val="center"/>
      </w:pPr>
    </w:p>
    <w:p w:rsidR="00100925" w:rsidRDefault="00100925" w:rsidP="00100925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0"/>
        <w:ind w:left="567"/>
        <w:jc w:val="center"/>
      </w:pPr>
    </w:p>
    <w:p w:rsidR="00100925" w:rsidRDefault="00100925" w:rsidP="00100925">
      <w:pPr>
        <w:spacing w:after="22"/>
        <w:ind w:left="567"/>
        <w:jc w:val="center"/>
      </w:pPr>
    </w:p>
    <w:p w:rsidR="00100925" w:rsidRPr="00100925" w:rsidRDefault="00100925" w:rsidP="00100925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Преподаватель доцент, к.т.н.  Гусев</w:t>
      </w:r>
      <w:r w:rsidRPr="0010092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А</w:t>
      </w:r>
      <w:r w:rsidRPr="00100925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>С</w:t>
      </w:r>
      <w:r w:rsidRPr="00100925">
        <w:rPr>
          <w:rFonts w:ascii="Times New Roman" w:eastAsia="Times New Roman" w:hAnsi="Times New Roman" w:cs="Times New Roman"/>
          <w:sz w:val="24"/>
        </w:rPr>
        <w:t>.</w:t>
      </w:r>
    </w:p>
    <w:p w:rsidR="00100925" w:rsidRPr="00100925" w:rsidRDefault="00100925" w:rsidP="00100925">
      <w:pPr>
        <w:spacing w:after="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spacing w:after="0"/>
        <w:ind w:left="870"/>
        <w:jc w:val="center"/>
      </w:pPr>
    </w:p>
    <w:p w:rsidR="00100925" w:rsidRPr="00100925" w:rsidRDefault="00100925" w:rsidP="00100925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</w:t>
      </w:r>
      <w:r w:rsidRPr="00100925">
        <w:rPr>
          <w:rFonts w:ascii="Times New Roman" w:eastAsia="Times New Roman" w:hAnsi="Times New Roman" w:cs="Times New Roman"/>
          <w:sz w:val="24"/>
        </w:rPr>
        <w:t xml:space="preserve"> 2024</w:t>
      </w:r>
    </w:p>
    <w:p w:rsidR="00100925" w:rsidRDefault="00100925" w:rsidP="001009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100925" w:rsidRDefault="00100925" w:rsidP="0010692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100925" w:rsidRDefault="00100925" w:rsidP="0010692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0925">
        <w:rPr>
          <w:rFonts w:cstheme="minorHAnsi"/>
          <w:sz w:val="28"/>
          <w:szCs w:val="28"/>
        </w:rPr>
        <w:lastRenderedPageBreak/>
        <w:t>Задание:</w:t>
      </w:r>
    </w:p>
    <w:p w:rsidR="00100925" w:rsidRPr="00100925" w:rsidRDefault="00100925" w:rsidP="0010692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0925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5F1335FD" wp14:editId="14F69DD0">
            <wp:extent cx="5113020" cy="2153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074" cy="2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81F" w:rsidRPr="0071181F" w:rsidRDefault="00100925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0925">
        <w:rPr>
          <w:rFonts w:cstheme="minorHAnsi"/>
          <w:sz w:val="28"/>
          <w:szCs w:val="28"/>
        </w:rPr>
        <w:t>Код</w:t>
      </w:r>
      <w:r w:rsidRPr="00100925">
        <w:rPr>
          <w:rFonts w:cstheme="minorHAnsi"/>
          <w:sz w:val="28"/>
          <w:szCs w:val="28"/>
          <w:lang w:val="en-US"/>
        </w:rPr>
        <w:t>:</w:t>
      </w:r>
      <w:r w:rsidRPr="00100925">
        <w:rPr>
          <w:rFonts w:ascii="Cascadia Mono" w:hAnsi="Cascadia Mono" w:cs="Cascadia Mono"/>
          <w:color w:val="808080"/>
          <w:sz w:val="16"/>
          <w:szCs w:val="16"/>
          <w:lang w:val="en-US"/>
        </w:rPr>
        <w:br/>
      </w:r>
      <w:r w:rsidR="0071181F"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="0071181F"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71181F" w:rsidRPr="0071181F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string.h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ctype.h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6F008A"/>
          <w:sz w:val="19"/>
          <w:szCs w:val="19"/>
          <w:lang w:val="en-US"/>
        </w:rPr>
        <w:t>MAX_CARS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20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30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2B91AF"/>
          <w:sz w:val="19"/>
          <w:szCs w:val="19"/>
          <w:lang w:val="en-US"/>
        </w:rPr>
        <w:t>Car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brand[</w:t>
      </w:r>
      <w:r w:rsidRPr="0071181F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country[</w:t>
      </w:r>
      <w:r w:rsidRPr="0071181F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year;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new_or_used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71181F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price;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quantity;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clearConsole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() { system(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"@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cls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||clear"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} </w:t>
      </w:r>
      <w:r w:rsidRPr="0071181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71181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консоли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outputCars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2B91AF"/>
          <w:sz w:val="19"/>
          <w:szCs w:val="19"/>
          <w:lang w:val="en-US"/>
        </w:rPr>
        <w:t>Car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clearConsole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"Cars database:\n"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"Car %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: %s %s %d %s %.2f %d\n"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].brand,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].country, 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].year,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new_or_used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].price,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].quantity);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"Press Enter to continue\n"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replacementCar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2B91AF"/>
          <w:sz w:val="19"/>
          <w:szCs w:val="19"/>
          <w:lang w:val="en-US"/>
        </w:rPr>
        <w:t>Car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){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clearConsole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"What number should I replace the car with?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&amp;q);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&lt; 1 || q &gt;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"Invalid car number. Please try again.\n"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&lt; 1 || q &gt;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 -= 1;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"Car #%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q+1);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"Brand: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[q].brand);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"Country: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[q].country);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"Year: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[q].year);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"New or Used: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[q].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new_or_used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"Price: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[q].price);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"Quantity: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[q].quantity);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"Car replaced successfully."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"Press Enter to continue\n"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deleteCar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2B91AF"/>
          <w:sz w:val="19"/>
          <w:szCs w:val="19"/>
          <w:lang w:val="en-US"/>
        </w:rPr>
        <w:t>Car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clearConsole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the car you want to delete: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&amp;number);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(number &lt; 1 || number &gt;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"Invalid car number. Please try again.\n"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(number &lt; 1 || number &gt;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"The following car will be deleted:\n"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"Brand: %s\n"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[number - 1].brand);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"Country: %s\n"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[number - 1].country);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"Year: %d\n"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[number - 1].year);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"New or Used: %s\n"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[number - 1].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new_or_used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"Price: %.2f\n"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[number - 1].price);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"Quantity: %d\n"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[number - 1].quantity);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number - 1;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{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71181F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+ 1]; }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1;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"Car deleted successfully.\n"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"Press Enter to continue\n"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searchCars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2B91AF"/>
          <w:sz w:val="19"/>
          <w:szCs w:val="19"/>
          <w:lang w:val="en-US"/>
        </w:rPr>
        <w:t>Car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clearConsole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71181F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search_country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71181F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search_quantity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brand, country and minimum quantity to search for: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"%s %s %d"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search_country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search_quantity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].brand,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 &amp;&amp; 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].country,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search_country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0 &amp;&amp; 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].quantity &gt;=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search_quantity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(count &gt; 0) { 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"There are cars of brand %s from %s with quantity at least %d.\n"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search_country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search_quantity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"There are no cars of brand %s from %s with quantity at least %d.\n"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search_brand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search_country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search_quantity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"Press Enter to continue\n"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menu(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2B91AF"/>
          <w:sz w:val="19"/>
          <w:szCs w:val="19"/>
          <w:lang w:val="en-US"/>
        </w:rPr>
        <w:t>Car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){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clearConsole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"MENU\n"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"1.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Output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cars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</w:rPr>
        <w:t>/*Вывод всего списка машин*/</w:t>
      </w:r>
      <w:proofErr w:type="gramEnd"/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"2.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Car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replacement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/*Замена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мишины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под номером*/</w:t>
      </w:r>
      <w:proofErr w:type="gramEnd"/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"3.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</w:t>
      </w:r>
      <w:r>
        <w:rPr>
          <w:rFonts w:ascii="Cascadia Mono" w:hAnsi="Cascadia Mono" w:cs="Cascadia Mono"/>
          <w:color w:val="008000"/>
          <w:sz w:val="19"/>
          <w:szCs w:val="19"/>
        </w:rPr>
        <w:t>/*Удаление машины под номером*/</w:t>
      </w:r>
      <w:proofErr w:type="gramEnd"/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"4. Search\n"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    </w:t>
      </w:r>
      <w:r w:rsidRPr="0071181F">
        <w:rPr>
          <w:rFonts w:ascii="Cascadia Mono" w:hAnsi="Cascadia Mono" w:cs="Cascadia Mono"/>
          <w:color w:val="008000"/>
          <w:sz w:val="19"/>
          <w:szCs w:val="19"/>
          <w:lang w:val="en-US"/>
        </w:rPr>
        <w:t>/*</w:t>
      </w:r>
      <w:r>
        <w:rPr>
          <w:rFonts w:ascii="Cascadia Mono" w:hAnsi="Cascadia Mono" w:cs="Cascadia Mono"/>
          <w:color w:val="008000"/>
          <w:sz w:val="19"/>
          <w:szCs w:val="19"/>
        </w:rPr>
        <w:t>Поиск</w:t>
      </w:r>
      <w:r w:rsidRPr="0071181F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"5. Out\n"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       </w:t>
      </w:r>
      <w:r w:rsidRPr="0071181F">
        <w:rPr>
          <w:rFonts w:ascii="Cascadia Mono" w:hAnsi="Cascadia Mono" w:cs="Cascadia Mono"/>
          <w:color w:val="008000"/>
          <w:sz w:val="19"/>
          <w:szCs w:val="19"/>
          <w:lang w:val="en-US"/>
        </w:rPr>
        <w:t>/*</w:t>
      </w:r>
      <w:r>
        <w:rPr>
          <w:rFonts w:ascii="Cascadia Mono" w:hAnsi="Cascadia Mono" w:cs="Cascadia Mono"/>
          <w:color w:val="008000"/>
          <w:sz w:val="19"/>
          <w:szCs w:val="19"/>
        </w:rPr>
        <w:t>Выход</w:t>
      </w:r>
      <w:r w:rsidRPr="0071181F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"Enter your choice &gt;&gt;&gt;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"%i"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чтение с клавиатуры</w:t>
      </w:r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outputCars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replacementCar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deleteCar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searchCars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71181F">
        <w:rPr>
          <w:rFonts w:ascii="Cascadia Mono" w:hAnsi="Cascadia Mono" w:cs="Cascadia Mono"/>
          <w:color w:val="808080"/>
          <w:sz w:val="19"/>
          <w:szCs w:val="19"/>
          <w:lang w:val="en-US"/>
        </w:rPr>
        <w:t>flag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"No option selected"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1181F">
        <w:rPr>
          <w:rFonts w:ascii="Cascadia Mono" w:hAnsi="Cascadia Mono" w:cs="Cascadia Mono"/>
          <w:color w:val="2B91AF"/>
          <w:sz w:val="19"/>
          <w:szCs w:val="19"/>
          <w:lang w:val="en-US"/>
        </w:rPr>
        <w:t>Car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cars[</w:t>
      </w:r>
      <w:r w:rsidRPr="0071181F">
        <w:rPr>
          <w:rFonts w:ascii="Cascadia Mono" w:hAnsi="Cascadia Mono" w:cs="Cascadia Mono"/>
          <w:color w:val="6F008A"/>
          <w:sz w:val="19"/>
          <w:szCs w:val="19"/>
          <w:lang w:val="en-US"/>
        </w:rPr>
        <w:t>MAX_CARS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]; 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 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1;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cars: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&amp;n);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cars data 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"Car #%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"Brand: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&amp;cars[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].brand);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"Country: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&amp;cars[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].country);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"Year: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</w:t>
      </w:r>
      <w:proofErr w:type="spellStart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&amp;cars[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].year);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"New or Used: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"%s"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&amp;cars[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new_or_used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"Price: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"%f"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&amp;cars[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].price);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"Quantity: 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1181F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, &amp;cars[</w:t>
      </w:r>
      <w:proofErr w:type="spellStart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>].quantity);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118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(flag == 1) { menu(cars, &amp;n, &amp;flag); }</w:t>
      </w:r>
    </w:p>
    <w:p w:rsidR="0071181F" w:rsidRP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118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1181F" w:rsidRDefault="0071181F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E04D5" w:rsidRDefault="005E04D5" w:rsidP="007118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E04D5" w:rsidRPr="005E04D5" w:rsidRDefault="005E04D5" w:rsidP="005E04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14DA4" w:rsidRPr="0071181F" w:rsidRDefault="00514DA4" w:rsidP="00514DA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Тесты</w:t>
      </w:r>
      <w:r w:rsidR="0071181F">
        <w:rPr>
          <w:rFonts w:cstheme="minorHAnsi"/>
          <w:color w:val="000000"/>
          <w:sz w:val="28"/>
          <w:szCs w:val="28"/>
        </w:rPr>
        <w:t xml:space="preserve"> про</w:t>
      </w:r>
      <w:r w:rsidR="00E477FB">
        <w:rPr>
          <w:rFonts w:cstheme="minorHAnsi"/>
          <w:color w:val="000000"/>
          <w:sz w:val="28"/>
          <w:szCs w:val="28"/>
        </w:rPr>
        <w:t>водить при запущенной программе)</w:t>
      </w:r>
      <w:bookmarkStart w:id="0" w:name="_GoBack"/>
      <w:bookmarkEnd w:id="0"/>
    </w:p>
    <w:sectPr w:rsidR="00514DA4" w:rsidRPr="0071181F" w:rsidSect="00100925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85C"/>
    <w:rsid w:val="00100925"/>
    <w:rsid w:val="00106920"/>
    <w:rsid w:val="003456D3"/>
    <w:rsid w:val="003D7A10"/>
    <w:rsid w:val="00514DA4"/>
    <w:rsid w:val="005B4F8D"/>
    <w:rsid w:val="005E04D5"/>
    <w:rsid w:val="00696950"/>
    <w:rsid w:val="0071181F"/>
    <w:rsid w:val="00805E04"/>
    <w:rsid w:val="00947127"/>
    <w:rsid w:val="009958B5"/>
    <w:rsid w:val="00A12EFB"/>
    <w:rsid w:val="00D16E16"/>
    <w:rsid w:val="00E477FB"/>
    <w:rsid w:val="00EF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0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09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0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09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2024-03-28T14:21:00Z</dcterms:created>
  <dcterms:modified xsi:type="dcterms:W3CDTF">2024-05-16T05:10:00Z</dcterms:modified>
</cp:coreProperties>
</file>