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BDE" w:rsidRDefault="00D03BDE" w:rsidP="00D03BDE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D03BDE" w:rsidRDefault="00D03BDE" w:rsidP="00D03BDE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D03BDE" w:rsidRDefault="00D03BDE" w:rsidP="00D03BDE">
      <w:pPr>
        <w:spacing w:after="22"/>
        <w:ind w:left="1009"/>
        <w:jc w:val="center"/>
      </w:pPr>
    </w:p>
    <w:p w:rsidR="00D03BDE" w:rsidRDefault="00D03BDE" w:rsidP="00D03BD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D03BDE" w:rsidRDefault="00D03BDE" w:rsidP="00D03BD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D03BDE" w:rsidRDefault="00D03BDE" w:rsidP="00D03BDE">
      <w:pPr>
        <w:spacing w:after="0"/>
        <w:ind w:left="1009"/>
        <w:jc w:val="center"/>
      </w:pPr>
    </w:p>
    <w:p w:rsidR="00D03BDE" w:rsidRDefault="00D03BDE" w:rsidP="00D03BDE">
      <w:pPr>
        <w:spacing w:after="22"/>
      </w:pPr>
    </w:p>
    <w:p w:rsidR="00D03BDE" w:rsidRDefault="00D03BDE" w:rsidP="00D03BDE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D03BDE" w:rsidRDefault="00D03BDE" w:rsidP="00D03BDE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D03BDE" w:rsidRDefault="00D03BDE" w:rsidP="00D03BDE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D03BDE" w:rsidRDefault="00D03BDE" w:rsidP="00D03BDE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D03BDE" w:rsidRDefault="00D03BDE" w:rsidP="00D03BDE">
      <w:pPr>
        <w:spacing w:after="0"/>
        <w:ind w:left="10" w:right="1451" w:hanging="10"/>
        <w:jc w:val="center"/>
      </w:pPr>
    </w:p>
    <w:p w:rsidR="00D03BDE" w:rsidRDefault="00D03BDE" w:rsidP="00D03BDE">
      <w:pPr>
        <w:spacing w:after="0"/>
        <w:ind w:left="10" w:right="1451" w:hanging="10"/>
        <w:jc w:val="center"/>
      </w:pPr>
    </w:p>
    <w:p w:rsidR="00D03BDE" w:rsidRDefault="00D03BDE" w:rsidP="00D03BDE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D03BDE" w:rsidRDefault="00D03BDE" w:rsidP="00D03BDE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№6</w:t>
      </w:r>
    </w:p>
    <w:p w:rsidR="00D03BDE" w:rsidRDefault="00D03BDE" w:rsidP="00D03BDE">
      <w:pPr>
        <w:spacing w:after="31"/>
        <w:ind w:left="299"/>
        <w:jc w:val="center"/>
      </w:pPr>
    </w:p>
    <w:p w:rsidR="00D03BDE" w:rsidRPr="00D03BDE" w:rsidRDefault="00D03BDE" w:rsidP="00D03B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3BDE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03BDE">
        <w:rPr>
          <w:sz w:val="28"/>
          <w:szCs w:val="28"/>
        </w:rPr>
        <w:t>Файлы</w:t>
      </w:r>
      <w:r w:rsidRPr="00D03BD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D03BDE" w:rsidRDefault="00D03BDE" w:rsidP="00D03BDE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D03BDE" w:rsidRDefault="00D03BDE" w:rsidP="00D03BDE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1009"/>
        <w:jc w:val="center"/>
      </w:pPr>
    </w:p>
    <w:p w:rsidR="00D03BDE" w:rsidRDefault="00D03BDE" w:rsidP="00D03BDE">
      <w:pPr>
        <w:spacing w:after="0"/>
        <w:jc w:val="center"/>
      </w:pPr>
    </w:p>
    <w:p w:rsidR="00D03BDE" w:rsidRDefault="00D03BDE" w:rsidP="00D03BDE">
      <w:pPr>
        <w:spacing w:after="0"/>
        <w:jc w:val="center"/>
      </w:pPr>
    </w:p>
    <w:p w:rsidR="00D03BDE" w:rsidRDefault="00D03BDE" w:rsidP="00D03BDE">
      <w:pPr>
        <w:spacing w:after="0"/>
        <w:jc w:val="center"/>
      </w:pPr>
    </w:p>
    <w:p w:rsidR="00D03BDE" w:rsidRDefault="00D03BDE" w:rsidP="00D03BDE">
      <w:pPr>
        <w:spacing w:after="0"/>
        <w:jc w:val="center"/>
      </w:pPr>
    </w:p>
    <w:p w:rsidR="00D03BDE" w:rsidRDefault="00D03BDE" w:rsidP="00D03BDE">
      <w:pPr>
        <w:spacing w:after="21"/>
        <w:jc w:val="center"/>
      </w:pPr>
    </w:p>
    <w:p w:rsidR="00D03BDE" w:rsidRDefault="00D03BDE" w:rsidP="00D03BD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0"/>
        <w:ind w:left="567"/>
        <w:jc w:val="center"/>
      </w:pPr>
    </w:p>
    <w:p w:rsidR="00D03BDE" w:rsidRDefault="00D03BDE" w:rsidP="00D03BDE">
      <w:pPr>
        <w:spacing w:after="22"/>
        <w:ind w:left="567"/>
        <w:jc w:val="center"/>
      </w:pPr>
    </w:p>
    <w:p w:rsidR="00D03BDE" w:rsidRPr="00100925" w:rsidRDefault="00D03BDE" w:rsidP="00D03BD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10092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100925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100925">
        <w:rPr>
          <w:rFonts w:ascii="Times New Roman" w:eastAsia="Times New Roman" w:hAnsi="Times New Roman" w:cs="Times New Roman"/>
          <w:sz w:val="24"/>
        </w:rPr>
        <w:t>.</w:t>
      </w:r>
    </w:p>
    <w:p w:rsidR="00D03BDE" w:rsidRPr="00100925" w:rsidRDefault="00D03BDE" w:rsidP="00D03BDE">
      <w:pPr>
        <w:spacing w:after="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D03BDE" w:rsidRPr="00100925" w:rsidRDefault="00D03BDE" w:rsidP="00D03BDE">
      <w:pPr>
        <w:spacing w:after="0"/>
        <w:ind w:left="870"/>
        <w:jc w:val="center"/>
      </w:pPr>
    </w:p>
    <w:p w:rsidR="001923CD" w:rsidRDefault="00D03BDE" w:rsidP="00D03BDE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100925">
        <w:rPr>
          <w:rFonts w:ascii="Times New Roman" w:eastAsia="Times New Roman" w:hAnsi="Times New Roman" w:cs="Times New Roman"/>
          <w:sz w:val="24"/>
        </w:rPr>
        <w:t xml:space="preserve"> 2024</w:t>
      </w:r>
    </w:p>
    <w:p w:rsidR="00D03BDE" w:rsidRDefault="00D03BDE" w:rsidP="00D03BDE">
      <w:pPr>
        <w:rPr>
          <w:noProof/>
          <w:lang w:eastAsia="ru-RU"/>
        </w:rPr>
      </w:pPr>
      <w:r w:rsidRPr="00D03BDE">
        <w:rPr>
          <w:rFonts w:ascii="Times New Roman" w:eastAsia="Times New Roman" w:hAnsi="Times New Roman" w:cs="Times New Roman"/>
          <w:sz w:val="32"/>
          <w:szCs w:val="32"/>
        </w:rPr>
        <w:lastRenderedPageBreak/>
        <w:t>Задание №1:</w:t>
      </w:r>
      <w:r w:rsidRPr="00D03BDE">
        <w:rPr>
          <w:noProof/>
          <w:lang w:eastAsia="ru-RU"/>
        </w:rPr>
        <w:t xml:space="preserve"> </w:t>
      </w:r>
      <w:r w:rsidRPr="00D03BDE"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860EB65" wp14:editId="65301885">
            <wp:extent cx="5940425" cy="1153873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A5" w:rsidRPr="00D024A5" w:rsidRDefault="00D03BDE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BDE">
        <w:rPr>
          <w:rFonts w:ascii="Times New Roman" w:hAnsi="Times New Roman" w:cs="Times New Roman"/>
          <w:noProof/>
          <w:sz w:val="32"/>
          <w:szCs w:val="32"/>
          <w:lang w:eastAsia="ru-RU"/>
        </w:rPr>
        <w:t>Код</w:t>
      </w:r>
      <w:r w:rsidRPr="00D03BDE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:</w:t>
      </w:r>
      <w:r w:rsidRPr="00D03BDE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br/>
      </w:r>
      <w:r w:rsidR="00D024A5" w:rsidRPr="00D024A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="00D024A5"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D024A5" w:rsidRPr="00D024A5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ctype.h</w:t>
      </w:r>
      <w:proofErr w:type="spell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24A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"F.txt"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"w"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junk[1000];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"Enter text: 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junk, 1000, </w:t>
      </w:r>
      <w:proofErr w:type="spellStart"/>
      <w:r w:rsidRPr="00D024A5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file,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, junk);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file);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24A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"F.txt"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  <w:proofErr w:type="gramEnd"/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fscanf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(file,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"%c"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 == </w:t>
      </w:r>
      <w:r w:rsidRPr="00D024A5">
        <w:rPr>
          <w:rFonts w:ascii="Cascadia Mono" w:hAnsi="Cascadia Mono" w:cs="Cascadia Mono"/>
          <w:color w:val="6F008A"/>
          <w:sz w:val="19"/>
          <w:szCs w:val="19"/>
          <w:lang w:val="en-US"/>
        </w:rPr>
        <w:t>EOF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"%c 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file);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treatmentfile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24A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"F.txt"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24A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g =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"G.txt"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"w"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24A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 =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"H.txt"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"w"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fscanf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(file,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 == 1) {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2 == 0) {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"%d\n"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(h, </w:t>
      </w:r>
      <w:r w:rsidRPr="00D024A5">
        <w:rPr>
          <w:rFonts w:ascii="Cascadia Mono" w:hAnsi="Cascadia Mono" w:cs="Cascadia Mono"/>
          <w:color w:val="A31515"/>
          <w:sz w:val="19"/>
          <w:szCs w:val="19"/>
          <w:lang w:val="en-US"/>
        </w:rPr>
        <w:t>"%d\n"</w:t>
      </w: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file);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(g); </w:t>
      </w:r>
      <w:proofErr w:type="spell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(h);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024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 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D024A5" w:rsidRDefault="00D024A5" w:rsidP="00D024A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treatmentfile</w:t>
      </w:r>
      <w:proofErr w:type="spell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44434E" w:rsidRPr="00082825" w:rsidRDefault="0044434E" w:rsidP="00D024A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D024A5" w:rsidRPr="00D024A5" w:rsidRDefault="00D024A5" w:rsidP="00D02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24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03BDE" w:rsidRPr="00082825" w:rsidRDefault="00D03BDE" w:rsidP="00D024A5">
      <w:pPr>
        <w:autoSpaceDE w:val="0"/>
        <w:autoSpaceDN w:val="0"/>
        <w:adjustRightInd w:val="0"/>
        <w:spacing w:after="0" w:line="240" w:lineRule="auto"/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t>Тест</w:t>
      </w:r>
      <w:r w:rsidRPr="00D024A5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:</w:t>
      </w:r>
      <w:r w:rsidRPr="00D024A5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br/>
      </w:r>
      <w:r w:rsidR="00D024A5">
        <w:rPr>
          <w:noProof/>
          <w:lang w:val="en-US" w:eastAsia="ru-RU"/>
        </w:rPr>
        <w:t xml:space="preserve"> </w:t>
      </w:r>
      <w:r w:rsidR="00D024A5" w:rsidRPr="00D024A5">
        <w:rPr>
          <w:noProof/>
          <w:lang w:val="en-US" w:eastAsia="ru-RU"/>
        </w:rPr>
        <w:drawing>
          <wp:inline distT="0" distB="0" distL="0" distR="0" wp14:anchorId="0462B52A" wp14:editId="20824E59">
            <wp:extent cx="2613660" cy="1288324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025" cy="12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4A5" w:rsidRPr="00D024A5">
        <w:rPr>
          <w:noProof/>
          <w:lang w:val="en-US" w:eastAsia="ru-RU"/>
        </w:rPr>
        <w:drawing>
          <wp:inline distT="0" distB="0" distL="0" distR="0" wp14:anchorId="24052895" wp14:editId="74F297D8">
            <wp:extent cx="2880360" cy="1293987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12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4A5" w:rsidRPr="00D024A5">
        <w:rPr>
          <w:noProof/>
          <w:lang w:val="en-US" w:eastAsia="ru-RU"/>
        </w:rPr>
        <w:drawing>
          <wp:inline distT="0" distB="0" distL="0" distR="0" wp14:anchorId="4584BFE6" wp14:editId="10C2C674">
            <wp:extent cx="2644140" cy="10363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510" cy="10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25" w:rsidRPr="00082825" w:rsidRDefault="00AD3D2A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noProof/>
          <w:sz w:val="32"/>
          <w:szCs w:val="32"/>
          <w:lang w:eastAsia="ru-RU"/>
        </w:rPr>
        <w:t>Задание</w:t>
      </w:r>
      <w:r w:rsidRPr="00AD3D2A">
        <w:rPr>
          <w:noProof/>
          <w:sz w:val="32"/>
          <w:szCs w:val="32"/>
          <w:lang w:val="en-US" w:eastAsia="ru-RU"/>
        </w:rPr>
        <w:t xml:space="preserve"> №2:</w:t>
      </w:r>
      <w:r w:rsidRPr="00AD3D2A">
        <w:rPr>
          <w:noProof/>
          <w:lang w:val="en-US" w:eastAsia="ru-RU"/>
        </w:rPr>
        <w:t xml:space="preserve"> </w:t>
      </w:r>
      <w:r w:rsidRPr="00AD3D2A">
        <w:rPr>
          <w:noProof/>
          <w:sz w:val="32"/>
          <w:szCs w:val="32"/>
          <w:lang w:eastAsia="ru-RU"/>
        </w:rPr>
        <w:drawing>
          <wp:inline distT="0" distB="0" distL="0" distR="0" wp14:anchorId="079627F6" wp14:editId="2687AB23">
            <wp:extent cx="5940425" cy="122560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D2A">
        <w:rPr>
          <w:noProof/>
          <w:lang w:val="en-US" w:eastAsia="ru-RU"/>
        </w:rPr>
        <w:br/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t>Код</w:t>
      </w:r>
      <w:r w:rsidRPr="00AD3D2A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:</w:t>
      </w:r>
      <w:r w:rsidRPr="00AD3D2A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br/>
      </w:r>
      <w:r w:rsidR="00082825" w:rsidRPr="0008282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="00082825"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082825" w:rsidRPr="00082825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ctype.h</w:t>
      </w:r>
      <w:proofErr w:type="spell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82825" w:rsidRPr="00BC1AE7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Cube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color[20];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material[20];</w:t>
      </w:r>
    </w:p>
    <w:p w:rsidR="00082825" w:rsidRPr="00BC1AE7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Cube</w:t>
      </w:r>
      <w:r w:rsidR="00BC1AE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Кубики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.txt"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"w"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junk[1000];</w:t>
      </w:r>
    </w:p>
    <w:p w:rsidR="00082825" w:rsidRPr="00BC1AE7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"Enter text (press Enter to exit):\n"</w:t>
      </w:r>
      <w:r w:rsidR="00BC1AE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junk, 1000, </w:t>
      </w:r>
      <w:proofErr w:type="spellStart"/>
      <w:r w:rsidRPr="00082825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file,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junk); 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(junk[0] ==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file);</w:t>
      </w:r>
    </w:p>
    <w:p w:rsidR="00082825" w:rsidRPr="00BC1AE7" w:rsidRDefault="00BC1AE7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Кубики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.txt"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feof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(file))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fscanf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(file,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"%c"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 == </w:t>
      </w:r>
      <w:r w:rsidRPr="00082825">
        <w:rPr>
          <w:rFonts w:ascii="Cascadia Mono" w:hAnsi="Cascadia Mono" w:cs="Cascadia Mono"/>
          <w:color w:val="6F008A"/>
          <w:sz w:val="19"/>
          <w:szCs w:val="19"/>
          <w:lang w:val="en-US"/>
        </w:rPr>
        <w:t>EOF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"%c"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file);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C1AE7" w:rsidRDefault="00BC1AE7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:rsidR="00BC1AE7" w:rsidRDefault="00BC1AE7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cubename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Кубики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.txt"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2825">
        <w:rPr>
          <w:rFonts w:ascii="Cascadia Mono" w:hAnsi="Cascadia Mono" w:cs="Cascadia Mono"/>
          <w:color w:val="2B91AF"/>
          <w:sz w:val="19"/>
          <w:szCs w:val="19"/>
          <w:lang w:val="en-US"/>
        </w:rPr>
        <w:t>Cube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red_count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orange_count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yellow_count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green_count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blue_count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indigo_count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violet_count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total_volume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fscanf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(file,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"%f %s %s"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cube.size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cube.material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 == 3)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total_volume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cube.size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cube.size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cube.size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"red"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red_count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"orange"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orange_count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"yellow"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yellow_count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"green"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green_count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"blue"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blue_count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"indigo"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indigo_count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cube.color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"purple"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0) {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violet_count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red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red_count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orange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orange_count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yellow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yellow_count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green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green_count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blue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blue_count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indigo cubes: %d\n"</w:t>
      </w:r>
      <w:r w:rsidR="00EC0755">
        <w:rPr>
          <w:rFonts w:ascii="Cascadia Mono" w:hAnsi="Cascadia Mono" w:cs="Cascadia Mono"/>
          <w:color w:val="000000"/>
          <w:sz w:val="19"/>
          <w:szCs w:val="19"/>
          <w:lang w:val="en-US"/>
        </w:rPr>
        <w:t>, indigo</w:t>
      </w:r>
      <w:bookmarkStart w:id="0" w:name="_GoBack"/>
      <w:bookmarkEnd w:id="0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_count);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"Number of purple cubes: %d\n"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violet_count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A31515"/>
          <w:sz w:val="19"/>
          <w:szCs w:val="19"/>
          <w:lang w:val="en-US"/>
        </w:rPr>
        <w:t>"Total volume of cubes: %.2f\n"</w:t>
      </w: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total_volume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file);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828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82825" w:rsidRP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28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cubename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82825" w:rsidRDefault="00082825" w:rsidP="00082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D3D2A" w:rsidRDefault="00AD3D2A" w:rsidP="000828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AD3D2A" w:rsidRDefault="00AD3D2A" w:rsidP="00D03BDE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AD3D2A" w:rsidRPr="00BC1AE7" w:rsidRDefault="00BC1AE7" w:rsidP="00D03BDE">
      <w:pPr>
        <w:rPr>
          <w:noProof/>
          <w:lang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t>Тест:</w: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br/>
      </w:r>
      <w:r w:rsidR="00AD3D2A" w:rsidRPr="00AD3D2A">
        <w:rPr>
          <w:noProof/>
          <w:lang w:eastAsia="ru-RU"/>
        </w:rPr>
        <w:t xml:space="preserve"> </w:t>
      </w:r>
      <w:r w:rsidR="00AD3D2A" w:rsidRPr="00AD3D2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93F9F82" wp14:editId="14661501">
            <wp:extent cx="2667372" cy="1533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D2A" w:rsidRPr="00AD3D2A">
        <w:rPr>
          <w:noProof/>
          <w:lang w:eastAsia="ru-RU"/>
        </w:rPr>
        <w:t xml:space="preserve"> </w:t>
      </w:r>
      <w:r w:rsidR="00AD3D2A" w:rsidRPr="00AD3D2A">
        <w:rPr>
          <w:noProof/>
          <w:lang w:eastAsia="ru-RU"/>
        </w:rPr>
        <w:drawing>
          <wp:inline distT="0" distB="0" distL="0" distR="0" wp14:anchorId="24E56DCD" wp14:editId="10B224B9">
            <wp:extent cx="3048000" cy="2644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222" cy="26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D2A" w:rsidRPr="00BC1AE7" w:rsidSect="00BC1AE7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A5D"/>
    <w:rsid w:val="00082825"/>
    <w:rsid w:val="001923CD"/>
    <w:rsid w:val="002F0A5D"/>
    <w:rsid w:val="0044434E"/>
    <w:rsid w:val="00AD3D2A"/>
    <w:rsid w:val="00BC1AE7"/>
    <w:rsid w:val="00D024A5"/>
    <w:rsid w:val="00D03BDE"/>
    <w:rsid w:val="00EC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3B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3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3B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3B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3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3B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2024-05-19T08:28:00Z</dcterms:created>
  <dcterms:modified xsi:type="dcterms:W3CDTF">2024-05-24T15:04:00Z</dcterms:modified>
</cp:coreProperties>
</file>