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0FC" w:rsidRPr="00546B36" w:rsidRDefault="00546B36">
      <w:pPr>
        <w:rPr>
          <w:lang w:val="en-US"/>
        </w:rPr>
      </w:pPr>
      <w:r>
        <w:rPr>
          <w:lang w:val="en-US"/>
        </w:rPr>
        <w:t xml:space="preserve">Group 3ISP9-27 Slavin Sergey </w:t>
      </w:r>
    </w:p>
    <w:sectPr w:rsidR="00C870FC" w:rsidRPr="0054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36"/>
    <w:rsid w:val="00303D19"/>
    <w:rsid w:val="00546B36"/>
    <w:rsid w:val="00771B1E"/>
    <w:rsid w:val="00C71417"/>
    <w:rsid w:val="00C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0F399"/>
  <w15:chartTrackingRefBased/>
  <w15:docId w15:val="{354E0802-4757-1E42-88E8-7286DA86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2023-10-16T09:18:00Z</dcterms:created>
  <dcterms:modified xsi:type="dcterms:W3CDTF">2023-10-16T09:19:00Z</dcterms:modified>
</cp:coreProperties>
</file>