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E12ED" w14:textId="77777777" w:rsidR="002A2682" w:rsidRPr="002A2682" w:rsidRDefault="002A2682">
      <w:pPr>
        <w:rPr>
          <w:rFonts w:ascii="Times New Roman" w:hAnsi="Times New Roman" w:cs="Times New Roman"/>
          <w:sz w:val="32"/>
          <w:szCs w:val="32"/>
        </w:rPr>
      </w:pPr>
      <w:r w:rsidRPr="0008050B">
        <w:rPr>
          <w:rFonts w:ascii="Times New Roman" w:hAnsi="Times New Roman" w:cs="Times New Roman"/>
          <w:b/>
          <w:bCs/>
          <w:sz w:val="32"/>
          <w:szCs w:val="32"/>
        </w:rPr>
        <w:t>Отчёт №1.</w:t>
      </w:r>
      <w:r>
        <w:rPr>
          <w:rFonts w:ascii="Times New Roman" w:hAnsi="Times New Roman" w:cs="Times New Roman"/>
          <w:sz w:val="32"/>
          <w:szCs w:val="32"/>
        </w:rPr>
        <w:t xml:space="preserve"> Компьютерные сети.</w:t>
      </w:r>
    </w:p>
    <w:p w14:paraId="0A9B3E7E" w14:textId="4A61D4C3" w:rsidR="002A2682" w:rsidRDefault="002A26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Построение схем в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2A26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2A26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  <w:r w:rsidRPr="002A268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Маршрутизация, топология.</w:t>
      </w:r>
    </w:p>
    <w:p w14:paraId="03552F90" w14:textId="63CF1CDF" w:rsidR="002A2682" w:rsidRPr="0094673F" w:rsidRDefault="002A26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Фомин Иван. 45 группа</w:t>
      </w:r>
      <w:r w:rsidR="003D2ECB">
        <w:rPr>
          <w:rFonts w:ascii="Times New Roman" w:hAnsi="Times New Roman" w:cs="Times New Roman"/>
          <w:sz w:val="32"/>
          <w:szCs w:val="32"/>
        </w:rPr>
        <w:t>.</w:t>
      </w:r>
      <w:r w:rsidR="0094673F" w:rsidRPr="0094673F">
        <w:rPr>
          <w:rFonts w:ascii="Times New Roman" w:hAnsi="Times New Roman" w:cs="Times New Roman"/>
          <w:sz w:val="32"/>
          <w:szCs w:val="32"/>
        </w:rPr>
        <w:t xml:space="preserve"> </w:t>
      </w:r>
      <w:r w:rsidR="0094673F">
        <w:rPr>
          <w:rFonts w:ascii="Times New Roman" w:hAnsi="Times New Roman" w:cs="Times New Roman"/>
          <w:sz w:val="32"/>
          <w:szCs w:val="32"/>
          <w:lang w:val="en-US"/>
        </w:rPr>
        <w:t>N = 7.</w:t>
      </w:r>
    </w:p>
    <w:p w14:paraId="2F25C0C2" w14:textId="2BDAF950" w:rsidR="000D2CA7" w:rsidRPr="005215E3" w:rsidRDefault="005F54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15E3">
        <w:rPr>
          <w:rFonts w:ascii="Times New Roman" w:hAnsi="Times New Roman" w:cs="Times New Roman"/>
          <w:b/>
          <w:bCs/>
          <w:sz w:val="32"/>
          <w:szCs w:val="32"/>
        </w:rPr>
        <w:t>Схема 1</w:t>
      </w:r>
    </w:p>
    <w:p w14:paraId="4A46CF28" w14:textId="3DCD0E37" w:rsidR="005F54CA" w:rsidRPr="003D2ECB" w:rsidRDefault="003D2ECB">
      <w:pPr>
        <w:rPr>
          <w:rFonts w:ascii="Times New Roman" w:hAnsi="Times New Roman" w:cs="Times New Roman"/>
          <w:lang w:val="en-US"/>
        </w:rPr>
      </w:pPr>
      <w:r w:rsidRPr="003D2ECB">
        <w:rPr>
          <w:rFonts w:ascii="Times New Roman" w:hAnsi="Times New Roman" w:cs="Times New Roman"/>
          <w:lang w:val="en-US"/>
        </w:rPr>
        <w:drawing>
          <wp:inline distT="0" distB="0" distL="0" distR="0" wp14:anchorId="7EA7359C" wp14:editId="02F98FD0">
            <wp:extent cx="5940425" cy="2332990"/>
            <wp:effectExtent l="0" t="0" r="3175" b="0"/>
            <wp:docPr id="1179819967" name="Рисунок 1" descr="Изображение выглядит как диаграмма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9967" name="Рисунок 1" descr="Изображение выглядит как диаграмма, снимок экрана, линия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0914" w14:textId="180BE7CD" w:rsidR="001A3DAE" w:rsidRDefault="001A3D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268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Router0</w:t>
      </w:r>
    </w:p>
    <w:p w14:paraId="57E7CC15" w14:textId="1738A946" w:rsidR="00135869" w:rsidRDefault="00135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0E0743F9" w14:textId="06BBA2C8" w:rsidR="00135869" w:rsidRPr="00135869" w:rsidRDefault="00135869">
      <w:pPr>
        <w:rPr>
          <w:rFonts w:ascii="Times New Roman" w:hAnsi="Times New Roman" w:cs="Times New Roman"/>
          <w:sz w:val="28"/>
          <w:szCs w:val="28"/>
        </w:rPr>
      </w:pPr>
      <w:r w:rsidRPr="001358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07DD0" wp14:editId="398AEBCC">
            <wp:extent cx="5563376" cy="828791"/>
            <wp:effectExtent l="0" t="0" r="0" b="9525"/>
            <wp:docPr id="847288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88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BBAD" w14:textId="31569BCC" w:rsidR="001A3DAE" w:rsidRPr="002A2682" w:rsidRDefault="001A3DAE">
      <w:pPr>
        <w:rPr>
          <w:rFonts w:ascii="Times New Roman" w:hAnsi="Times New Roman" w:cs="Times New Roman"/>
          <w:sz w:val="28"/>
          <w:szCs w:val="28"/>
        </w:rPr>
      </w:pPr>
      <w:r w:rsidRPr="002A2682"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6F2420CD" w14:textId="062E0F09" w:rsidR="001A3DAE" w:rsidRPr="002A2682" w:rsidRDefault="00B055BB">
      <w:pPr>
        <w:rPr>
          <w:rFonts w:ascii="Times New Roman" w:hAnsi="Times New Roman" w:cs="Times New Roman"/>
          <w:sz w:val="28"/>
          <w:szCs w:val="28"/>
        </w:rPr>
      </w:pPr>
      <w:r w:rsidRPr="002A2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38E95" wp14:editId="0B845B21">
            <wp:extent cx="5582429" cy="1381318"/>
            <wp:effectExtent l="0" t="0" r="0" b="9525"/>
            <wp:docPr id="12469611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11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0830" w14:textId="77777777" w:rsidR="000318A5" w:rsidRDefault="00031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3F99E" w14:textId="77777777" w:rsidR="000318A5" w:rsidRDefault="00031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05873" w14:textId="77777777" w:rsidR="000318A5" w:rsidRDefault="00031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D16B" w14:textId="77777777" w:rsidR="000318A5" w:rsidRDefault="00031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387F1" w14:textId="77777777" w:rsidR="000318A5" w:rsidRDefault="00031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C4883" w14:textId="77777777" w:rsidR="000318A5" w:rsidRDefault="00031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F08FB" w14:textId="654EFD67" w:rsidR="001A3DAE" w:rsidRPr="002A2682" w:rsidRDefault="001A3DAE">
      <w:pPr>
        <w:rPr>
          <w:rFonts w:ascii="Times New Roman" w:hAnsi="Times New Roman" w:cs="Times New Roman"/>
          <w:sz w:val="28"/>
          <w:szCs w:val="28"/>
        </w:rPr>
      </w:pPr>
      <w:r w:rsidRPr="002A2682">
        <w:rPr>
          <w:rFonts w:ascii="Times New Roman" w:hAnsi="Times New Roman" w:cs="Times New Roman"/>
          <w:sz w:val="28"/>
          <w:szCs w:val="28"/>
        </w:rPr>
        <w:lastRenderedPageBreak/>
        <w:t>Таблица топологии</w:t>
      </w:r>
    </w:p>
    <w:p w14:paraId="461A2E51" w14:textId="3F991EB4" w:rsidR="001A3DAE" w:rsidRPr="002A2682" w:rsidRDefault="001A3D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3BB7A7" wp14:editId="3E0180D2">
            <wp:extent cx="5591955" cy="2429214"/>
            <wp:effectExtent l="0" t="0" r="8890" b="9525"/>
            <wp:docPr id="70204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49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38C" w14:textId="20AFEBE7" w:rsidR="00A73403" w:rsidRDefault="00A73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68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Router1</w:t>
      </w:r>
    </w:p>
    <w:p w14:paraId="0AB155F1" w14:textId="77777777" w:rsidR="00847F41" w:rsidRDefault="00847F41" w:rsidP="0084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78DA908C" w14:textId="334B0470" w:rsidR="00847F41" w:rsidRPr="00847F41" w:rsidRDefault="005D7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A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F60B96" wp14:editId="277035B0">
            <wp:extent cx="5572903" cy="1324160"/>
            <wp:effectExtent l="0" t="0" r="0" b="9525"/>
            <wp:docPr id="148738358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8358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C46" w14:textId="77777777" w:rsidR="000524F1" w:rsidRPr="002A2682" w:rsidRDefault="000524F1" w:rsidP="00052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682"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7B8E85F2" w14:textId="67F0C69C" w:rsidR="000524F1" w:rsidRPr="002A2682" w:rsidRDefault="00C820D3" w:rsidP="00052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0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003507" wp14:editId="01014FA9">
            <wp:extent cx="5563376" cy="1428949"/>
            <wp:effectExtent l="0" t="0" r="0" b="0"/>
            <wp:docPr id="12518217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17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97D2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7FC87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C3599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00F3E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F6BC6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54293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F1909" w14:textId="77777777" w:rsidR="005D4131" w:rsidRDefault="005D413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D8C25" w14:textId="4527D339" w:rsidR="000524F1" w:rsidRPr="004649C5" w:rsidRDefault="000524F1" w:rsidP="00A734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682">
        <w:rPr>
          <w:rFonts w:ascii="Times New Roman" w:hAnsi="Times New Roman" w:cs="Times New Roman"/>
          <w:sz w:val="28"/>
          <w:szCs w:val="28"/>
        </w:rPr>
        <w:lastRenderedPageBreak/>
        <w:t>Таблица топологи</w:t>
      </w:r>
      <w:r w:rsidR="0059512D">
        <w:rPr>
          <w:rFonts w:ascii="Times New Roman" w:hAnsi="Times New Roman" w:cs="Times New Roman"/>
          <w:sz w:val="28"/>
          <w:szCs w:val="28"/>
        </w:rPr>
        <w:t>и</w:t>
      </w:r>
    </w:p>
    <w:p w14:paraId="292A338B" w14:textId="2E704734" w:rsidR="000524F1" w:rsidRPr="002A2682" w:rsidRDefault="004649C5" w:rsidP="00A734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9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85F79" wp14:editId="5184026D">
            <wp:extent cx="5544324" cy="2429214"/>
            <wp:effectExtent l="0" t="0" r="0" b="9525"/>
            <wp:docPr id="57253933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933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31C" w14:textId="7C461F42" w:rsidR="00A73403" w:rsidRDefault="00A73403" w:rsidP="00A73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68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2A268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73A6C03" w14:textId="77777777" w:rsidR="00847F41" w:rsidRDefault="00847F41" w:rsidP="0084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2DBA82D8" w14:textId="3EB961B3" w:rsidR="00847F41" w:rsidRPr="00847F41" w:rsidRDefault="00A92C63" w:rsidP="00A73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C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E5EDC3" wp14:editId="599E16A9">
            <wp:extent cx="5563376" cy="1057423"/>
            <wp:effectExtent l="0" t="0" r="0" b="9525"/>
            <wp:docPr id="2111622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22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CCA7" w14:textId="77777777" w:rsidR="000524F1" w:rsidRPr="002A2682" w:rsidRDefault="000524F1" w:rsidP="00052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682"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70A334AC" w14:textId="7C98B65A" w:rsidR="000524F1" w:rsidRPr="00D82426" w:rsidRDefault="00D82426" w:rsidP="000524F1">
      <w:pPr>
        <w:rPr>
          <w:rFonts w:ascii="Times New Roman" w:hAnsi="Times New Roman" w:cs="Times New Roman"/>
          <w:sz w:val="28"/>
          <w:szCs w:val="28"/>
        </w:rPr>
      </w:pPr>
      <w:r w:rsidRPr="00D82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898F4" wp14:editId="2BF64FBD">
            <wp:extent cx="5563376" cy="1371791"/>
            <wp:effectExtent l="0" t="0" r="0" b="0"/>
            <wp:docPr id="20644906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906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3BE" w14:textId="1776A5D7" w:rsidR="000524F1" w:rsidRPr="002A2682" w:rsidRDefault="000524F1" w:rsidP="000524F1">
      <w:pPr>
        <w:rPr>
          <w:rFonts w:ascii="Times New Roman" w:hAnsi="Times New Roman" w:cs="Times New Roman"/>
          <w:sz w:val="28"/>
          <w:szCs w:val="28"/>
        </w:rPr>
      </w:pPr>
      <w:r w:rsidRPr="002A2682">
        <w:rPr>
          <w:rFonts w:ascii="Times New Roman" w:hAnsi="Times New Roman" w:cs="Times New Roman"/>
          <w:sz w:val="28"/>
          <w:szCs w:val="28"/>
        </w:rPr>
        <w:t>Таблица топологии</w:t>
      </w:r>
    </w:p>
    <w:p w14:paraId="6A318AFC" w14:textId="3B44AA85" w:rsidR="000524F1" w:rsidRPr="002A2682" w:rsidRDefault="005D5FBE" w:rsidP="00A734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4E8D60" wp14:editId="4FE47903">
            <wp:extent cx="5591955" cy="2438740"/>
            <wp:effectExtent l="0" t="0" r="8890" b="0"/>
            <wp:docPr id="100999066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9066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E4B" w14:textId="7BED77A2" w:rsidR="00A73403" w:rsidRDefault="00A73403" w:rsidP="00A73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6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Router</w:t>
      </w:r>
      <w:r w:rsidRPr="00AB4B1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9B1DE1C" w14:textId="77777777" w:rsidR="00847F41" w:rsidRDefault="00847F41" w:rsidP="0084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2DF2E116" w14:textId="274BBDE7" w:rsidR="00847F41" w:rsidRPr="00AB4B1D" w:rsidRDefault="00AB4B1D" w:rsidP="00A73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B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C10662" wp14:editId="1075C18B">
            <wp:extent cx="5544324" cy="866896"/>
            <wp:effectExtent l="0" t="0" r="0" b="9525"/>
            <wp:docPr id="79309321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9321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0B93" w14:textId="77777777" w:rsidR="000524F1" w:rsidRPr="00AB4B1D" w:rsidRDefault="000524F1" w:rsidP="000524F1">
      <w:pPr>
        <w:rPr>
          <w:rFonts w:ascii="Times New Roman" w:hAnsi="Times New Roman" w:cs="Times New Roman"/>
          <w:sz w:val="28"/>
          <w:szCs w:val="28"/>
        </w:rPr>
      </w:pPr>
      <w:r w:rsidRPr="002A2682"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4FC06AB8" w14:textId="7074214F" w:rsidR="000524F1" w:rsidRPr="00AB4B1D" w:rsidRDefault="008E4B55" w:rsidP="000524F1">
      <w:pPr>
        <w:rPr>
          <w:rFonts w:ascii="Times New Roman" w:hAnsi="Times New Roman" w:cs="Times New Roman"/>
          <w:sz w:val="28"/>
          <w:szCs w:val="28"/>
        </w:rPr>
      </w:pPr>
      <w:r w:rsidRPr="008E4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EB4F3" wp14:editId="59174B0E">
            <wp:extent cx="5563376" cy="1400370"/>
            <wp:effectExtent l="0" t="0" r="0" b="9525"/>
            <wp:docPr id="12449176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176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EE08" w14:textId="77777777" w:rsidR="000524F1" w:rsidRPr="002A2682" w:rsidRDefault="000524F1" w:rsidP="000524F1">
      <w:pPr>
        <w:rPr>
          <w:rFonts w:ascii="Times New Roman" w:hAnsi="Times New Roman" w:cs="Times New Roman"/>
          <w:sz w:val="28"/>
          <w:szCs w:val="28"/>
        </w:rPr>
      </w:pPr>
      <w:r w:rsidRPr="002A2682">
        <w:rPr>
          <w:rFonts w:ascii="Times New Roman" w:hAnsi="Times New Roman" w:cs="Times New Roman"/>
          <w:sz w:val="28"/>
          <w:szCs w:val="28"/>
        </w:rPr>
        <w:t>Таблица топологии</w:t>
      </w:r>
    </w:p>
    <w:p w14:paraId="653AF2F5" w14:textId="250513C7" w:rsidR="00A73403" w:rsidRPr="00AB4B1D" w:rsidRDefault="00A64593">
      <w:pPr>
        <w:rPr>
          <w:rFonts w:ascii="Times New Roman" w:hAnsi="Times New Roman" w:cs="Times New Roman"/>
          <w:sz w:val="28"/>
          <w:szCs w:val="28"/>
        </w:rPr>
      </w:pPr>
      <w:r w:rsidRPr="00A645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4856B" wp14:editId="56374F9A">
            <wp:extent cx="5553850" cy="2476846"/>
            <wp:effectExtent l="0" t="0" r="0" b="0"/>
            <wp:docPr id="17599249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2496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ECFC" w14:textId="77777777" w:rsidR="00A73403" w:rsidRDefault="00A73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21A00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E67C2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31C0D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8C79C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7C9A4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EDCE9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58BA7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D436D" w14:textId="77777777" w:rsidR="00611725" w:rsidRDefault="00611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B89B7" w14:textId="043C01EE" w:rsidR="00611725" w:rsidRPr="005F5744" w:rsidRDefault="006117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574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2</w:t>
      </w:r>
    </w:p>
    <w:p w14:paraId="0A30866E" w14:textId="192DABB0" w:rsidR="00611725" w:rsidRDefault="009D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7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203916" wp14:editId="3FC6DD68">
            <wp:extent cx="5940425" cy="2432685"/>
            <wp:effectExtent l="0" t="0" r="3175" b="5715"/>
            <wp:docPr id="2043803514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03514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A96" w14:textId="6E72C389" w:rsidR="00B87762" w:rsidRDefault="00B87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Router0</w:t>
      </w:r>
    </w:p>
    <w:p w14:paraId="0F947EA6" w14:textId="5A9B2D0D" w:rsidR="00041A55" w:rsidRDefault="00041A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045A7C82" w14:textId="578F15A2" w:rsidR="00164968" w:rsidRPr="00164968" w:rsidRDefault="00FC60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0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3DBE78" wp14:editId="06C0DA8A">
            <wp:extent cx="5591955" cy="809738"/>
            <wp:effectExtent l="0" t="0" r="8890" b="9525"/>
            <wp:docPr id="11909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6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53A" w14:textId="13D376C2" w:rsidR="00041A55" w:rsidRDefault="00041A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06109A92" w14:textId="10E6E320" w:rsidR="00164968" w:rsidRPr="00164968" w:rsidRDefault="00E62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2E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A3EC37" wp14:editId="1FA9A631">
            <wp:extent cx="5572903" cy="1505160"/>
            <wp:effectExtent l="0" t="0" r="8890" b="0"/>
            <wp:docPr id="39180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4A0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B1FD9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2C561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5FCB2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CD3D4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EED22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E4FF6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FA42B" w14:textId="77777777" w:rsidR="005A2FF2" w:rsidRDefault="005A2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914A8" w14:textId="507E4591" w:rsidR="00041A55" w:rsidRDefault="00041A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топологии</w:t>
      </w:r>
    </w:p>
    <w:p w14:paraId="19B3D0F8" w14:textId="7FBB27F3" w:rsidR="00164968" w:rsidRPr="00164968" w:rsidRDefault="00D37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4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F891A8" wp14:editId="5FF8C7F3">
            <wp:extent cx="5553850" cy="2734057"/>
            <wp:effectExtent l="0" t="0" r="0" b="9525"/>
            <wp:docPr id="102922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9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99C" w14:textId="30F03F8F" w:rsidR="00041A55" w:rsidRDefault="00041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Расчёты метрик</w:t>
      </w:r>
    </w:p>
    <w:p w14:paraId="40D54A91" w14:textId="73F3456A" w:rsidR="00B434C0" w:rsidRDefault="00B43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маршрутизаторов на схеме веса метрики </w:t>
      </w:r>
      <w:r w:rsidRPr="00B434C0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B434C0">
        <w:rPr>
          <w:rFonts w:ascii="Times New Roman" w:hAnsi="Times New Roman" w:cs="Times New Roman"/>
          <w:sz w:val="28"/>
          <w:szCs w:val="28"/>
        </w:rPr>
        <w:t xml:space="preserve"> назначены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4C0">
        <w:rPr>
          <w:rFonts w:ascii="Times New Roman" w:hAnsi="Times New Roman" w:cs="Times New Roman"/>
          <w:sz w:val="28"/>
          <w:szCs w:val="28"/>
        </w:rPr>
        <w:t xml:space="preserve">1 = 1,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4C0">
        <w:rPr>
          <w:rFonts w:ascii="Times New Roman" w:hAnsi="Times New Roman" w:cs="Times New Roman"/>
          <w:sz w:val="28"/>
          <w:szCs w:val="28"/>
        </w:rPr>
        <w:t xml:space="preserve">2 = 0,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4C0">
        <w:rPr>
          <w:rFonts w:ascii="Times New Roman" w:hAnsi="Times New Roman" w:cs="Times New Roman"/>
          <w:sz w:val="28"/>
          <w:szCs w:val="28"/>
        </w:rPr>
        <w:t xml:space="preserve">3 = 1,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4C0">
        <w:rPr>
          <w:rFonts w:ascii="Times New Roman" w:hAnsi="Times New Roman" w:cs="Times New Roman"/>
          <w:sz w:val="28"/>
          <w:szCs w:val="28"/>
        </w:rPr>
        <w:t xml:space="preserve">4 = 0,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4C0">
        <w:rPr>
          <w:rFonts w:ascii="Times New Roman" w:hAnsi="Times New Roman" w:cs="Times New Roman"/>
          <w:sz w:val="28"/>
          <w:szCs w:val="28"/>
        </w:rPr>
        <w:t>5 = 0</w:t>
      </w:r>
    </w:p>
    <w:p w14:paraId="6D1F6CD4" w14:textId="71B17505" w:rsidR="00A63C65" w:rsidRPr="00A63C65" w:rsidRDefault="00A63C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E33614" wp14:editId="19366189">
            <wp:extent cx="5563376" cy="1171739"/>
            <wp:effectExtent l="0" t="0" r="0" b="9525"/>
            <wp:docPr id="697510090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10090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B4CD" w14:textId="77777777" w:rsidR="00167BA1" w:rsidRDefault="00167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расчёта метрики:</w:t>
      </w:r>
    </w:p>
    <w:p w14:paraId="124B7782" w14:textId="6796BE7D" w:rsidR="00164968" w:rsidRDefault="00167BA1" w:rsidP="00167B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7B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27619" wp14:editId="5A51DEAD">
            <wp:extent cx="2541737" cy="621102"/>
            <wp:effectExtent l="0" t="0" r="0" b="7620"/>
            <wp:docPr id="818477008" name="Рисунок 1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7008" name="Рисунок 1" descr="Изображение выглядит как Шрифт, текст, белый, каллиграф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118" cy="6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DC2" w14:textId="3AED60DF" w:rsidR="00167BA1" w:rsidRPr="00606F8D" w:rsidRDefault="00167BA1" w:rsidP="00167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маршрутизатора для любого маршрута МПП = 100000 Кбит/с, КЗ = </w:t>
      </w:r>
      <w:r w:rsidRPr="00167BA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кол-во </w:t>
      </w:r>
      <w:r w:rsidR="00F66E32">
        <w:rPr>
          <w:rFonts w:ascii="Times New Roman" w:hAnsi="Times New Roman" w:cs="Times New Roman"/>
          <w:sz w:val="28"/>
          <w:szCs w:val="28"/>
        </w:rPr>
        <w:t>каналов</w:t>
      </w:r>
      <w:r w:rsidRPr="00167BA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6D0B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  <w:lang w:val="en-US"/>
        </w:rPr>
        <w:t>usec</w:t>
      </w:r>
      <w:r w:rsidR="006D0BAD">
        <w:rPr>
          <w:rFonts w:ascii="Times New Roman" w:hAnsi="Times New Roman" w:cs="Times New Roman"/>
          <w:sz w:val="28"/>
          <w:szCs w:val="28"/>
        </w:rPr>
        <w:t>)</w:t>
      </w:r>
      <w:r w:rsidRPr="00167B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 10</w:t>
      </w:r>
      <w:r w:rsidR="004739BC" w:rsidRPr="004739BC">
        <w:rPr>
          <w:rFonts w:ascii="Times New Roman" w:hAnsi="Times New Roman" w:cs="Times New Roman"/>
          <w:sz w:val="28"/>
          <w:szCs w:val="28"/>
        </w:rPr>
        <w:t xml:space="preserve">, </w:t>
      </w:r>
      <w:r w:rsidR="004739BC">
        <w:rPr>
          <w:rFonts w:ascii="Times New Roman" w:hAnsi="Times New Roman" w:cs="Times New Roman"/>
          <w:sz w:val="28"/>
          <w:szCs w:val="28"/>
        </w:rPr>
        <w:t xml:space="preserve">так как все </w:t>
      </w:r>
      <w:r w:rsidR="00E2698D">
        <w:rPr>
          <w:rFonts w:ascii="Times New Roman" w:hAnsi="Times New Roman" w:cs="Times New Roman"/>
          <w:sz w:val="28"/>
          <w:szCs w:val="28"/>
        </w:rPr>
        <w:t xml:space="preserve">оптимальные </w:t>
      </w:r>
      <w:r w:rsidR="004739BC">
        <w:rPr>
          <w:rFonts w:ascii="Times New Roman" w:hAnsi="Times New Roman" w:cs="Times New Roman"/>
          <w:sz w:val="28"/>
          <w:szCs w:val="28"/>
        </w:rPr>
        <w:t xml:space="preserve">маршруты проходят через интерфейсы </w:t>
      </w:r>
      <w:r w:rsidR="004739BC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="00606F8D" w:rsidRPr="00606F8D">
        <w:rPr>
          <w:rFonts w:ascii="Times New Roman" w:hAnsi="Times New Roman" w:cs="Times New Roman"/>
          <w:sz w:val="28"/>
          <w:szCs w:val="28"/>
        </w:rPr>
        <w:t>.</w:t>
      </w:r>
    </w:p>
    <w:p w14:paraId="677D284C" w14:textId="661FEA84" w:rsidR="00D62C4E" w:rsidRDefault="004A18D7" w:rsidP="00167B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192.</w:t>
      </w:r>
      <w:r>
        <w:rPr>
          <w:rFonts w:ascii="Times New Roman" w:hAnsi="Times New Roman" w:cs="Times New Roman"/>
          <w:sz w:val="28"/>
          <w:szCs w:val="28"/>
          <w:lang w:val="en-US"/>
        </w:rPr>
        <w:t>7.1.0/24: (10^7 / 10^5 + 10) * 256 = 110 * 256 = 28160</w:t>
      </w:r>
    </w:p>
    <w:p w14:paraId="1A2268D7" w14:textId="3505E7A9" w:rsidR="004A18D7" w:rsidRDefault="004A18D7" w:rsidP="004A1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192.</w:t>
      </w: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.0/24: (10^7 / 10^5 + </w:t>
      </w:r>
      <w:r w:rsidR="001D01F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0) * 256 = 1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* 256 = 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30720</w:t>
      </w:r>
    </w:p>
    <w:p w14:paraId="351CB84D" w14:textId="77D9D6AB" w:rsidR="004A18D7" w:rsidRDefault="004A18D7" w:rsidP="004A1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192.</w:t>
      </w: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.0/24: (10^7 / 10^5 + </w:t>
      </w:r>
      <w:r w:rsidR="001D01F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0) * 256 = 1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* 256 = 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30720</w:t>
      </w:r>
    </w:p>
    <w:p w14:paraId="29D744A8" w14:textId="3DCBD236" w:rsidR="004A18D7" w:rsidRDefault="004A18D7" w:rsidP="004A1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192.</w:t>
      </w: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.0/24: (10^7 / 10^5 + 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0) * 256 = 1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* 256 = 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35840</w:t>
      </w:r>
    </w:p>
    <w:p w14:paraId="26AD6707" w14:textId="49EE3801" w:rsidR="004A18D7" w:rsidRPr="004A18D7" w:rsidRDefault="004A18D7" w:rsidP="00167B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192.</w:t>
      </w: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.0/24: (10^7 / 10^5 + 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0) * 256 = 1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* 256 = </w:t>
      </w:r>
      <w:r w:rsidR="00D15536">
        <w:rPr>
          <w:rFonts w:ascii="Times New Roman" w:hAnsi="Times New Roman" w:cs="Times New Roman"/>
          <w:sz w:val="28"/>
          <w:szCs w:val="28"/>
          <w:lang w:val="en-US"/>
        </w:rPr>
        <w:t>38400</w:t>
      </w:r>
    </w:p>
    <w:p w14:paraId="317A1BA8" w14:textId="77777777" w:rsidR="00615AE9" w:rsidRDefault="00615A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50F00" w14:textId="72729990" w:rsidR="005F5744" w:rsidRDefault="005F57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76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Router</w:t>
      </w:r>
      <w:r w:rsidRPr="00041A5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D4BB1D2" w14:textId="67052513" w:rsidR="0073064F" w:rsidRPr="0073064F" w:rsidRDefault="00730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роутера значение </w:t>
      </w:r>
      <w:r w:rsidRPr="009405FA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variance</w:t>
      </w:r>
      <w:r w:rsidRPr="0073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установлено равным 10</w:t>
      </w:r>
    </w:p>
    <w:p w14:paraId="6953A955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49940B14" w14:textId="3B052FDE" w:rsidR="00413B50" w:rsidRPr="00413B50" w:rsidRDefault="00213AD0" w:rsidP="00413B50">
      <w:pPr>
        <w:rPr>
          <w:rFonts w:ascii="Times New Roman" w:hAnsi="Times New Roman" w:cs="Times New Roman"/>
          <w:sz w:val="28"/>
          <w:szCs w:val="28"/>
        </w:rPr>
      </w:pPr>
      <w:r w:rsidRPr="00213A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A3DED" wp14:editId="14B5F0E6">
            <wp:extent cx="5534797" cy="1590897"/>
            <wp:effectExtent l="0" t="0" r="8890" b="9525"/>
            <wp:docPr id="9987953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953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D901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1086D3EF" w14:textId="7AF2895E" w:rsidR="00413B50" w:rsidRPr="00413B50" w:rsidRDefault="00687F6C" w:rsidP="00413B50">
      <w:pPr>
        <w:rPr>
          <w:rFonts w:ascii="Times New Roman" w:hAnsi="Times New Roman" w:cs="Times New Roman"/>
          <w:sz w:val="28"/>
          <w:szCs w:val="28"/>
        </w:rPr>
      </w:pPr>
      <w:r w:rsidRPr="00687F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CDAC0" wp14:editId="3FC92A6E">
            <wp:extent cx="5563376" cy="2200582"/>
            <wp:effectExtent l="0" t="0" r="0" b="9525"/>
            <wp:docPr id="9634921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21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1FC3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топологии</w:t>
      </w:r>
    </w:p>
    <w:p w14:paraId="1E384E90" w14:textId="6C2DBDCE" w:rsidR="00413B50" w:rsidRDefault="005572A9" w:rsidP="00413B50">
      <w:pPr>
        <w:rPr>
          <w:rFonts w:ascii="Times New Roman" w:hAnsi="Times New Roman" w:cs="Times New Roman"/>
          <w:sz w:val="28"/>
          <w:szCs w:val="28"/>
        </w:rPr>
      </w:pPr>
      <w:r w:rsidRPr="00557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77190" wp14:editId="7962ADB2">
            <wp:extent cx="5544324" cy="3524742"/>
            <wp:effectExtent l="0" t="0" r="0" b="0"/>
            <wp:docPr id="42612437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437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57E9" w14:textId="7B94A277" w:rsidR="00AD174F" w:rsidRPr="001D503E" w:rsidRDefault="00AD174F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 w:rsidRPr="00AD174F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variance</w:t>
      </w:r>
      <w:r>
        <w:rPr>
          <w:rFonts w:ascii="Times New Roman" w:hAnsi="Times New Roman" w:cs="Times New Roman"/>
          <w:sz w:val="28"/>
          <w:szCs w:val="28"/>
        </w:rPr>
        <w:t xml:space="preserve"> = 10, все маршруты до подсетей </w:t>
      </w:r>
      <w:r w:rsidRPr="00AD174F">
        <w:rPr>
          <w:rFonts w:ascii="Times New Roman" w:hAnsi="Times New Roman" w:cs="Times New Roman"/>
          <w:sz w:val="28"/>
          <w:szCs w:val="28"/>
        </w:rPr>
        <w:t>192.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174F">
        <w:rPr>
          <w:rFonts w:ascii="Times New Roman" w:hAnsi="Times New Roman" w:cs="Times New Roman"/>
          <w:sz w:val="28"/>
          <w:szCs w:val="28"/>
        </w:rPr>
        <w:t xml:space="preserve">.4.0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D174F">
        <w:rPr>
          <w:rFonts w:ascii="Times New Roman" w:hAnsi="Times New Roman" w:cs="Times New Roman"/>
          <w:sz w:val="28"/>
          <w:szCs w:val="28"/>
        </w:rPr>
        <w:t>192.7.5.0</w:t>
      </w:r>
      <w:r>
        <w:rPr>
          <w:rFonts w:ascii="Times New Roman" w:hAnsi="Times New Roman" w:cs="Times New Roman"/>
          <w:sz w:val="28"/>
          <w:szCs w:val="28"/>
        </w:rPr>
        <w:t xml:space="preserve"> считаются оптимальными (в таблице указано </w:t>
      </w:r>
      <w:r w:rsidRPr="00AD174F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successors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12AB22B" w14:textId="52AF5C11" w:rsidR="00413B50" w:rsidRPr="00AD174F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Расчёты метрик</w:t>
      </w:r>
    </w:p>
    <w:p w14:paraId="6413DEB5" w14:textId="0E4283A1" w:rsidR="00413B50" w:rsidRDefault="00AD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Расчёты метрик</w:t>
      </w:r>
      <w:r w:rsidR="001D503E">
        <w:rPr>
          <w:rFonts w:ascii="Times New Roman" w:hAnsi="Times New Roman" w:cs="Times New Roman"/>
          <w:sz w:val="28"/>
          <w:szCs w:val="28"/>
        </w:rPr>
        <w:t xml:space="preserve"> аналогичны предыдущим за исключением двух случаев, где используются более медленные интерфейсы </w:t>
      </w:r>
      <w:r w:rsidR="001D503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1D503E" w:rsidRPr="001D503E">
        <w:rPr>
          <w:rFonts w:ascii="Times New Roman" w:hAnsi="Times New Roman" w:cs="Times New Roman"/>
          <w:sz w:val="28"/>
          <w:szCs w:val="28"/>
        </w:rPr>
        <w:t>.</w:t>
      </w:r>
      <w:r w:rsidR="002B7500" w:rsidRPr="002B7500">
        <w:rPr>
          <w:rFonts w:ascii="Times New Roman" w:hAnsi="Times New Roman" w:cs="Times New Roman"/>
          <w:sz w:val="28"/>
          <w:szCs w:val="28"/>
        </w:rPr>
        <w:t xml:space="preserve"> </w:t>
      </w:r>
      <w:r w:rsidR="002B7500">
        <w:rPr>
          <w:rFonts w:ascii="Times New Roman" w:hAnsi="Times New Roman" w:cs="Times New Roman"/>
          <w:sz w:val="28"/>
          <w:szCs w:val="28"/>
        </w:rPr>
        <w:t xml:space="preserve">Для таких маршрутов МПП = </w:t>
      </w:r>
      <w:r w:rsidR="002B750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B7500">
        <w:rPr>
          <w:rFonts w:ascii="Times New Roman" w:hAnsi="Times New Roman" w:cs="Times New Roman"/>
          <w:sz w:val="28"/>
          <w:szCs w:val="28"/>
        </w:rPr>
        <w:t>(10</w:t>
      </w:r>
      <w:r w:rsidR="002B7500" w:rsidRPr="002B7500">
        <w:rPr>
          <w:rFonts w:ascii="Times New Roman" w:hAnsi="Times New Roman" w:cs="Times New Roman"/>
          <w:sz w:val="28"/>
          <w:szCs w:val="28"/>
        </w:rPr>
        <w:t>^5, 10^4</w:t>
      </w:r>
      <w:r w:rsidR="002B7500">
        <w:rPr>
          <w:rFonts w:ascii="Times New Roman" w:hAnsi="Times New Roman" w:cs="Times New Roman"/>
          <w:sz w:val="28"/>
          <w:szCs w:val="28"/>
        </w:rPr>
        <w:t>) = 10</w:t>
      </w:r>
      <w:r w:rsidR="002B7500" w:rsidRPr="002B7500">
        <w:rPr>
          <w:rFonts w:ascii="Times New Roman" w:hAnsi="Times New Roman" w:cs="Times New Roman"/>
          <w:sz w:val="28"/>
          <w:szCs w:val="28"/>
        </w:rPr>
        <w:t>^4</w:t>
      </w:r>
      <w:r w:rsidR="002B7500">
        <w:rPr>
          <w:rFonts w:ascii="Times New Roman" w:hAnsi="Times New Roman" w:cs="Times New Roman"/>
          <w:sz w:val="28"/>
          <w:szCs w:val="28"/>
        </w:rPr>
        <w:t xml:space="preserve">, а к значению КЗ добавляется не </w:t>
      </w:r>
      <w:r w:rsidR="00B33402">
        <w:rPr>
          <w:rFonts w:ascii="Times New Roman" w:hAnsi="Times New Roman" w:cs="Times New Roman"/>
          <w:sz w:val="28"/>
          <w:szCs w:val="28"/>
        </w:rPr>
        <w:t>(</w:t>
      </w:r>
      <w:r w:rsidR="002B7500">
        <w:rPr>
          <w:rFonts w:ascii="Times New Roman" w:hAnsi="Times New Roman" w:cs="Times New Roman"/>
          <w:sz w:val="28"/>
          <w:szCs w:val="28"/>
        </w:rPr>
        <w:t xml:space="preserve">100 </w:t>
      </w:r>
      <w:r w:rsidR="002B7500">
        <w:rPr>
          <w:rFonts w:ascii="Times New Roman" w:hAnsi="Times New Roman" w:cs="Times New Roman"/>
          <w:sz w:val="28"/>
          <w:szCs w:val="28"/>
          <w:lang w:val="en-US"/>
        </w:rPr>
        <w:t>usec</w:t>
      </w:r>
      <w:r w:rsidR="00B33402">
        <w:rPr>
          <w:rFonts w:ascii="Times New Roman" w:hAnsi="Times New Roman" w:cs="Times New Roman"/>
          <w:sz w:val="28"/>
          <w:szCs w:val="28"/>
        </w:rPr>
        <w:t>)</w:t>
      </w:r>
      <w:r w:rsidR="002B7500" w:rsidRPr="002B7500">
        <w:rPr>
          <w:rFonts w:ascii="Times New Roman" w:hAnsi="Times New Roman" w:cs="Times New Roman"/>
          <w:sz w:val="28"/>
          <w:szCs w:val="28"/>
        </w:rPr>
        <w:t xml:space="preserve"> / 10,</w:t>
      </w:r>
      <w:r w:rsidR="002B7500">
        <w:rPr>
          <w:rFonts w:ascii="Times New Roman" w:hAnsi="Times New Roman" w:cs="Times New Roman"/>
          <w:sz w:val="28"/>
          <w:szCs w:val="28"/>
        </w:rPr>
        <w:t xml:space="preserve"> а </w:t>
      </w:r>
      <w:r w:rsidR="00B33402">
        <w:rPr>
          <w:rFonts w:ascii="Times New Roman" w:hAnsi="Times New Roman" w:cs="Times New Roman"/>
          <w:sz w:val="28"/>
          <w:szCs w:val="28"/>
        </w:rPr>
        <w:t>(</w:t>
      </w:r>
      <w:r w:rsidR="002B7500">
        <w:rPr>
          <w:rFonts w:ascii="Times New Roman" w:hAnsi="Times New Roman" w:cs="Times New Roman"/>
          <w:sz w:val="28"/>
          <w:szCs w:val="28"/>
        </w:rPr>
        <w:t xml:space="preserve">1000 </w:t>
      </w:r>
      <w:r w:rsidR="002B7500">
        <w:rPr>
          <w:rFonts w:ascii="Times New Roman" w:hAnsi="Times New Roman" w:cs="Times New Roman"/>
          <w:sz w:val="28"/>
          <w:szCs w:val="28"/>
          <w:lang w:val="en-US"/>
        </w:rPr>
        <w:t>usec</w:t>
      </w:r>
      <w:r w:rsidR="00B33402">
        <w:rPr>
          <w:rFonts w:ascii="Times New Roman" w:hAnsi="Times New Roman" w:cs="Times New Roman"/>
          <w:sz w:val="28"/>
          <w:szCs w:val="28"/>
        </w:rPr>
        <w:t>)</w:t>
      </w:r>
      <w:r w:rsidR="002B7500" w:rsidRPr="002B7500">
        <w:rPr>
          <w:rFonts w:ascii="Times New Roman" w:hAnsi="Times New Roman" w:cs="Times New Roman"/>
          <w:sz w:val="28"/>
          <w:szCs w:val="28"/>
        </w:rPr>
        <w:t xml:space="preserve"> / 1</w:t>
      </w:r>
      <w:r w:rsidR="002B7500">
        <w:rPr>
          <w:rFonts w:ascii="Times New Roman" w:hAnsi="Times New Roman" w:cs="Times New Roman"/>
          <w:sz w:val="28"/>
          <w:szCs w:val="28"/>
        </w:rPr>
        <w:t>0</w:t>
      </w:r>
      <w:r w:rsidR="00D4749D">
        <w:rPr>
          <w:rFonts w:ascii="Times New Roman" w:hAnsi="Times New Roman" w:cs="Times New Roman"/>
          <w:sz w:val="28"/>
          <w:szCs w:val="28"/>
        </w:rPr>
        <w:t>.</w:t>
      </w:r>
    </w:p>
    <w:p w14:paraId="7B74F923" w14:textId="01BC6920" w:rsidR="00D4749D" w:rsidRDefault="00D474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  <w:lang w:val="en-US"/>
        </w:rPr>
        <w:t>.7.4.0/24 via 10.0.2.2: (10^7 / 10^4 + 100 + 10) * 256 = 284160</w:t>
      </w:r>
    </w:p>
    <w:p w14:paraId="697BF059" w14:textId="110FF6F6" w:rsidR="00D4749D" w:rsidRDefault="00D474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  <w:lang w:val="en-US"/>
        </w:rPr>
        <w:t>.7.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.0/24 via 10.0.2.2: (10^7 / 10^4 + 100 +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* 256 = </w:t>
      </w:r>
      <w:r>
        <w:rPr>
          <w:rFonts w:ascii="Times New Roman" w:hAnsi="Times New Roman" w:cs="Times New Roman"/>
          <w:sz w:val="28"/>
          <w:szCs w:val="28"/>
          <w:lang w:val="en-US"/>
        </w:rPr>
        <w:t>286720</w:t>
      </w:r>
    </w:p>
    <w:p w14:paraId="390537D0" w14:textId="77777777" w:rsidR="00C732AE" w:rsidRDefault="00C732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0CAEC" w14:textId="28A42A95" w:rsidR="00C732AE" w:rsidRPr="00C732AE" w:rsidRDefault="00C7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остальных роутеров вычисления аналогичны</w:t>
      </w:r>
    </w:p>
    <w:p w14:paraId="1C01CC5D" w14:textId="769ED73D" w:rsidR="005F5744" w:rsidRPr="00AD174F" w:rsidRDefault="005F5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AD174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B376EDA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68A44768" w14:textId="5933C3CB" w:rsidR="00413B50" w:rsidRPr="00413B50" w:rsidRDefault="000F32D8" w:rsidP="00413B50">
      <w:pPr>
        <w:rPr>
          <w:rFonts w:ascii="Times New Roman" w:hAnsi="Times New Roman" w:cs="Times New Roman"/>
          <w:sz w:val="28"/>
          <w:szCs w:val="28"/>
        </w:rPr>
      </w:pPr>
      <w:r w:rsidRPr="000F3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B3204" wp14:editId="2336531E">
            <wp:extent cx="5591955" cy="1333686"/>
            <wp:effectExtent l="0" t="0" r="8890" b="0"/>
            <wp:docPr id="32287651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7651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530D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1B02CD47" w14:textId="72FE0687" w:rsidR="00413B50" w:rsidRPr="00413B50" w:rsidRDefault="001E2C8E" w:rsidP="00413B50">
      <w:pPr>
        <w:rPr>
          <w:rFonts w:ascii="Times New Roman" w:hAnsi="Times New Roman" w:cs="Times New Roman"/>
          <w:sz w:val="28"/>
          <w:szCs w:val="28"/>
        </w:rPr>
      </w:pPr>
      <w:r w:rsidRPr="001E2C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D4B47" wp14:editId="4AFDD4FE">
            <wp:extent cx="5572903" cy="1943371"/>
            <wp:effectExtent l="0" t="0" r="8890" b="0"/>
            <wp:docPr id="6848114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14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77F5" w14:textId="77777777" w:rsidR="003C65C4" w:rsidRDefault="003C65C4" w:rsidP="00413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7ED47" w14:textId="77777777" w:rsidR="003C65C4" w:rsidRDefault="003C65C4" w:rsidP="00413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02FED" w14:textId="77777777" w:rsidR="003C65C4" w:rsidRDefault="003C65C4" w:rsidP="00413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6B71B" w14:textId="77777777" w:rsidR="003C65C4" w:rsidRDefault="003C65C4" w:rsidP="00413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9CF12" w14:textId="1F9B847F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топологии</w:t>
      </w:r>
    </w:p>
    <w:p w14:paraId="6101556F" w14:textId="7F57D6C2" w:rsidR="00413B50" w:rsidRDefault="00E07E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E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D6C2E4" wp14:editId="41DFAEAD">
            <wp:extent cx="5563376" cy="3639058"/>
            <wp:effectExtent l="0" t="0" r="0" b="0"/>
            <wp:docPr id="58937592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592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A24" w14:textId="21F52973" w:rsidR="003C65C4" w:rsidRPr="003C65C4" w:rsidRDefault="003C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роутера маршруты, проходящие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3C65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6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считаются оптимальными, потому что значение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variance</w:t>
      </w:r>
      <w:r w:rsidRPr="003C65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равно 1 по умолчанию. Эти маршруты только считаются резервными, так как для них 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3C65C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3C65C4">
        <w:rPr>
          <w:rFonts w:ascii="Times New Roman" w:hAnsi="Times New Roman" w:cs="Times New Roman"/>
          <w:sz w:val="28"/>
          <w:szCs w:val="28"/>
        </w:rPr>
        <w:t xml:space="preserve"> (28160 &lt; 33280).</w:t>
      </w:r>
    </w:p>
    <w:p w14:paraId="506F8D8D" w14:textId="0AAAD339" w:rsidR="005F5744" w:rsidRPr="003C65C4" w:rsidRDefault="005F5744" w:rsidP="005F5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3C65C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D40BE4F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07D196EC" w14:textId="6DF45221" w:rsidR="00413B50" w:rsidRPr="00413B50" w:rsidRDefault="00197643" w:rsidP="00413B50">
      <w:pPr>
        <w:rPr>
          <w:rFonts w:ascii="Times New Roman" w:hAnsi="Times New Roman" w:cs="Times New Roman"/>
          <w:sz w:val="28"/>
          <w:szCs w:val="28"/>
        </w:rPr>
      </w:pPr>
      <w:r w:rsidRPr="001976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FB1DA" wp14:editId="021FF0A7">
            <wp:extent cx="5572903" cy="781159"/>
            <wp:effectExtent l="0" t="0" r="8890" b="0"/>
            <wp:docPr id="116578371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8371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462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6824335D" w14:textId="53634D29" w:rsidR="00413B50" w:rsidRPr="00413B50" w:rsidRDefault="005F601E" w:rsidP="00413B50">
      <w:pPr>
        <w:rPr>
          <w:rFonts w:ascii="Times New Roman" w:hAnsi="Times New Roman" w:cs="Times New Roman"/>
          <w:sz w:val="28"/>
          <w:szCs w:val="28"/>
        </w:rPr>
      </w:pPr>
      <w:r w:rsidRPr="005F60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93F2A4" wp14:editId="482B024E">
            <wp:extent cx="5591955" cy="1571844"/>
            <wp:effectExtent l="0" t="0" r="8890" b="9525"/>
            <wp:docPr id="13528434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34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5B4D" w14:textId="77777777" w:rsidR="00037EFC" w:rsidRDefault="00037EFC" w:rsidP="00413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F21BE" w14:textId="77777777" w:rsidR="00037EFC" w:rsidRDefault="00037EFC" w:rsidP="00413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366BA" w14:textId="45876374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топологии</w:t>
      </w:r>
    </w:p>
    <w:p w14:paraId="4F15AAA8" w14:textId="2ABD9AB9" w:rsidR="00413B50" w:rsidRPr="00413B50" w:rsidRDefault="008E59C7" w:rsidP="005F5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9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E56F9E" wp14:editId="13BC9BC4">
            <wp:extent cx="5534797" cy="2695951"/>
            <wp:effectExtent l="0" t="0" r="8890" b="9525"/>
            <wp:docPr id="20288631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31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7423" w14:textId="06B78D4A" w:rsidR="005F5744" w:rsidRPr="00B87762" w:rsidRDefault="005F5744" w:rsidP="005F57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F3CD7D3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</w:p>
    <w:p w14:paraId="6C308853" w14:textId="44F6E092" w:rsidR="00413B50" w:rsidRPr="00413B50" w:rsidRDefault="00AF1BF0" w:rsidP="00413B50">
      <w:pPr>
        <w:rPr>
          <w:rFonts w:ascii="Times New Roman" w:hAnsi="Times New Roman" w:cs="Times New Roman"/>
          <w:sz w:val="28"/>
          <w:szCs w:val="28"/>
        </w:rPr>
      </w:pPr>
      <w:r w:rsidRPr="00AF1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20D2A" wp14:editId="290333F0">
            <wp:extent cx="5544324" cy="800212"/>
            <wp:effectExtent l="0" t="0" r="0" b="0"/>
            <wp:docPr id="2310942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42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CDB8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маршрутизации</w:t>
      </w:r>
    </w:p>
    <w:p w14:paraId="76E2BF2B" w14:textId="7A8C946C" w:rsidR="00413B50" w:rsidRPr="00413B50" w:rsidRDefault="00B0487D" w:rsidP="00413B50">
      <w:pPr>
        <w:rPr>
          <w:rFonts w:ascii="Times New Roman" w:hAnsi="Times New Roman" w:cs="Times New Roman"/>
          <w:sz w:val="28"/>
          <w:szCs w:val="28"/>
        </w:rPr>
      </w:pPr>
      <w:r w:rsidRPr="00B048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6FE09" wp14:editId="3A152236">
            <wp:extent cx="5544324" cy="1428949"/>
            <wp:effectExtent l="0" t="0" r="0" b="0"/>
            <wp:docPr id="3747614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614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BEB7" w14:textId="77777777" w:rsidR="00413B50" w:rsidRPr="00413B50" w:rsidRDefault="00413B50" w:rsidP="0041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топологии</w:t>
      </w:r>
    </w:p>
    <w:p w14:paraId="526038CA" w14:textId="4483E88C" w:rsidR="005F5744" w:rsidRPr="0047022A" w:rsidRDefault="00CD1E70">
      <w:pPr>
        <w:rPr>
          <w:rFonts w:ascii="Times New Roman" w:hAnsi="Times New Roman" w:cs="Times New Roman"/>
          <w:sz w:val="28"/>
          <w:szCs w:val="28"/>
        </w:rPr>
      </w:pPr>
      <w:r w:rsidRPr="00CD1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D0AB8" wp14:editId="5E0E412C">
            <wp:extent cx="5582429" cy="2362530"/>
            <wp:effectExtent l="0" t="0" r="0" b="0"/>
            <wp:docPr id="8570212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212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744" w:rsidRPr="0047022A" w:rsidSect="000318A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A7"/>
    <w:rsid w:val="000318A5"/>
    <w:rsid w:val="00037EFC"/>
    <w:rsid w:val="00041A55"/>
    <w:rsid w:val="000524F1"/>
    <w:rsid w:val="0008050B"/>
    <w:rsid w:val="000D2CA7"/>
    <w:rsid w:val="000E41D5"/>
    <w:rsid w:val="000F32D8"/>
    <w:rsid w:val="00135869"/>
    <w:rsid w:val="00164968"/>
    <w:rsid w:val="00167BA1"/>
    <w:rsid w:val="00197643"/>
    <w:rsid w:val="001A3DAE"/>
    <w:rsid w:val="001D01F4"/>
    <w:rsid w:val="001D503E"/>
    <w:rsid w:val="001E2C8E"/>
    <w:rsid w:val="00213AD0"/>
    <w:rsid w:val="002A2682"/>
    <w:rsid w:val="002B7500"/>
    <w:rsid w:val="003172BE"/>
    <w:rsid w:val="003C65C4"/>
    <w:rsid w:val="003D2ECB"/>
    <w:rsid w:val="00413B50"/>
    <w:rsid w:val="004649C5"/>
    <w:rsid w:val="0047022A"/>
    <w:rsid w:val="004739BC"/>
    <w:rsid w:val="004A18D7"/>
    <w:rsid w:val="005215E3"/>
    <w:rsid w:val="005572A9"/>
    <w:rsid w:val="0059512D"/>
    <w:rsid w:val="005A2FF2"/>
    <w:rsid w:val="005D4131"/>
    <w:rsid w:val="005D5FBE"/>
    <w:rsid w:val="005D7A39"/>
    <w:rsid w:val="005F54CA"/>
    <w:rsid w:val="005F5744"/>
    <w:rsid w:val="005F601E"/>
    <w:rsid w:val="00606F8D"/>
    <w:rsid w:val="00611725"/>
    <w:rsid w:val="00615AE9"/>
    <w:rsid w:val="00687F6C"/>
    <w:rsid w:val="006D0BAD"/>
    <w:rsid w:val="0073064F"/>
    <w:rsid w:val="007E0652"/>
    <w:rsid w:val="00847F41"/>
    <w:rsid w:val="008E4B55"/>
    <w:rsid w:val="008E59C7"/>
    <w:rsid w:val="009405FA"/>
    <w:rsid w:val="0094673F"/>
    <w:rsid w:val="009D5771"/>
    <w:rsid w:val="00A63C65"/>
    <w:rsid w:val="00A64593"/>
    <w:rsid w:val="00A73403"/>
    <w:rsid w:val="00A92C63"/>
    <w:rsid w:val="00AB4B1D"/>
    <w:rsid w:val="00AD174F"/>
    <w:rsid w:val="00AF1BF0"/>
    <w:rsid w:val="00B0487D"/>
    <w:rsid w:val="00B055BB"/>
    <w:rsid w:val="00B33402"/>
    <w:rsid w:val="00B434C0"/>
    <w:rsid w:val="00B87762"/>
    <w:rsid w:val="00BC3837"/>
    <w:rsid w:val="00C732AE"/>
    <w:rsid w:val="00C820D3"/>
    <w:rsid w:val="00CD1E70"/>
    <w:rsid w:val="00CF3631"/>
    <w:rsid w:val="00D15536"/>
    <w:rsid w:val="00D37499"/>
    <w:rsid w:val="00D4749D"/>
    <w:rsid w:val="00D62C4E"/>
    <w:rsid w:val="00D82426"/>
    <w:rsid w:val="00E07E26"/>
    <w:rsid w:val="00E2698D"/>
    <w:rsid w:val="00E62EB3"/>
    <w:rsid w:val="00E634DC"/>
    <w:rsid w:val="00F01147"/>
    <w:rsid w:val="00F54595"/>
    <w:rsid w:val="00F66E32"/>
    <w:rsid w:val="00F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0D5B"/>
  <w15:chartTrackingRefBased/>
  <w15:docId w15:val="{000437E2-164F-43D4-81AE-4B8F17AF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B50"/>
  </w:style>
  <w:style w:type="paragraph" w:styleId="1">
    <w:name w:val="heading 1"/>
    <w:basedOn w:val="a"/>
    <w:next w:val="a"/>
    <w:link w:val="10"/>
    <w:uiPriority w:val="9"/>
    <w:qFormat/>
    <w:rsid w:val="000D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2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C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C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C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C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C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C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C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C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C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C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Иван</dc:creator>
  <cp:keywords/>
  <dc:description/>
  <cp:lastModifiedBy>Фомин Иван</cp:lastModifiedBy>
  <cp:revision>76</cp:revision>
  <dcterms:created xsi:type="dcterms:W3CDTF">2024-10-27T16:21:00Z</dcterms:created>
  <dcterms:modified xsi:type="dcterms:W3CDTF">2024-10-27T17:52:00Z</dcterms:modified>
</cp:coreProperties>
</file>