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      ТВЕРСКОЙ ГОСУДАРСТВЕННЫЙ УНИВЕРСИТЕТ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 ФАКУЛЬТЕТ ПРИКЛАДНОЙ МАТЕМАТИКИ И КИБЕРНЕТИКИ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             КАФЕДРА ИНФОРМАТИКИ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  Построение компилятора для подмножества языка</w:t>
      </w:r>
    </w:p>
    <w:p w:rsidR="00A00395" w:rsidRPr="000204F8" w:rsidRDefault="00A00395" w:rsidP="004052F4">
      <w:pPr>
        <w:pStyle w:val="a3"/>
      </w:pPr>
      <w:r w:rsidRPr="000204F8">
        <w:t xml:space="preserve">           BASIC (MINI - BASIC)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  Часть 2. </w:t>
      </w:r>
      <w:proofErr w:type="spellStart"/>
      <w:proofErr w:type="gramStart"/>
      <w:r w:rsidRPr="000204F8">
        <w:t>C</w:t>
      </w:r>
      <w:proofErr w:type="gramEnd"/>
      <w:r w:rsidRPr="000204F8">
        <w:t>интаксический</w:t>
      </w:r>
      <w:proofErr w:type="spellEnd"/>
      <w:r w:rsidRPr="000204F8">
        <w:t xml:space="preserve"> анализатор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  Методические указания к лабораторному практикуму.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               Тверь 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br w:type="page"/>
      </w:r>
    </w:p>
    <w:p w:rsidR="00A00395" w:rsidRPr="000204F8" w:rsidRDefault="00A00395" w:rsidP="00C518E6">
      <w:pPr>
        <w:pStyle w:val="a3"/>
        <w:jc w:val="both"/>
      </w:pPr>
      <w:r w:rsidRPr="000204F8">
        <w:t xml:space="preserve">                                - 2 -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     Методические указания к курсу  " Практикум на ЭВМ " </w:t>
      </w:r>
      <w:proofErr w:type="gramStart"/>
      <w:r w:rsidRPr="000204F8">
        <w:t>пред</w:t>
      </w:r>
      <w:proofErr w:type="gramEnd"/>
      <w:r w:rsidRPr="000204F8">
        <w:t>-</w:t>
      </w:r>
    </w:p>
    <w:p w:rsidR="00A00395" w:rsidRPr="000204F8" w:rsidRDefault="00A00395" w:rsidP="004052F4">
      <w:pPr>
        <w:pStyle w:val="a3"/>
      </w:pPr>
      <w:r w:rsidRPr="000204F8">
        <w:t xml:space="preserve">         </w:t>
      </w:r>
      <w:proofErr w:type="gramStart"/>
      <w:r w:rsidRPr="000204F8">
        <w:t>назначены</w:t>
      </w:r>
      <w:proofErr w:type="gramEnd"/>
      <w:r w:rsidRPr="000204F8">
        <w:t xml:space="preserve">  для  студентов,  работающих на ПВЭМ в интегрирован-</w:t>
      </w:r>
    </w:p>
    <w:p w:rsidR="00A00395" w:rsidRPr="000204F8" w:rsidRDefault="00A00395" w:rsidP="004052F4">
      <w:pPr>
        <w:pStyle w:val="a3"/>
      </w:pPr>
      <w:r w:rsidRPr="000204F8">
        <w:t xml:space="preserve">         ной среде Турбо-Паскаль.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Предназначено для самостоятельной работы студентов.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>
        <w:t xml:space="preserve">              Составила</w:t>
      </w:r>
      <w:r w:rsidRPr="000204F8">
        <w:t>:  ст. преподаватель Мальцева Л.Ф.,</w:t>
      </w:r>
    </w:p>
    <w:p w:rsidR="00A00395" w:rsidRPr="000204F8" w:rsidRDefault="00A00395" w:rsidP="004052F4">
      <w:pPr>
        <w:pStyle w:val="a3"/>
      </w:pPr>
      <w:r w:rsidRPr="000204F8">
        <w:t xml:space="preserve">                         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br w:type="page"/>
      </w:r>
    </w:p>
    <w:p w:rsidR="00A00395" w:rsidRPr="000204F8" w:rsidRDefault="00A00395" w:rsidP="00C518E6">
      <w:pPr>
        <w:pStyle w:val="a3"/>
        <w:jc w:val="center"/>
      </w:pPr>
      <w:r w:rsidRPr="000204F8">
        <w:t>- 3 -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7C422F" w:rsidRDefault="00A00395" w:rsidP="004052F4">
      <w:pPr>
        <w:pStyle w:val="a3"/>
        <w:rPr>
          <w:b/>
        </w:rPr>
      </w:pPr>
      <w:r w:rsidRPr="000204F8">
        <w:t xml:space="preserve">                   </w:t>
      </w:r>
      <w:r w:rsidRPr="007C422F">
        <w:rPr>
          <w:b/>
        </w:rPr>
        <w:t>1.  Автоматы с магазинной памятью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          1.1 Определение автомата с магазинной памятью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Конечный  автомат  может  решать  лишь  </w:t>
      </w:r>
      <w:proofErr w:type="gramStart"/>
      <w:r w:rsidRPr="000204F8">
        <w:t>такие</w:t>
      </w:r>
      <w:proofErr w:type="gramEnd"/>
      <w:r w:rsidRPr="000204F8">
        <w:t xml:space="preserve">  вычислительные</w:t>
      </w:r>
    </w:p>
    <w:p w:rsidR="00A00395" w:rsidRPr="000204F8" w:rsidRDefault="00A00395" w:rsidP="004052F4">
      <w:pPr>
        <w:pStyle w:val="a3"/>
      </w:pPr>
      <w:r w:rsidRPr="000204F8">
        <w:t xml:space="preserve">      задачи, которые требуют фиксированного и конечного об</w:t>
      </w:r>
      <w:r w:rsidR="007452FC">
        <w:t>ъ</w:t>
      </w:r>
      <w:r w:rsidRPr="000204F8">
        <w:t>ема памяти.</w:t>
      </w:r>
    </w:p>
    <w:p w:rsidR="00A00395" w:rsidRPr="000204F8" w:rsidRDefault="00A00395" w:rsidP="004052F4">
      <w:pPr>
        <w:pStyle w:val="a3"/>
      </w:pPr>
      <w:r w:rsidRPr="000204F8">
        <w:t xml:space="preserve">      В компиляторе, однако, возникает много задач, которые не могут</w:t>
      </w:r>
    </w:p>
    <w:p w:rsidR="00A00395" w:rsidRPr="000204F8" w:rsidRDefault="00A00395" w:rsidP="004052F4">
      <w:pPr>
        <w:pStyle w:val="a3"/>
      </w:pPr>
      <w:r w:rsidRPr="000204F8">
        <w:t xml:space="preserve">      быть </w:t>
      </w:r>
      <w:proofErr w:type="gramStart"/>
      <w:r w:rsidRPr="000204F8">
        <w:t>решены</w:t>
      </w:r>
      <w:proofErr w:type="gramEnd"/>
      <w:r w:rsidRPr="000204F8">
        <w:t xml:space="preserve"> при таком  ограничении и  поэтому  нам  нужна  модель</w:t>
      </w:r>
    </w:p>
    <w:p w:rsidR="00A00395" w:rsidRPr="000204F8" w:rsidRDefault="00A00395" w:rsidP="004052F4">
      <w:pPr>
        <w:pStyle w:val="a3"/>
      </w:pPr>
      <w:r w:rsidRPr="000204F8">
        <w:t xml:space="preserve">      более сложного автомата.</w:t>
      </w:r>
    </w:p>
    <w:p w:rsidR="00A00395" w:rsidRPr="000204F8" w:rsidRDefault="00A00395" w:rsidP="004052F4">
      <w:pPr>
        <w:pStyle w:val="a3"/>
      </w:pPr>
      <w:r w:rsidRPr="000204F8">
        <w:t xml:space="preserve">         Чтобы получить более мощный автомат, память конечного автомата</w:t>
      </w:r>
    </w:p>
    <w:p w:rsidR="00A00395" w:rsidRPr="000204F8" w:rsidRDefault="00A00395" w:rsidP="004052F4">
      <w:pPr>
        <w:pStyle w:val="a3"/>
      </w:pPr>
      <w:r w:rsidRPr="000204F8">
        <w:t xml:space="preserve">      расширяется за счет дополнительного механизма хранения информации.</w:t>
      </w:r>
    </w:p>
    <w:p w:rsidR="00A00395" w:rsidRPr="000204F8" w:rsidRDefault="00A00395" w:rsidP="004052F4">
      <w:pPr>
        <w:pStyle w:val="a3"/>
      </w:pPr>
      <w:r w:rsidRPr="000204F8">
        <w:t xml:space="preserve">      Одним из  методов  хранения  информации,  который оказался весьма</w:t>
      </w:r>
    </w:p>
    <w:p w:rsidR="00A00395" w:rsidRPr="000204F8" w:rsidRDefault="00A00395" w:rsidP="004052F4">
      <w:pPr>
        <w:pStyle w:val="a3"/>
      </w:pPr>
      <w:r w:rsidRPr="000204F8">
        <w:t xml:space="preserve">      полезным в компиляции  и просто  реализуется, - это использование</w:t>
      </w:r>
    </w:p>
    <w:p w:rsidR="00A00395" w:rsidRPr="000204F8" w:rsidRDefault="00A00395" w:rsidP="004052F4">
      <w:pPr>
        <w:pStyle w:val="a3"/>
      </w:pPr>
      <w:r w:rsidRPr="000204F8">
        <w:t xml:space="preserve">      магазина (стека).</w:t>
      </w:r>
    </w:p>
    <w:p w:rsidR="00A00395" w:rsidRPr="000204F8" w:rsidRDefault="00A00395" w:rsidP="004052F4">
      <w:pPr>
        <w:pStyle w:val="a3"/>
      </w:pPr>
      <w:r w:rsidRPr="000204F8">
        <w:t xml:space="preserve">         Основная  особенность  магазинной  памяти  состоит  в том, что</w:t>
      </w:r>
    </w:p>
    <w:p w:rsidR="00A00395" w:rsidRPr="000204F8" w:rsidRDefault="00A00395" w:rsidP="004052F4">
      <w:pPr>
        <w:pStyle w:val="a3"/>
      </w:pPr>
      <w:r w:rsidRPr="000204F8">
        <w:t xml:space="preserve">      символы можно  помещать  в магазин и  удалять из  него по одному,</w:t>
      </w:r>
    </w:p>
    <w:p w:rsidR="00A00395" w:rsidRPr="000204F8" w:rsidRDefault="00A00395" w:rsidP="004052F4">
      <w:pPr>
        <w:pStyle w:val="a3"/>
      </w:pPr>
      <w:r w:rsidRPr="000204F8">
        <w:t xml:space="preserve">      причем удаляемый символ - это всегда тот, который  был  помещен </w:t>
      </w:r>
      <w:proofErr w:type="gramStart"/>
      <w:r w:rsidRPr="000204F8">
        <w:t>в</w:t>
      </w:r>
      <w:proofErr w:type="gramEnd"/>
    </w:p>
    <w:p w:rsidR="00A00395" w:rsidRPr="000204F8" w:rsidRDefault="00A00395" w:rsidP="004052F4">
      <w:pPr>
        <w:pStyle w:val="a3"/>
      </w:pPr>
      <w:r w:rsidRPr="000204F8">
        <w:t xml:space="preserve">      магазин последним.</w:t>
      </w:r>
    </w:p>
    <w:p w:rsidR="00A00395" w:rsidRPr="000204F8" w:rsidRDefault="00A00395" w:rsidP="004052F4">
      <w:pPr>
        <w:pStyle w:val="a3"/>
      </w:pPr>
      <w:r w:rsidRPr="000204F8">
        <w:t xml:space="preserve">         Рассмотрим модель автомата,  в которой используется </w:t>
      </w:r>
      <w:proofErr w:type="gramStart"/>
      <w:r w:rsidRPr="000204F8">
        <w:t>магазинный</w:t>
      </w:r>
      <w:proofErr w:type="gramEnd"/>
    </w:p>
    <w:p w:rsidR="00A00395" w:rsidRPr="000204F8" w:rsidRDefault="00A00395" w:rsidP="004052F4">
      <w:pPr>
        <w:pStyle w:val="a3"/>
      </w:pPr>
      <w:r w:rsidRPr="000204F8">
        <w:t xml:space="preserve">      принцип организации памяти, или сокращенно МП-автомат.</w:t>
      </w:r>
    </w:p>
    <w:p w:rsidR="00A00395" w:rsidRPr="000204F8" w:rsidRDefault="00A00395" w:rsidP="004052F4">
      <w:pPr>
        <w:pStyle w:val="a3"/>
      </w:pPr>
      <w:r w:rsidRPr="000204F8">
        <w:t xml:space="preserve">         МП-автомат определяется следующими пятью </w:t>
      </w:r>
      <w:proofErr w:type="spellStart"/>
      <w:proofErr w:type="gramStart"/>
      <w:r w:rsidRPr="000204F8">
        <w:t>об'ектами</w:t>
      </w:r>
      <w:proofErr w:type="spellEnd"/>
      <w:proofErr w:type="gramEnd"/>
      <w:r w:rsidRPr="000204F8">
        <w:t>: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   конечным множеством входных символов, в которое входит и</w:t>
      </w:r>
    </w:p>
    <w:p w:rsidR="00A00395" w:rsidRPr="000204F8" w:rsidRDefault="00A00395" w:rsidP="004052F4">
      <w:pPr>
        <w:pStyle w:val="a3"/>
      </w:pPr>
      <w:r w:rsidRPr="000204F8">
        <w:t xml:space="preserve">            концевой маркер</w:t>
      </w:r>
      <w:proofErr w:type="gramStart"/>
      <w:r w:rsidRPr="000204F8">
        <w:t xml:space="preserve"> (┤);</w:t>
      </w:r>
      <w:proofErr w:type="gramEnd"/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   конечным множеством магазинных символов, включающим маркер</w:t>
      </w:r>
    </w:p>
    <w:p w:rsidR="00A00395" w:rsidRPr="000204F8" w:rsidRDefault="00A00395" w:rsidP="004052F4">
      <w:pPr>
        <w:pStyle w:val="a3"/>
      </w:pPr>
      <w:r w:rsidRPr="000204F8">
        <w:t xml:space="preserve">            дна @ - специальный символ,  который  помечает  начало  или</w:t>
      </w:r>
    </w:p>
    <w:p w:rsidR="00A00395" w:rsidRPr="000204F8" w:rsidRDefault="00A00395" w:rsidP="004052F4">
      <w:pPr>
        <w:pStyle w:val="a3"/>
      </w:pPr>
      <w:r w:rsidRPr="000204F8">
        <w:t xml:space="preserve">            "дно" магазина.  Он  используется  только  как  метка дна и</w:t>
      </w:r>
    </w:p>
    <w:p w:rsidR="00A00395" w:rsidRPr="000204F8" w:rsidRDefault="00A00395" w:rsidP="004052F4">
      <w:pPr>
        <w:pStyle w:val="a3"/>
      </w:pPr>
      <w:r w:rsidRPr="000204F8">
        <w:t xml:space="preserve">            никогда не выталкивается из магазина.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   конечным множеством   состояний,    включающим    </w:t>
      </w:r>
      <w:proofErr w:type="gramStart"/>
      <w:r w:rsidRPr="000204F8">
        <w:t>начальное</w:t>
      </w:r>
      <w:proofErr w:type="gramEnd"/>
    </w:p>
    <w:p w:rsidR="00A00395" w:rsidRPr="000204F8" w:rsidRDefault="00A00395" w:rsidP="004052F4">
      <w:pPr>
        <w:pStyle w:val="a3"/>
      </w:pPr>
      <w:r w:rsidRPr="000204F8">
        <w:t xml:space="preserve">            состояние;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   управляющим устройством, которое каждой комбинации </w:t>
      </w:r>
      <w:proofErr w:type="gramStart"/>
      <w:r w:rsidRPr="000204F8">
        <w:t>входного</w:t>
      </w:r>
      <w:proofErr w:type="gramEnd"/>
    </w:p>
    <w:p w:rsidR="00A00395" w:rsidRPr="000204F8" w:rsidRDefault="00A00395" w:rsidP="004052F4">
      <w:pPr>
        <w:pStyle w:val="a3"/>
      </w:pPr>
      <w:r w:rsidRPr="000204F8">
        <w:t xml:space="preserve">            символа, магазинного   символа   и   состояния   ставит   </w:t>
      </w:r>
      <w:proofErr w:type="gramStart"/>
      <w:r w:rsidRPr="000204F8">
        <w:t>в</w:t>
      </w:r>
      <w:proofErr w:type="gramEnd"/>
    </w:p>
    <w:p w:rsidR="00A00395" w:rsidRPr="000204F8" w:rsidRDefault="00A00395" w:rsidP="004052F4">
      <w:pPr>
        <w:pStyle w:val="a3"/>
      </w:pPr>
      <w:r>
        <w:t xml:space="preserve">   </w:t>
      </w:r>
      <w:r w:rsidRPr="000204F8">
        <w:t xml:space="preserve">         соответствие выход или переход. Переход в отличи</w:t>
      </w:r>
      <w:proofErr w:type="gramStart"/>
      <w:r w:rsidRPr="000204F8">
        <w:t>и</w:t>
      </w:r>
      <w:proofErr w:type="gramEnd"/>
      <w:r w:rsidRPr="000204F8">
        <w:t xml:space="preserve"> от выхода</w:t>
      </w:r>
    </w:p>
    <w:p w:rsidR="00A00395" w:rsidRPr="000204F8" w:rsidRDefault="00A00395" w:rsidP="004052F4">
      <w:pPr>
        <w:pStyle w:val="a3"/>
      </w:pPr>
      <w:r w:rsidRPr="000204F8">
        <w:t xml:space="preserve">            заключается в выполнении операций над магазином, состоянием</w:t>
      </w:r>
    </w:p>
    <w:p w:rsidR="00A00395" w:rsidRPr="000204F8" w:rsidRDefault="00A00395" w:rsidP="004052F4">
      <w:pPr>
        <w:pStyle w:val="a3"/>
      </w:pPr>
      <w:r w:rsidRPr="000204F8">
        <w:t xml:space="preserve">            и входом.  Операции,  которые запрашивали бы входной символ</w:t>
      </w:r>
    </w:p>
    <w:p w:rsidR="00A00395" w:rsidRPr="000204F8" w:rsidRDefault="00A00395" w:rsidP="004052F4">
      <w:pPr>
        <w:pStyle w:val="a3"/>
      </w:pPr>
      <w:r w:rsidRPr="000204F8">
        <w:t xml:space="preserve">            после концевого маркера  или  выталкивали  из  магазина,  а</w:t>
      </w:r>
    </w:p>
    <w:p w:rsidR="00A00395" w:rsidRPr="000204F8" w:rsidRDefault="00A00395" w:rsidP="004052F4">
      <w:pPr>
        <w:pStyle w:val="a3"/>
      </w:pPr>
      <w:r w:rsidRPr="000204F8">
        <w:t xml:space="preserve">            также вталкивали в него маркер дна, исключаются;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   начальным </w:t>
      </w:r>
      <w:proofErr w:type="gramStart"/>
      <w:r w:rsidRPr="000204F8">
        <w:t>содержимом</w:t>
      </w:r>
      <w:proofErr w:type="gramEnd"/>
      <w:r w:rsidRPr="000204F8">
        <w:t xml:space="preserve">  магазина,  которое представляет собой</w:t>
      </w:r>
    </w:p>
    <w:p w:rsidR="00A00395" w:rsidRPr="000204F8" w:rsidRDefault="00A00395" w:rsidP="004052F4">
      <w:pPr>
        <w:pStyle w:val="a3"/>
      </w:pPr>
      <w:r w:rsidRPr="000204F8">
        <w:t xml:space="preserve">            маркер дна,  за которым следует (возможно,  пустая) цепочка</w:t>
      </w:r>
    </w:p>
    <w:p w:rsidR="00A00395" w:rsidRPr="000204F8" w:rsidRDefault="00A00395" w:rsidP="004052F4">
      <w:pPr>
        <w:pStyle w:val="a3"/>
      </w:pPr>
      <w:r w:rsidRPr="000204F8">
        <w:t xml:space="preserve">            других магазинных символов.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МП-автомат называется  МП-распознавателем,  если  у  него  два</w:t>
      </w:r>
    </w:p>
    <w:p w:rsidR="00A00395" w:rsidRPr="000204F8" w:rsidRDefault="00A00395" w:rsidP="004052F4">
      <w:pPr>
        <w:pStyle w:val="a3"/>
      </w:pPr>
      <w:r w:rsidRPr="000204F8">
        <w:t xml:space="preserve">      выхода - ДОПУСТИТЬ и ОТВЕРГНУТЬ.  Говорят,  что цепочка  символов</w:t>
      </w:r>
    </w:p>
    <w:p w:rsidR="00A00395" w:rsidRPr="000204F8" w:rsidRDefault="00A00395" w:rsidP="004052F4">
      <w:pPr>
        <w:pStyle w:val="a3"/>
      </w:pPr>
      <w:r w:rsidRPr="000204F8">
        <w:t xml:space="preserve">      входного алфавита    (исключая   концевой   маркер)   допускается</w:t>
      </w:r>
    </w:p>
    <w:p w:rsidR="00A00395" w:rsidRPr="000204F8" w:rsidRDefault="00A00395" w:rsidP="004052F4">
      <w:pPr>
        <w:pStyle w:val="a3"/>
      </w:pPr>
      <w:r w:rsidRPr="000204F8">
        <w:t xml:space="preserve">      распознавателем, если  под  действием  этой  цепочки  </w:t>
      </w:r>
      <w:proofErr w:type="gramStart"/>
      <w:r w:rsidRPr="000204F8">
        <w:t>с</w:t>
      </w:r>
      <w:proofErr w:type="gramEnd"/>
      <w:r w:rsidRPr="000204F8">
        <w:t xml:space="preserve">  концевым</w:t>
      </w:r>
    </w:p>
    <w:p w:rsidR="00A00395" w:rsidRPr="000204F8" w:rsidRDefault="00A00395" w:rsidP="004052F4">
      <w:pPr>
        <w:pStyle w:val="a3"/>
      </w:pPr>
      <w:r w:rsidRPr="000204F8">
        <w:t xml:space="preserve">      маркером автомат, начавший работу в своем начальном состоянии и </w:t>
      </w:r>
      <w:proofErr w:type="gramStart"/>
      <w:r w:rsidRPr="000204F8">
        <w:t>с</w:t>
      </w:r>
      <w:proofErr w:type="gramEnd"/>
    </w:p>
    <w:p w:rsidR="00A00395" w:rsidRPr="000204F8" w:rsidRDefault="00A00395" w:rsidP="004052F4">
      <w:pPr>
        <w:pStyle w:val="a3"/>
      </w:pPr>
      <w:r w:rsidRPr="000204F8">
        <w:t xml:space="preserve">      начальным содержимым магазина, делает ряд переходов, приводящих </w:t>
      </w:r>
      <w:proofErr w:type="gramStart"/>
      <w:r w:rsidRPr="000204F8">
        <w:t>к</w:t>
      </w:r>
      <w:proofErr w:type="gramEnd"/>
    </w:p>
    <w:p w:rsidR="00A00395" w:rsidRPr="000204F8" w:rsidRDefault="00A00395" w:rsidP="004052F4">
      <w:pPr>
        <w:pStyle w:val="a3"/>
      </w:pPr>
      <w:r w:rsidRPr="000204F8">
        <w:t xml:space="preserve">      выходу ДОПУСТИТЬ. В противном случае цепочка отвергается.</w:t>
      </w:r>
    </w:p>
    <w:p w:rsidR="00A00395" w:rsidRPr="000204F8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Pr="000204F8" w:rsidRDefault="00A00395" w:rsidP="00C518E6">
      <w:pPr>
        <w:pStyle w:val="a3"/>
        <w:jc w:val="center"/>
      </w:pPr>
      <w:r>
        <w:lastRenderedPageBreak/>
        <w:t>- 4 -</w:t>
      </w:r>
    </w:p>
    <w:p w:rsidR="00A00395" w:rsidRPr="000204F8" w:rsidRDefault="00A00395" w:rsidP="004052F4">
      <w:pPr>
        <w:pStyle w:val="a3"/>
      </w:pPr>
      <w:r w:rsidRPr="000204F8">
        <w:t xml:space="preserve">                   1.2. Операции над магазином, состоянием и входом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В зависимости от полученной информации, управляющее устройство</w:t>
      </w:r>
    </w:p>
    <w:p w:rsidR="00A00395" w:rsidRPr="000204F8" w:rsidRDefault="00A00395" w:rsidP="004052F4">
      <w:pPr>
        <w:pStyle w:val="a3"/>
      </w:pPr>
      <w:r w:rsidRPr="000204F8">
        <w:t xml:space="preserve">      выбирает либо выход из процесса (т.е. прекращает обработку), либо</w:t>
      </w:r>
    </w:p>
    <w:p w:rsidR="00A00395" w:rsidRPr="000204F8" w:rsidRDefault="00A00395" w:rsidP="004052F4">
      <w:pPr>
        <w:pStyle w:val="a3"/>
      </w:pPr>
      <w:r w:rsidRPr="000204F8">
        <w:t xml:space="preserve">      переход в новое состояние.  Переход состоит из трех операций: </w:t>
      </w:r>
      <w:proofErr w:type="gramStart"/>
      <w:r w:rsidRPr="000204F8">
        <w:t>над</w:t>
      </w:r>
      <w:proofErr w:type="gramEnd"/>
    </w:p>
    <w:p w:rsidR="00A00395" w:rsidRPr="000204F8" w:rsidRDefault="00A00395" w:rsidP="004052F4">
      <w:pPr>
        <w:pStyle w:val="a3"/>
      </w:pPr>
      <w:r w:rsidRPr="000204F8">
        <w:t xml:space="preserve">      магазином, над состоянием и над входом.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Операции над магазином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1. ВТОЛКНУТЬ(А), где</w:t>
      </w:r>
      <w:proofErr w:type="gramStart"/>
      <w:r w:rsidRPr="000204F8">
        <w:t xml:space="preserve"> А</w:t>
      </w:r>
      <w:proofErr w:type="gramEnd"/>
      <w:r w:rsidRPr="000204F8">
        <w:t xml:space="preserve"> - магазинный  символ,  означает  поместить</w:t>
      </w:r>
    </w:p>
    <w:p w:rsidR="00A00395" w:rsidRPr="000204F8" w:rsidRDefault="00A00395" w:rsidP="004052F4">
      <w:pPr>
        <w:pStyle w:val="a3"/>
      </w:pPr>
      <w:r w:rsidRPr="000204F8">
        <w:t xml:space="preserve">      (втолкнуть) символ</w:t>
      </w:r>
      <w:proofErr w:type="gramStart"/>
      <w:r w:rsidRPr="000204F8">
        <w:t xml:space="preserve"> А</w:t>
      </w:r>
      <w:proofErr w:type="gramEnd"/>
      <w:r w:rsidRPr="000204F8">
        <w:t xml:space="preserve"> в магазин;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2. ВЫТОЛКНУТЬ означает   удалить   (вытолкнуть)   верхний  символ</w:t>
      </w:r>
    </w:p>
    <w:p w:rsidR="00A00395" w:rsidRPr="000204F8" w:rsidRDefault="00A00395" w:rsidP="004052F4">
      <w:pPr>
        <w:pStyle w:val="a3"/>
      </w:pPr>
      <w:r w:rsidRPr="000204F8">
        <w:t xml:space="preserve">      магазина;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3. ЗАМЕНИТ</w:t>
      </w:r>
      <w:proofErr w:type="gramStart"/>
      <w:r w:rsidRPr="000204F8">
        <w:t>Ь(</w:t>
      </w:r>
      <w:proofErr w:type="gramEnd"/>
      <w:r w:rsidRPr="000204F8">
        <w:t>АВС), где  А,В,С  -  магазинные   символы,   означает</w:t>
      </w:r>
    </w:p>
    <w:p w:rsidR="00A00395" w:rsidRPr="000204F8" w:rsidRDefault="00A00395" w:rsidP="004052F4">
      <w:pPr>
        <w:pStyle w:val="a3"/>
      </w:pPr>
      <w:r w:rsidRPr="000204F8">
        <w:t xml:space="preserve">      выталкивание верхнего  символа  магазина и последующее выполнение</w:t>
      </w:r>
    </w:p>
    <w:p w:rsidR="00A00395" w:rsidRDefault="00A00395" w:rsidP="004052F4">
      <w:pPr>
        <w:pStyle w:val="a3"/>
      </w:pPr>
      <w:r w:rsidRPr="000204F8">
        <w:t xml:space="preserve">      нескольких </w:t>
      </w:r>
      <w:proofErr w:type="spellStart"/>
      <w:r w:rsidRPr="000204F8">
        <w:t>вталкиваний</w:t>
      </w:r>
      <w:proofErr w:type="spellEnd"/>
      <w:r w:rsidRPr="000204F8">
        <w:t>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Так пишем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            ЗАМЕНИТ</w:t>
      </w:r>
      <w:proofErr w:type="gramStart"/>
      <w:r w:rsidRPr="000204F8">
        <w:t>Ь(</w:t>
      </w:r>
      <w:proofErr w:type="gramEnd"/>
      <w:r w:rsidRPr="000204F8">
        <w:t>АВС)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если в магазин нужно поместить АВС.</w:t>
      </w:r>
    </w:p>
    <w:p w:rsidR="00A00395" w:rsidRPr="000204F8" w:rsidRDefault="00A00395" w:rsidP="004052F4">
      <w:pPr>
        <w:pStyle w:val="a3"/>
      </w:pPr>
      <w:r w:rsidRPr="000204F8">
        <w:t xml:space="preserve">         Это эквивалентно последовательности операций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            ВЫТОЛКНУТЬ</w:t>
      </w:r>
    </w:p>
    <w:p w:rsidR="00A00395" w:rsidRPr="000204F8" w:rsidRDefault="00A00395" w:rsidP="004052F4">
      <w:pPr>
        <w:pStyle w:val="a3"/>
      </w:pPr>
      <w:r w:rsidRPr="000204F8">
        <w:t xml:space="preserve">                     ВТОЛКНУТ</w:t>
      </w:r>
      <w:proofErr w:type="gramStart"/>
      <w:r w:rsidRPr="000204F8">
        <w:t>Ь(</w:t>
      </w:r>
      <w:proofErr w:type="gramEnd"/>
      <w:r w:rsidRPr="000204F8">
        <w:t>А)</w:t>
      </w:r>
    </w:p>
    <w:p w:rsidR="00A00395" w:rsidRPr="000204F8" w:rsidRDefault="00A00395" w:rsidP="004052F4">
      <w:pPr>
        <w:pStyle w:val="a3"/>
      </w:pPr>
      <w:r w:rsidRPr="000204F8">
        <w:t xml:space="preserve">                     ВТОЛКНУТ</w:t>
      </w:r>
      <w:proofErr w:type="gramStart"/>
      <w:r w:rsidRPr="000204F8">
        <w:t>Ь(</w:t>
      </w:r>
      <w:proofErr w:type="gramEnd"/>
      <w:r w:rsidRPr="000204F8">
        <w:t>В)</w:t>
      </w:r>
    </w:p>
    <w:p w:rsidR="00A00395" w:rsidRPr="000204F8" w:rsidRDefault="00A00395" w:rsidP="004052F4">
      <w:pPr>
        <w:pStyle w:val="a3"/>
      </w:pPr>
      <w:r w:rsidRPr="000204F8">
        <w:t xml:space="preserve">                     ВТОЛКНУТ</w:t>
      </w:r>
      <w:proofErr w:type="gramStart"/>
      <w:r w:rsidRPr="000204F8">
        <w:t>Ь(</w:t>
      </w:r>
      <w:proofErr w:type="gramEnd"/>
      <w:r w:rsidRPr="000204F8">
        <w:t>С)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Таким образом,   левый  символ  последовательности  помещается  </w:t>
      </w:r>
      <w:proofErr w:type="gramStart"/>
      <w:r w:rsidRPr="000204F8">
        <w:t>в</w:t>
      </w:r>
      <w:proofErr w:type="gramEnd"/>
    </w:p>
    <w:p w:rsidR="00A00395" w:rsidRPr="000204F8" w:rsidRDefault="00A00395" w:rsidP="004052F4">
      <w:pPr>
        <w:pStyle w:val="a3"/>
      </w:pPr>
      <w:r w:rsidRPr="000204F8">
        <w:t xml:space="preserve">      магазин первым  и  оказывается  ниже  остальных   символов   этой</w:t>
      </w:r>
    </w:p>
    <w:p w:rsidR="00A00395" w:rsidRPr="000204F8" w:rsidRDefault="00A00395" w:rsidP="004052F4">
      <w:pPr>
        <w:pStyle w:val="a3"/>
      </w:pPr>
      <w:r w:rsidRPr="000204F8">
        <w:t xml:space="preserve">      последовательности.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4. Оставить магазин без изменения.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Операции над состоянием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1. СОСТОЯНИЕ(S),  где S  -  состояние,  означает,  что  следующим</w:t>
      </w:r>
    </w:p>
    <w:p w:rsidR="00A00395" w:rsidRPr="000204F8" w:rsidRDefault="00A00395" w:rsidP="004052F4">
      <w:pPr>
        <w:pStyle w:val="a3"/>
      </w:pPr>
      <w:r w:rsidRPr="000204F8">
        <w:t xml:space="preserve">      </w:t>
      </w:r>
      <w:proofErr w:type="gramStart"/>
      <w:r w:rsidRPr="000204F8">
        <w:t>состоянием становится  S  (т.е.  осуществляется  переход  в новое</w:t>
      </w:r>
      <w:proofErr w:type="gramEnd"/>
    </w:p>
    <w:p w:rsidR="00A00395" w:rsidRPr="000204F8" w:rsidRDefault="00A00395" w:rsidP="004052F4">
      <w:pPr>
        <w:pStyle w:val="a3"/>
      </w:pPr>
      <w:r w:rsidRPr="000204F8">
        <w:t xml:space="preserve">      состояние).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Операции над входом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1. СДВИГ - означает,  что  текущим  входным  символом  становится</w:t>
      </w:r>
    </w:p>
    <w:p w:rsidR="00A00395" w:rsidRPr="000204F8" w:rsidRDefault="00A00395" w:rsidP="004052F4">
      <w:pPr>
        <w:pStyle w:val="a3"/>
      </w:pPr>
      <w:r w:rsidRPr="000204F8">
        <w:t xml:space="preserve">      следующий входной символ;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2. ДЕРЖАТЬ   -  означает</w:t>
      </w:r>
      <w:proofErr w:type="gramStart"/>
      <w:r w:rsidRPr="000204F8">
        <w:t xml:space="preserve"> ,</w:t>
      </w:r>
      <w:proofErr w:type="gramEnd"/>
      <w:r w:rsidRPr="000204F8">
        <w:t xml:space="preserve"> что   текущий   входной   символ  надо</w:t>
      </w:r>
    </w:p>
    <w:p w:rsidR="00A00395" w:rsidRPr="000204F8" w:rsidRDefault="00A00395" w:rsidP="004052F4">
      <w:pPr>
        <w:pStyle w:val="a3"/>
      </w:pPr>
      <w:r w:rsidRPr="000204F8">
        <w:t xml:space="preserve">      оставить без  изменения до следующего шага.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1.3  Перевод с помощью МП-автоматов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МП-автомат называется МП-транслятором,  если при распознавании</w:t>
      </w:r>
    </w:p>
    <w:p w:rsidR="00A00395" w:rsidRPr="000204F8" w:rsidRDefault="00A00395" w:rsidP="004052F4">
      <w:pPr>
        <w:pStyle w:val="a3"/>
      </w:pPr>
      <w:r w:rsidRPr="000204F8">
        <w:t xml:space="preserve">      он порождает выходную цепочку.  Чтобы  автомат  выдавал  </w:t>
      </w:r>
      <w:proofErr w:type="gramStart"/>
      <w:r w:rsidRPr="000204F8">
        <w:t>выходную</w:t>
      </w:r>
      <w:proofErr w:type="gramEnd"/>
    </w:p>
    <w:p w:rsidR="00A00395" w:rsidRPr="000204F8" w:rsidRDefault="00A00395" w:rsidP="004052F4">
      <w:pPr>
        <w:pStyle w:val="a3"/>
      </w:pPr>
      <w:r w:rsidRPr="000204F8">
        <w:t xml:space="preserve">      цепочку, управляющее   устройство   может   наряду   с   </w:t>
      </w:r>
      <w:proofErr w:type="gramStart"/>
      <w:r w:rsidRPr="000204F8">
        <w:t>обычными</w:t>
      </w:r>
      <w:proofErr w:type="gramEnd"/>
    </w:p>
    <w:p w:rsidR="00A00395" w:rsidRPr="000204F8" w:rsidRDefault="00A00395" w:rsidP="004052F4">
      <w:pPr>
        <w:pStyle w:val="a3"/>
      </w:pPr>
      <w:r w:rsidRPr="000204F8">
        <w:t xml:space="preserve">      операциями над  состоянием,  входом   и   магазином   производить</w:t>
      </w:r>
    </w:p>
    <w:p w:rsidR="00A00395" w:rsidRPr="000204F8" w:rsidRDefault="00A00395" w:rsidP="004052F4">
      <w:pPr>
        <w:pStyle w:val="a3"/>
      </w:pPr>
      <w:r w:rsidRPr="000204F8">
        <w:t xml:space="preserve">      операцию на    выходе.    При    отсутствии   выходной   операции</w:t>
      </w:r>
    </w:p>
    <w:p w:rsidR="00A00395" w:rsidRPr="000204F8" w:rsidRDefault="00A00395" w:rsidP="004052F4">
      <w:pPr>
        <w:pStyle w:val="a3"/>
      </w:pPr>
      <w:r w:rsidRPr="000204F8">
        <w:t xml:space="preserve">      предполагается, что на выход ничего не выдается. Если надо выдать</w:t>
      </w:r>
    </w:p>
    <w:p w:rsidR="00A00395" w:rsidRPr="000204F8" w:rsidRDefault="00A00395" w:rsidP="004052F4">
      <w:pPr>
        <w:pStyle w:val="a3"/>
      </w:pPr>
      <w:r w:rsidRPr="000204F8">
        <w:t xml:space="preserve">      цепочку АВ, то в определении соответствующего МП-перехода пишется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        ВЫДАТ</w:t>
      </w:r>
      <w:proofErr w:type="gramStart"/>
      <w:r w:rsidRPr="000204F8">
        <w:t>Ь(</w:t>
      </w:r>
      <w:proofErr w:type="gramEnd"/>
      <w:r w:rsidRPr="000204F8">
        <w:t>АВ) .</w:t>
      </w:r>
    </w:p>
    <w:p w:rsidR="00A00395" w:rsidRDefault="00A00395" w:rsidP="00C518E6">
      <w:pPr>
        <w:pStyle w:val="a3"/>
      </w:pPr>
      <w:r>
        <w:lastRenderedPageBreak/>
        <w:t xml:space="preserve">                              - 5 -</w:t>
      </w:r>
    </w:p>
    <w:p w:rsidR="00A00395" w:rsidRPr="000204F8" w:rsidRDefault="00A00395" w:rsidP="004052F4">
      <w:pPr>
        <w:pStyle w:val="a3"/>
      </w:pPr>
    </w:p>
    <w:p w:rsidR="00A00395" w:rsidRPr="007C422F" w:rsidRDefault="00A00395" w:rsidP="004052F4">
      <w:pPr>
        <w:pStyle w:val="a3"/>
        <w:rPr>
          <w:b/>
        </w:rPr>
      </w:pPr>
      <w:r w:rsidRPr="000204F8">
        <w:t xml:space="preserve">                  </w:t>
      </w:r>
      <w:r w:rsidRPr="007C422F">
        <w:rPr>
          <w:b/>
        </w:rPr>
        <w:t xml:space="preserve"> 2. Синтаксический блок для языка MINI-BASIC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          2.1 Вход и выход синтаксического анализатора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C518E6">
      <w:pPr>
        <w:pStyle w:val="a3"/>
      </w:pPr>
      <w:r w:rsidRPr="000204F8">
        <w:t xml:space="preserve">         В  задачу  синта</w:t>
      </w:r>
      <w:r>
        <w:t>ксического  анализатора  входит   выявлени</w:t>
      </w:r>
      <w:r w:rsidRPr="000204F8">
        <w:t>е</w:t>
      </w:r>
    </w:p>
    <w:p w:rsidR="00A00395" w:rsidRPr="000204F8" w:rsidRDefault="00A00395" w:rsidP="00C518E6">
      <w:pPr>
        <w:pStyle w:val="a3"/>
      </w:pPr>
      <w:r w:rsidRPr="000204F8">
        <w:t xml:space="preserve">      </w:t>
      </w:r>
      <w:proofErr w:type="gramStart"/>
      <w:r w:rsidRPr="000204F8">
        <w:t>структуры программ,  выделение отдельных конструкций (операторов,</w:t>
      </w:r>
      <w:proofErr w:type="gramEnd"/>
    </w:p>
    <w:p w:rsidR="00A00395" w:rsidRPr="000204F8" w:rsidRDefault="00A00395" w:rsidP="00C518E6">
      <w:pPr>
        <w:pStyle w:val="a3"/>
      </w:pPr>
      <w:r w:rsidRPr="000204F8">
        <w:t xml:space="preserve">      выражений и т.д.), а также синтаксический контроль.</w:t>
      </w:r>
    </w:p>
    <w:p w:rsidR="00A00395" w:rsidRPr="000204F8" w:rsidRDefault="00A00395" w:rsidP="00C518E6">
      <w:pPr>
        <w:pStyle w:val="a3"/>
      </w:pPr>
      <w:r w:rsidRPr="000204F8">
        <w:t xml:space="preserve">         Входом для синтаксического блока являются:</w:t>
      </w:r>
    </w:p>
    <w:p w:rsidR="00A00395" w:rsidRPr="000204F8" w:rsidRDefault="00A00395" w:rsidP="00C518E6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     таблица строк (Т</w:t>
      </w:r>
      <w:proofErr w:type="gramStart"/>
      <w:r w:rsidRPr="000204F8">
        <w:t>S</w:t>
      </w:r>
      <w:proofErr w:type="gramEnd"/>
      <w:r w:rsidRPr="000204F8">
        <w:t>),</w:t>
      </w:r>
    </w:p>
    <w:p w:rsidR="00A00395" w:rsidRPr="000204F8" w:rsidRDefault="00A00395" w:rsidP="004052F4">
      <w:pPr>
        <w:pStyle w:val="a3"/>
      </w:pPr>
      <w:r w:rsidRPr="000204F8">
        <w:t xml:space="preserve">              таблица операндов (ТО),</w:t>
      </w:r>
    </w:p>
    <w:p w:rsidR="00A00395" w:rsidRPr="000204F8" w:rsidRDefault="00A00395" w:rsidP="004052F4">
      <w:pPr>
        <w:pStyle w:val="a3"/>
      </w:pPr>
      <w:r w:rsidRPr="000204F8">
        <w:t xml:space="preserve">              адрес первого свободного элемента в таблице (ТО),</w:t>
      </w:r>
    </w:p>
    <w:p w:rsidR="00A00395" w:rsidRPr="000204F8" w:rsidRDefault="00A00395" w:rsidP="004052F4">
      <w:pPr>
        <w:pStyle w:val="a3"/>
      </w:pPr>
      <w:r w:rsidRPr="000204F8">
        <w:t xml:space="preserve">              таблица лексем (Т</w:t>
      </w:r>
      <w:proofErr w:type="gramStart"/>
      <w:r w:rsidRPr="000204F8">
        <w:t>L</w:t>
      </w:r>
      <w:proofErr w:type="gramEnd"/>
      <w:r w:rsidRPr="000204F8">
        <w:t>),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</w:t>
      </w:r>
      <w:proofErr w:type="gramStart"/>
      <w:r w:rsidRPr="000204F8">
        <w:t>которые</w:t>
      </w:r>
      <w:proofErr w:type="gramEnd"/>
      <w:r w:rsidRPr="000204F8">
        <w:t xml:space="preserve"> поставляет лексический блок.</w:t>
      </w:r>
    </w:p>
    <w:p w:rsidR="00A00395" w:rsidRPr="000204F8" w:rsidRDefault="00A00395" w:rsidP="004052F4">
      <w:pPr>
        <w:pStyle w:val="a3"/>
      </w:pPr>
      <w:r w:rsidRPr="000204F8">
        <w:t xml:space="preserve">    </w:t>
      </w:r>
      <w:r>
        <w:t xml:space="preserve">     В процессе работы синтакси</w:t>
      </w:r>
      <w:r w:rsidRPr="000204F8">
        <w:t>ческий анализатор формирует таблицу</w:t>
      </w:r>
    </w:p>
    <w:p w:rsidR="00A00395" w:rsidRPr="000204F8" w:rsidRDefault="00A00395" w:rsidP="004052F4">
      <w:pPr>
        <w:pStyle w:val="a3"/>
      </w:pPr>
      <w:r w:rsidRPr="000204F8">
        <w:t xml:space="preserve">      атомов, а также выдает три целых переменных НОВТХ,  НОВТ, НОВТАМ,</w:t>
      </w:r>
    </w:p>
    <w:p w:rsidR="00A00395" w:rsidRPr="000204F8" w:rsidRDefault="00A00395" w:rsidP="004052F4">
      <w:pPr>
        <w:pStyle w:val="a3"/>
      </w:pPr>
      <w:r w:rsidRPr="000204F8">
        <w:t xml:space="preserve">      </w:t>
      </w:r>
      <w:proofErr w:type="gramStart"/>
      <w:r w:rsidRPr="000204F8">
        <w:t>которые</w:t>
      </w:r>
      <w:proofErr w:type="gramEnd"/>
      <w:r w:rsidRPr="000204F8">
        <w:t xml:space="preserve"> используются в качестве входа для генератора кода.</w:t>
      </w:r>
    </w:p>
    <w:p w:rsidR="00A00395" w:rsidRPr="000204F8" w:rsidRDefault="00A00395" w:rsidP="004052F4">
      <w:pPr>
        <w:pStyle w:val="a3"/>
      </w:pPr>
      <w:r w:rsidRPr="000204F8">
        <w:t xml:space="preserve">         НОВТХ  определяет порядковый номер элемента в области, которая</w:t>
      </w:r>
    </w:p>
    <w:p w:rsidR="00A00395" w:rsidRPr="000204F8" w:rsidRDefault="00A00395" w:rsidP="004052F4">
      <w:pPr>
        <w:pStyle w:val="a3"/>
      </w:pPr>
      <w:r w:rsidRPr="000204F8">
        <w:t xml:space="preserve">      используется   для   хранения   значений   выражений,  входящих </w:t>
      </w:r>
      <w:proofErr w:type="gramStart"/>
      <w:r w:rsidRPr="000204F8">
        <w:t>в</w:t>
      </w:r>
      <w:proofErr w:type="gramEnd"/>
    </w:p>
    <w:p w:rsidR="00A00395" w:rsidRPr="000204F8" w:rsidRDefault="00A00395" w:rsidP="004052F4">
      <w:pPr>
        <w:pStyle w:val="a3"/>
      </w:pPr>
      <w:r w:rsidRPr="000204F8">
        <w:t xml:space="preserve">      заголовок цикла FOR.</w:t>
      </w:r>
    </w:p>
    <w:p w:rsidR="00A00395" w:rsidRPr="000204F8" w:rsidRDefault="00A00395" w:rsidP="004052F4">
      <w:pPr>
        <w:pStyle w:val="a3"/>
      </w:pPr>
      <w:r w:rsidRPr="000204F8">
        <w:t xml:space="preserve">         НОВТ   определяет   порядковый   номер   элемента   в  области</w:t>
      </w:r>
    </w:p>
    <w:p w:rsidR="00A00395" w:rsidRPr="000204F8" w:rsidRDefault="00A00395" w:rsidP="004052F4">
      <w:pPr>
        <w:pStyle w:val="a3"/>
      </w:pPr>
      <w:r w:rsidRPr="000204F8">
        <w:t xml:space="preserve">      промежуточных результатов при вычислении выражений.</w:t>
      </w:r>
    </w:p>
    <w:p w:rsidR="00A00395" w:rsidRPr="000204F8" w:rsidRDefault="00A00395" w:rsidP="004052F4">
      <w:pPr>
        <w:pStyle w:val="a3"/>
      </w:pPr>
      <w:r w:rsidRPr="000204F8">
        <w:t xml:space="preserve">         НОВТАМ  определяет  порядковый номер элемента в области меток,</w:t>
      </w:r>
    </w:p>
    <w:p w:rsidR="00A00395" w:rsidRPr="000204F8" w:rsidRDefault="00A00395" w:rsidP="004052F4">
      <w:pPr>
        <w:pStyle w:val="a3"/>
      </w:pPr>
      <w:r w:rsidRPr="000204F8">
        <w:t xml:space="preserve">      неявно </w:t>
      </w:r>
      <w:proofErr w:type="gramStart"/>
      <w:r w:rsidRPr="000204F8">
        <w:t>определяющих</w:t>
      </w:r>
      <w:proofErr w:type="gramEnd"/>
      <w:r w:rsidRPr="000204F8">
        <w:t xml:space="preserve"> начало тела цикла.</w:t>
      </w:r>
    </w:p>
    <w:p w:rsidR="00A00395" w:rsidRDefault="00A00395" w:rsidP="004052F4">
      <w:pPr>
        <w:pStyle w:val="a3"/>
      </w:pPr>
      <w:r w:rsidRPr="000204F8">
        <w:t xml:space="preserve">         Первоначально НОВТХ, НОВТ, НОВТАМ полагаются равными 1.</w:t>
      </w:r>
    </w:p>
    <w:p w:rsidR="00A00395" w:rsidRDefault="00A00395" w:rsidP="004052F4">
      <w:pPr>
        <w:pStyle w:val="a3"/>
      </w:pPr>
      <w:r w:rsidRPr="000204F8">
        <w:t xml:space="preserve">                      </w:t>
      </w:r>
    </w:p>
    <w:p w:rsidR="00A00395" w:rsidRPr="000204F8" w:rsidRDefault="00A00395" w:rsidP="004052F4">
      <w:pPr>
        <w:pStyle w:val="a3"/>
      </w:pPr>
      <w:r w:rsidRPr="000204F8">
        <w:t xml:space="preserve">                   2.2 Множество атомов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В  таблице  1  представлено   полное  множество  атомов  </w:t>
      </w:r>
      <w:proofErr w:type="gramStart"/>
      <w:r w:rsidRPr="000204F8">
        <w:t>с</w:t>
      </w:r>
      <w:proofErr w:type="gramEnd"/>
    </w:p>
    <w:p w:rsidR="00A00395" w:rsidRPr="000204F8" w:rsidRDefault="00A00395" w:rsidP="004052F4">
      <w:pPr>
        <w:pStyle w:val="a3"/>
      </w:pPr>
      <w:r w:rsidRPr="000204F8">
        <w:t xml:space="preserve">     описанием всех атрибутов.</w:t>
      </w:r>
    </w:p>
    <w:p w:rsidR="00A00395" w:rsidRPr="000204F8" w:rsidRDefault="00A00395" w:rsidP="004052F4">
      <w:pPr>
        <w:pStyle w:val="a3"/>
      </w:pPr>
      <w:r w:rsidRPr="000204F8">
        <w:t xml:space="preserve">         Последовательность атомов     определяет    последовательность</w:t>
      </w:r>
    </w:p>
    <w:p w:rsidR="00A00395" w:rsidRPr="000204F8" w:rsidRDefault="00A00395" w:rsidP="004052F4">
      <w:pPr>
        <w:pStyle w:val="a3"/>
      </w:pPr>
      <w:r w:rsidRPr="000204F8">
        <w:t xml:space="preserve">      машинных команд в генерируемой программе.</w:t>
      </w:r>
    </w:p>
    <w:p w:rsidR="00A00395" w:rsidRPr="000204F8" w:rsidRDefault="00A00395" w:rsidP="004052F4">
      <w:pPr>
        <w:pStyle w:val="a3"/>
      </w:pPr>
      <w:r w:rsidRPr="000204F8">
        <w:t xml:space="preserve">         Атом обладает  классом  и  может  иметь  от  одного до четырех</w:t>
      </w:r>
    </w:p>
    <w:p w:rsidR="00A00395" w:rsidRPr="000204F8" w:rsidRDefault="00A00395" w:rsidP="004052F4">
      <w:pPr>
        <w:pStyle w:val="a3"/>
      </w:pPr>
      <w:r w:rsidRPr="000204F8">
        <w:t xml:space="preserve">      атрибутов. Генератор кода по классу атома определяет код </w:t>
      </w:r>
      <w:proofErr w:type="gramStart"/>
      <w:r w:rsidRPr="000204F8">
        <w:t>машинной</w:t>
      </w:r>
      <w:proofErr w:type="gramEnd"/>
    </w:p>
    <w:p w:rsidR="00A00395" w:rsidRPr="000204F8" w:rsidRDefault="00A00395" w:rsidP="004052F4">
      <w:pPr>
        <w:pStyle w:val="a3"/>
      </w:pPr>
      <w:r w:rsidRPr="000204F8">
        <w:t xml:space="preserve">      команды, а атрибуты являются операндами машинных команд.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                            Таблица 1.</w:t>
      </w:r>
    </w:p>
    <w:p w:rsidR="00A00395" w:rsidRPr="000204F8" w:rsidRDefault="00A00395" w:rsidP="004052F4">
      <w:pPr>
        <w:pStyle w:val="a3"/>
      </w:pPr>
      <w:r w:rsidRPr="000204F8">
        <w:t xml:space="preserve">      ┌────────────────────────────────────────────────────────────────┐</w:t>
      </w:r>
    </w:p>
    <w:p w:rsidR="00A00395" w:rsidRPr="000204F8" w:rsidRDefault="00A00395" w:rsidP="004052F4">
      <w:pPr>
        <w:pStyle w:val="a3"/>
      </w:pPr>
      <w:r w:rsidRPr="000204F8">
        <w:t xml:space="preserve">      │           Множество  атомов                                    │</w:t>
      </w:r>
    </w:p>
    <w:p w:rsidR="00A00395" w:rsidRPr="000204F8" w:rsidRDefault="00A00395" w:rsidP="004052F4">
      <w:pPr>
        <w:pStyle w:val="a3"/>
      </w:pPr>
      <w:r w:rsidRPr="000204F8">
        <w:t xml:space="preserve">      ├─────────────┬──────────────────────────────────────────────────┤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│ Название    │      Атрибуты                                    │</w:t>
      </w:r>
    </w:p>
    <w:p w:rsidR="00A00395" w:rsidRPr="000204F8" w:rsidRDefault="00A00395" w:rsidP="004052F4">
      <w:pPr>
        <w:pStyle w:val="a3"/>
      </w:pPr>
      <w:r w:rsidRPr="000204F8">
        <w:t xml:space="preserve">      ├─────────────┼────────────┬────────────┬────────────┬───────────┤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│ ОКОНЧАНИЕ   │            │            │            │           │</w:t>
      </w:r>
    </w:p>
    <w:p w:rsidR="00A00395" w:rsidRPr="000204F8" w:rsidRDefault="00A00395" w:rsidP="004052F4">
      <w:pPr>
        <w:pStyle w:val="a3"/>
      </w:pPr>
      <w:r w:rsidRPr="000204F8">
        <w:t xml:space="preserve">      ├─────────────┼────────────┼────────────┼────────────┼───────────│</w:t>
      </w:r>
    </w:p>
    <w:p w:rsidR="00A00395" w:rsidRPr="000204F8" w:rsidRDefault="00A00395" w:rsidP="004052F4">
      <w:pPr>
        <w:pStyle w:val="a3"/>
      </w:pPr>
      <w:r w:rsidRPr="000204F8">
        <w:t xml:space="preserve">      │             │указатель </w:t>
      </w:r>
      <w:proofErr w:type="gramStart"/>
      <w:r w:rsidRPr="000204F8">
        <w:t>на</w:t>
      </w:r>
      <w:proofErr w:type="gramEnd"/>
      <w:r w:rsidRPr="000204F8">
        <w:t>│            │            │           │</w:t>
      </w:r>
    </w:p>
    <w:p w:rsidR="00A00395" w:rsidRPr="000204F8" w:rsidRDefault="00A00395" w:rsidP="004052F4">
      <w:pPr>
        <w:pStyle w:val="a3"/>
      </w:pPr>
      <w:r w:rsidRPr="000204F8">
        <w:t xml:space="preserve">      │ НОМСТРОК    │номер </w:t>
      </w:r>
      <w:proofErr w:type="spellStart"/>
      <w:r w:rsidRPr="000204F8">
        <w:t>стро</w:t>
      </w:r>
      <w:proofErr w:type="spellEnd"/>
      <w:r w:rsidRPr="000204F8">
        <w:t>- │            │            │           │</w:t>
      </w:r>
    </w:p>
    <w:p w:rsidR="00A00395" w:rsidRPr="000204F8" w:rsidRDefault="00A00395" w:rsidP="004052F4">
      <w:pPr>
        <w:pStyle w:val="a3"/>
      </w:pPr>
      <w:r w:rsidRPr="000204F8">
        <w:t xml:space="preserve">      │             │</w:t>
      </w:r>
      <w:proofErr w:type="spellStart"/>
      <w:r w:rsidRPr="000204F8">
        <w:t>ки</w:t>
      </w:r>
      <w:proofErr w:type="spellEnd"/>
      <w:r w:rsidRPr="000204F8">
        <w:t xml:space="preserve">          │            │            │           │</w:t>
      </w:r>
    </w:p>
    <w:p w:rsidR="00A00395" w:rsidRPr="000204F8" w:rsidRDefault="00A00395" w:rsidP="004052F4">
      <w:pPr>
        <w:pStyle w:val="a3"/>
      </w:pPr>
      <w:r w:rsidRPr="000204F8">
        <w:t xml:space="preserve">      ├─────────────┼────────────┼────────────┼────────────┼───────────┤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│             │Указатель </w:t>
      </w:r>
      <w:proofErr w:type="spellStart"/>
      <w:r w:rsidRPr="000204F8">
        <w:t>на│Указатель</w:t>
      </w:r>
      <w:proofErr w:type="spellEnd"/>
      <w:r w:rsidRPr="000204F8">
        <w:t xml:space="preserve">   │            │           │</w:t>
      </w:r>
    </w:p>
    <w:p w:rsidR="00A00395" w:rsidRPr="000204F8" w:rsidRDefault="00A00395" w:rsidP="004052F4">
      <w:pPr>
        <w:pStyle w:val="a3"/>
      </w:pPr>
      <w:r w:rsidRPr="000204F8">
        <w:t xml:space="preserve">      │ ПРИСВ       │переменную  │на результат│            │           │</w:t>
      </w:r>
    </w:p>
    <w:p w:rsidR="00A00395" w:rsidRPr="000204F8" w:rsidRDefault="00A00395" w:rsidP="004052F4">
      <w:pPr>
        <w:pStyle w:val="a3"/>
      </w:pPr>
      <w:r w:rsidRPr="000204F8">
        <w:t xml:space="preserve">      │             │            │выражения   │            │           │</w:t>
      </w:r>
    </w:p>
    <w:p w:rsidR="00A00395" w:rsidRPr="000204F8" w:rsidRDefault="00A00395" w:rsidP="004052F4">
      <w:pPr>
        <w:pStyle w:val="a3"/>
      </w:pPr>
      <w:r w:rsidRPr="000204F8">
        <w:t xml:space="preserve">      ├─────────────┼────────────┼────────────┼────────────┼───────────┤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│             │Указатель </w:t>
      </w:r>
      <w:proofErr w:type="gramStart"/>
      <w:r w:rsidRPr="000204F8">
        <w:t>на</w:t>
      </w:r>
      <w:proofErr w:type="gramEnd"/>
      <w:r w:rsidRPr="000204F8">
        <w:t>│            │            │           │</w:t>
      </w:r>
    </w:p>
    <w:p w:rsidR="00A00395" w:rsidRPr="000204F8" w:rsidRDefault="00A00395" w:rsidP="004052F4">
      <w:pPr>
        <w:pStyle w:val="a3"/>
      </w:pPr>
      <w:r w:rsidRPr="000204F8">
        <w:t xml:space="preserve">      │ ПЕРЕХОД     │номер </w:t>
      </w:r>
      <w:proofErr w:type="spellStart"/>
      <w:r w:rsidRPr="000204F8">
        <w:t>стро</w:t>
      </w:r>
      <w:proofErr w:type="spellEnd"/>
      <w:r w:rsidRPr="000204F8">
        <w:t>- │            │            │           │</w:t>
      </w:r>
    </w:p>
    <w:p w:rsidR="00A00395" w:rsidRPr="000204F8" w:rsidRDefault="00A00395" w:rsidP="004052F4">
      <w:pPr>
        <w:pStyle w:val="a3"/>
      </w:pPr>
      <w:r w:rsidRPr="000204F8">
        <w:t xml:space="preserve">      │             │</w:t>
      </w:r>
      <w:proofErr w:type="spellStart"/>
      <w:r w:rsidRPr="000204F8">
        <w:t>ки</w:t>
      </w:r>
      <w:proofErr w:type="spellEnd"/>
      <w:r w:rsidRPr="000204F8">
        <w:t xml:space="preserve">          │            │            │           │</w:t>
      </w:r>
    </w:p>
    <w:p w:rsidR="00A00395" w:rsidRPr="000204F8" w:rsidRDefault="00A00395" w:rsidP="004052F4">
      <w:pPr>
        <w:pStyle w:val="a3"/>
      </w:pPr>
      <w:r w:rsidRPr="000204F8">
        <w:t xml:space="preserve">      ├─────────────┼────────────┼────────────┼────────────┼───────────┤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│             │Указатель </w:t>
      </w:r>
      <w:proofErr w:type="gramStart"/>
      <w:r w:rsidRPr="000204F8">
        <w:t>на</w:t>
      </w:r>
      <w:proofErr w:type="gramEnd"/>
      <w:r w:rsidRPr="000204F8">
        <w:t>│            │            │           │</w:t>
      </w:r>
    </w:p>
    <w:p w:rsidR="00A00395" w:rsidRPr="000204F8" w:rsidRDefault="00A00395" w:rsidP="004052F4">
      <w:pPr>
        <w:pStyle w:val="a3"/>
      </w:pPr>
      <w:r w:rsidRPr="000204F8">
        <w:t xml:space="preserve">      │ ХРАН </w:t>
      </w:r>
      <w:proofErr w:type="spellStart"/>
      <w:r w:rsidRPr="000204F8">
        <w:t>ПЕРЕХОД│номер</w:t>
      </w:r>
      <w:proofErr w:type="spellEnd"/>
      <w:r w:rsidRPr="000204F8">
        <w:t xml:space="preserve"> </w:t>
      </w:r>
      <w:proofErr w:type="spellStart"/>
      <w:r w:rsidRPr="000204F8">
        <w:t>стро</w:t>
      </w:r>
      <w:proofErr w:type="spellEnd"/>
      <w:r w:rsidRPr="000204F8">
        <w:t>- │            │            │           │</w:t>
      </w:r>
    </w:p>
    <w:p w:rsidR="00A00395" w:rsidRPr="000204F8" w:rsidRDefault="00A00395" w:rsidP="004052F4">
      <w:pPr>
        <w:pStyle w:val="a3"/>
      </w:pPr>
      <w:r w:rsidRPr="000204F8">
        <w:t xml:space="preserve">      │             │</w:t>
      </w:r>
      <w:proofErr w:type="spellStart"/>
      <w:r w:rsidRPr="000204F8">
        <w:t>ки</w:t>
      </w:r>
      <w:proofErr w:type="spellEnd"/>
      <w:r w:rsidRPr="000204F8">
        <w:t xml:space="preserve">          │            │            │           │</w:t>
      </w:r>
    </w:p>
    <w:p w:rsidR="00A00395" w:rsidRPr="000204F8" w:rsidRDefault="00A00395" w:rsidP="004052F4">
      <w:pPr>
        <w:pStyle w:val="a3"/>
      </w:pPr>
      <w:r w:rsidRPr="000204F8">
        <w:t xml:space="preserve">      ├─────────────┼────────────┼────────────┼────────────┼───────────┤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│ ВОЗВПЕРЕХОД │            │            │            │           │</w:t>
      </w:r>
    </w:p>
    <w:p w:rsidR="00A00395" w:rsidRPr="000204F8" w:rsidRDefault="00A00395" w:rsidP="004052F4">
      <w:pPr>
        <w:pStyle w:val="a3"/>
      </w:pPr>
      <w:r w:rsidRPr="000204F8">
        <w:t xml:space="preserve">      └─────────────┴────────────┴────────────┴────────────┴───────────┘</w:t>
      </w:r>
    </w:p>
    <w:p w:rsidR="00A00395" w:rsidRPr="000204F8" w:rsidRDefault="00A00395" w:rsidP="004052F4">
      <w:pPr>
        <w:pStyle w:val="a3"/>
      </w:pPr>
      <w:r>
        <w:lastRenderedPageBreak/>
        <w:t xml:space="preserve"> </w:t>
      </w:r>
      <w:r w:rsidRPr="000204F8">
        <w:t xml:space="preserve">     ┌─────────────┬────────────┬────────────┬────────────┬───────────┐</w:t>
      </w:r>
    </w:p>
    <w:p w:rsidR="00A00395" w:rsidRPr="000204F8" w:rsidRDefault="00A00395" w:rsidP="004052F4">
      <w:pPr>
        <w:pStyle w:val="a3"/>
      </w:pPr>
      <w:r w:rsidRPr="000204F8">
        <w:t xml:space="preserve">      │             │Указатель </w:t>
      </w:r>
      <w:proofErr w:type="spellStart"/>
      <w:r w:rsidRPr="000204F8">
        <w:t>на│Указатель</w:t>
      </w:r>
      <w:proofErr w:type="spellEnd"/>
      <w:r w:rsidRPr="000204F8">
        <w:t xml:space="preserve"> на│ Класс      │Указатель  │</w:t>
      </w:r>
    </w:p>
    <w:p w:rsidR="00A00395" w:rsidRPr="000204F8" w:rsidRDefault="00A00395" w:rsidP="004052F4">
      <w:pPr>
        <w:pStyle w:val="a3"/>
      </w:pPr>
      <w:r w:rsidRPr="000204F8">
        <w:t xml:space="preserve">      │ УСЛПЕРЕХОД  │результат   │</w:t>
      </w:r>
      <w:proofErr w:type="gramStart"/>
      <w:r w:rsidRPr="000204F8">
        <w:t>результат</w:t>
      </w:r>
      <w:proofErr w:type="gramEnd"/>
      <w:r w:rsidRPr="000204F8">
        <w:t xml:space="preserve">   │ отношения  │на номер   │</w:t>
      </w:r>
    </w:p>
    <w:p w:rsidR="00A00395" w:rsidRPr="000204F8" w:rsidRDefault="00A00395" w:rsidP="004052F4">
      <w:pPr>
        <w:pStyle w:val="a3"/>
      </w:pPr>
      <w:r w:rsidRPr="000204F8">
        <w:t xml:space="preserve">      │             │выражения   │</w:t>
      </w:r>
      <w:proofErr w:type="gramStart"/>
      <w:r w:rsidRPr="000204F8">
        <w:t>выражения</w:t>
      </w:r>
      <w:proofErr w:type="gramEnd"/>
      <w:r w:rsidRPr="000204F8">
        <w:t xml:space="preserve">   │            │строки     │</w:t>
      </w:r>
    </w:p>
    <w:p w:rsidR="00A00395" w:rsidRPr="000204F8" w:rsidRDefault="00A00395" w:rsidP="004052F4">
      <w:pPr>
        <w:pStyle w:val="a3"/>
      </w:pPr>
      <w:r w:rsidRPr="000204F8">
        <w:t xml:space="preserve">      ├─────────────┼────────────┼────────────┼────────────┼───────────┤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│             │Указатель </w:t>
      </w:r>
      <w:proofErr w:type="spellStart"/>
      <w:r w:rsidRPr="000204F8">
        <w:t>на│Указатель</w:t>
      </w:r>
      <w:proofErr w:type="spellEnd"/>
      <w:r w:rsidRPr="000204F8">
        <w:t xml:space="preserve"> </w:t>
      </w:r>
      <w:proofErr w:type="gramStart"/>
      <w:r w:rsidRPr="000204F8">
        <w:t>на</w:t>
      </w:r>
      <w:proofErr w:type="gramEnd"/>
      <w:r w:rsidRPr="000204F8">
        <w:t>│            │           │</w:t>
      </w:r>
    </w:p>
    <w:p w:rsidR="00A00395" w:rsidRPr="000204F8" w:rsidRDefault="00A00395" w:rsidP="004052F4">
      <w:pPr>
        <w:pStyle w:val="a3"/>
      </w:pPr>
      <w:r w:rsidRPr="000204F8">
        <w:t xml:space="preserve">      │ ХРАНЕНИЕ    │результат   │</w:t>
      </w:r>
      <w:proofErr w:type="gramStart"/>
      <w:r w:rsidRPr="000204F8">
        <w:t>результат</w:t>
      </w:r>
      <w:proofErr w:type="gramEnd"/>
      <w:r w:rsidRPr="000204F8">
        <w:t xml:space="preserve">   │            │           │</w:t>
      </w:r>
    </w:p>
    <w:p w:rsidR="00A00395" w:rsidRPr="000204F8" w:rsidRDefault="00A00395" w:rsidP="004052F4">
      <w:pPr>
        <w:pStyle w:val="a3"/>
      </w:pPr>
      <w:r w:rsidRPr="000204F8">
        <w:t xml:space="preserve">      │             │выражения   │атома ХРАНЕ-│            │           │</w:t>
      </w:r>
    </w:p>
    <w:p w:rsidR="00A00395" w:rsidRPr="000204F8" w:rsidRDefault="00A00395" w:rsidP="004052F4">
      <w:pPr>
        <w:pStyle w:val="a3"/>
      </w:pPr>
      <w:r w:rsidRPr="000204F8">
        <w:t xml:space="preserve">      │             │            │НИЕ         │            │           │</w:t>
      </w:r>
    </w:p>
    <w:p w:rsidR="00A00395" w:rsidRPr="000204F8" w:rsidRDefault="00A00395" w:rsidP="004052F4">
      <w:pPr>
        <w:pStyle w:val="a3"/>
      </w:pPr>
      <w:r w:rsidRPr="000204F8">
        <w:t xml:space="preserve">      ├─────────────┼────────────┼────────────┼────────────┼───────────┤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│ МЕТКА       │Указатель </w:t>
      </w:r>
      <w:proofErr w:type="gramStart"/>
      <w:r w:rsidRPr="000204F8">
        <w:t>на</w:t>
      </w:r>
      <w:proofErr w:type="gramEnd"/>
      <w:r w:rsidRPr="000204F8">
        <w:t>│            │            │           │</w:t>
      </w:r>
    </w:p>
    <w:p w:rsidR="00A00395" w:rsidRPr="000204F8" w:rsidRDefault="00A00395" w:rsidP="004052F4">
      <w:pPr>
        <w:pStyle w:val="a3"/>
      </w:pPr>
      <w:r w:rsidRPr="000204F8">
        <w:t xml:space="preserve">      │             │  метку     │            │            │           │</w:t>
      </w:r>
    </w:p>
    <w:p w:rsidR="00A00395" w:rsidRPr="000204F8" w:rsidRDefault="00A00395" w:rsidP="004052F4">
      <w:pPr>
        <w:pStyle w:val="a3"/>
      </w:pPr>
      <w:r w:rsidRPr="000204F8">
        <w:t xml:space="preserve">      ├─────────────┼────────────┼────────────┼────────────┼───────────┤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│             │Указатель </w:t>
      </w:r>
      <w:proofErr w:type="spellStart"/>
      <w:r w:rsidRPr="000204F8">
        <w:t>на│Указатель</w:t>
      </w:r>
      <w:proofErr w:type="spellEnd"/>
      <w:r w:rsidRPr="000204F8">
        <w:t xml:space="preserve"> </w:t>
      </w:r>
      <w:proofErr w:type="spellStart"/>
      <w:r w:rsidRPr="000204F8">
        <w:t>на│Указатель</w:t>
      </w:r>
      <w:proofErr w:type="spellEnd"/>
      <w:r w:rsidRPr="000204F8">
        <w:t xml:space="preserve"> </w:t>
      </w:r>
      <w:proofErr w:type="spellStart"/>
      <w:r w:rsidRPr="000204F8">
        <w:t>на│Указатель</w:t>
      </w:r>
      <w:proofErr w:type="spellEnd"/>
      <w:r w:rsidRPr="000204F8">
        <w:t xml:space="preserve"> </w:t>
      </w:r>
      <w:r>
        <w:t xml:space="preserve"> </w:t>
      </w:r>
      <w:r w:rsidRPr="000204F8">
        <w:t>│</w:t>
      </w:r>
    </w:p>
    <w:p w:rsidR="00A00395" w:rsidRPr="000204F8" w:rsidRDefault="00A00395" w:rsidP="004052F4">
      <w:pPr>
        <w:pStyle w:val="a3"/>
      </w:pPr>
      <w:r w:rsidRPr="000204F8">
        <w:t xml:space="preserve">      │             │ДЛЯ - пере- │результат   │</w:t>
      </w:r>
      <w:proofErr w:type="gramStart"/>
      <w:r w:rsidRPr="000204F8">
        <w:t>результат</w:t>
      </w:r>
      <w:proofErr w:type="gramEnd"/>
      <w:r w:rsidRPr="000204F8">
        <w:t xml:space="preserve">   │на метку   │</w:t>
      </w:r>
    </w:p>
    <w:p w:rsidR="00A00395" w:rsidRPr="000204F8" w:rsidRDefault="00A00395" w:rsidP="004052F4">
      <w:pPr>
        <w:pStyle w:val="a3"/>
      </w:pPr>
      <w:r w:rsidRPr="000204F8">
        <w:t xml:space="preserve">      │ ПРОВЕРКА    │</w:t>
      </w:r>
      <w:proofErr w:type="spellStart"/>
      <w:r w:rsidRPr="000204F8">
        <w:t>менную</w:t>
      </w:r>
      <w:proofErr w:type="spellEnd"/>
      <w:r w:rsidRPr="000204F8">
        <w:t xml:space="preserve">      │атома ХРАН</w:t>
      </w:r>
      <w:proofErr w:type="gramStart"/>
      <w:r w:rsidRPr="000204F8">
        <w:t>Е-</w:t>
      </w:r>
      <w:proofErr w:type="gramEnd"/>
      <w:r w:rsidRPr="000204F8">
        <w:t>│атома ХРАНЕ-│           │</w:t>
      </w:r>
    </w:p>
    <w:p w:rsidR="00A00395" w:rsidRPr="000204F8" w:rsidRDefault="00A00395" w:rsidP="004052F4">
      <w:pPr>
        <w:pStyle w:val="a3"/>
      </w:pPr>
      <w:r w:rsidRPr="000204F8">
        <w:t xml:space="preserve">      │             │            │НИЕ для     │НИЕ </w:t>
      </w:r>
      <w:proofErr w:type="gramStart"/>
      <w:r w:rsidRPr="000204F8">
        <w:t>для</w:t>
      </w:r>
      <w:proofErr w:type="gramEnd"/>
      <w:r w:rsidRPr="000204F8">
        <w:t xml:space="preserve"> ШАГ-│           │</w:t>
      </w:r>
    </w:p>
    <w:p w:rsidR="00A00395" w:rsidRPr="000204F8" w:rsidRDefault="00A00395" w:rsidP="004052F4">
      <w:pPr>
        <w:pStyle w:val="a3"/>
      </w:pPr>
      <w:r w:rsidRPr="000204F8">
        <w:t xml:space="preserve">      │             │            │</w:t>
      </w:r>
      <w:proofErr w:type="spellStart"/>
      <w:r w:rsidRPr="000204F8">
        <w:t>ДО-выражения│выражения</w:t>
      </w:r>
      <w:proofErr w:type="spellEnd"/>
      <w:r w:rsidRPr="000204F8">
        <w:t xml:space="preserve">   │           │</w:t>
      </w:r>
    </w:p>
    <w:p w:rsidR="00A00395" w:rsidRPr="000204F8" w:rsidRDefault="00A00395" w:rsidP="004052F4">
      <w:pPr>
        <w:pStyle w:val="a3"/>
      </w:pPr>
      <w:r w:rsidRPr="000204F8">
        <w:t xml:space="preserve">      ├─────────────┼────────────┼────────────┼────────────┼───────────┤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│             │Указатель </w:t>
      </w:r>
      <w:proofErr w:type="spellStart"/>
      <w:r w:rsidRPr="000204F8">
        <w:t>на│Указатель</w:t>
      </w:r>
      <w:proofErr w:type="spellEnd"/>
      <w:r w:rsidRPr="000204F8">
        <w:t xml:space="preserve"> </w:t>
      </w:r>
      <w:proofErr w:type="gramStart"/>
      <w:r w:rsidRPr="000204F8">
        <w:t>на</w:t>
      </w:r>
      <w:proofErr w:type="gramEnd"/>
      <w:r w:rsidRPr="000204F8">
        <w:t>│            │           │</w:t>
      </w:r>
    </w:p>
    <w:p w:rsidR="00A00395" w:rsidRPr="000204F8" w:rsidRDefault="00A00395" w:rsidP="004052F4">
      <w:pPr>
        <w:pStyle w:val="a3"/>
      </w:pPr>
      <w:r w:rsidRPr="000204F8">
        <w:t xml:space="preserve">      │             │ДЛЯ-переме</w:t>
      </w:r>
      <w:proofErr w:type="gramStart"/>
      <w:r w:rsidRPr="000204F8">
        <w:t>н-</w:t>
      </w:r>
      <w:proofErr w:type="gramEnd"/>
      <w:r w:rsidRPr="000204F8">
        <w:t>│результат   │            │           │</w:t>
      </w:r>
    </w:p>
    <w:p w:rsidR="00A00395" w:rsidRPr="000204F8" w:rsidRDefault="00A00395" w:rsidP="004052F4">
      <w:pPr>
        <w:pStyle w:val="a3"/>
      </w:pPr>
      <w:r w:rsidRPr="000204F8">
        <w:t xml:space="preserve">      │ УВЕЛИЧ      │</w:t>
      </w:r>
      <w:proofErr w:type="spellStart"/>
      <w:r w:rsidRPr="000204F8">
        <w:t>ную</w:t>
      </w:r>
      <w:proofErr w:type="spellEnd"/>
      <w:r w:rsidRPr="000204F8">
        <w:t xml:space="preserve">         │атома ХРАНЕ-│            │           │</w:t>
      </w:r>
    </w:p>
    <w:p w:rsidR="00A00395" w:rsidRPr="000204F8" w:rsidRDefault="00A00395" w:rsidP="004052F4">
      <w:pPr>
        <w:pStyle w:val="a3"/>
      </w:pPr>
      <w:r w:rsidRPr="000204F8">
        <w:t xml:space="preserve">      │             │            │НИЕ </w:t>
      </w:r>
      <w:proofErr w:type="gramStart"/>
      <w:r w:rsidRPr="000204F8">
        <w:t>для</w:t>
      </w:r>
      <w:proofErr w:type="gramEnd"/>
      <w:r w:rsidRPr="000204F8">
        <w:t xml:space="preserve"> ШАГ-│            │           │</w:t>
      </w:r>
    </w:p>
    <w:p w:rsidR="00A00395" w:rsidRPr="000204F8" w:rsidRDefault="00A00395" w:rsidP="004052F4">
      <w:pPr>
        <w:pStyle w:val="a3"/>
      </w:pPr>
      <w:r w:rsidRPr="000204F8">
        <w:t xml:space="preserve">      │             │            │выражения   │            │           │</w:t>
      </w:r>
    </w:p>
    <w:p w:rsidR="00A00395" w:rsidRPr="000204F8" w:rsidRDefault="00A00395" w:rsidP="004052F4">
      <w:pPr>
        <w:pStyle w:val="a3"/>
      </w:pPr>
      <w:r w:rsidRPr="000204F8">
        <w:t xml:space="preserve">      ├─────────────┼────────────┼────────────┼────────────┼───────────┤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│             │Указатель </w:t>
      </w:r>
      <w:proofErr w:type="spellStart"/>
      <w:r w:rsidRPr="000204F8">
        <w:t>на│Указатель</w:t>
      </w:r>
      <w:proofErr w:type="spellEnd"/>
      <w:r w:rsidRPr="000204F8">
        <w:t xml:space="preserve"> </w:t>
      </w:r>
      <w:proofErr w:type="spellStart"/>
      <w:r w:rsidRPr="000204F8">
        <w:t>на│Указатель</w:t>
      </w:r>
      <w:proofErr w:type="spellEnd"/>
      <w:r w:rsidRPr="000204F8">
        <w:t xml:space="preserve"> </w:t>
      </w:r>
      <w:proofErr w:type="gramStart"/>
      <w:r w:rsidRPr="000204F8">
        <w:t>на</w:t>
      </w:r>
      <w:proofErr w:type="gramEnd"/>
      <w:r w:rsidRPr="000204F8">
        <w:t>│           │</w:t>
      </w:r>
    </w:p>
    <w:p w:rsidR="00A00395" w:rsidRPr="000204F8" w:rsidRDefault="00A00395" w:rsidP="004052F4">
      <w:pPr>
        <w:pStyle w:val="a3"/>
      </w:pPr>
      <w:r w:rsidRPr="000204F8">
        <w:t xml:space="preserve">      │ СЛОЖ        │левый       │правый      │</w:t>
      </w:r>
      <w:proofErr w:type="spellStart"/>
      <w:r w:rsidRPr="000204F8">
        <w:t>резултат</w:t>
      </w:r>
      <w:proofErr w:type="spellEnd"/>
      <w:r w:rsidRPr="000204F8">
        <w:t xml:space="preserve">    │           │</w:t>
      </w:r>
    </w:p>
    <w:p w:rsidR="00A00395" w:rsidRPr="000204F8" w:rsidRDefault="00A00395" w:rsidP="004052F4">
      <w:pPr>
        <w:pStyle w:val="a3"/>
      </w:pPr>
      <w:r w:rsidRPr="000204F8">
        <w:t xml:space="preserve">      │             │операнд     │</w:t>
      </w:r>
      <w:proofErr w:type="gramStart"/>
      <w:r w:rsidRPr="000204F8">
        <w:t>операнд</w:t>
      </w:r>
      <w:proofErr w:type="gramEnd"/>
      <w:r w:rsidRPr="000204F8">
        <w:t xml:space="preserve">     │            │           │</w:t>
      </w:r>
    </w:p>
    <w:p w:rsidR="00A00395" w:rsidRPr="000204F8" w:rsidRDefault="00A00395" w:rsidP="004052F4">
      <w:pPr>
        <w:pStyle w:val="a3"/>
      </w:pPr>
      <w:r w:rsidRPr="000204F8">
        <w:t xml:space="preserve">      ├─────────────┼────────────┼────────────┼────────────┼───────────┤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│             │Указатель </w:t>
      </w:r>
      <w:proofErr w:type="spellStart"/>
      <w:r w:rsidRPr="000204F8">
        <w:t>на│Указатель</w:t>
      </w:r>
      <w:proofErr w:type="spellEnd"/>
      <w:r w:rsidRPr="000204F8">
        <w:t xml:space="preserve"> </w:t>
      </w:r>
      <w:proofErr w:type="spellStart"/>
      <w:r w:rsidRPr="000204F8">
        <w:t>на│Указатель</w:t>
      </w:r>
      <w:proofErr w:type="spellEnd"/>
      <w:r w:rsidRPr="000204F8">
        <w:t xml:space="preserve"> </w:t>
      </w:r>
      <w:proofErr w:type="gramStart"/>
      <w:r w:rsidRPr="000204F8">
        <w:t>на</w:t>
      </w:r>
      <w:proofErr w:type="gramEnd"/>
      <w:r w:rsidRPr="000204F8">
        <w:t>│           │</w:t>
      </w:r>
    </w:p>
    <w:p w:rsidR="00A00395" w:rsidRPr="000204F8" w:rsidRDefault="00A00395" w:rsidP="004052F4">
      <w:pPr>
        <w:pStyle w:val="a3"/>
      </w:pPr>
      <w:r w:rsidRPr="000204F8">
        <w:t xml:space="preserve">      │ ВЫЧИТ       │левый       │правый      │результат   │           │</w:t>
      </w:r>
    </w:p>
    <w:p w:rsidR="00A00395" w:rsidRPr="000204F8" w:rsidRDefault="00A00395" w:rsidP="004052F4">
      <w:pPr>
        <w:pStyle w:val="a3"/>
      </w:pPr>
      <w:r w:rsidRPr="000204F8">
        <w:t xml:space="preserve">      │             │операнд     │</w:t>
      </w:r>
      <w:proofErr w:type="gramStart"/>
      <w:r w:rsidRPr="000204F8">
        <w:t>операнд</w:t>
      </w:r>
      <w:proofErr w:type="gramEnd"/>
      <w:r w:rsidRPr="000204F8">
        <w:t xml:space="preserve">     │            │           │</w:t>
      </w:r>
    </w:p>
    <w:p w:rsidR="00A00395" w:rsidRPr="000204F8" w:rsidRDefault="00A00395" w:rsidP="004052F4">
      <w:pPr>
        <w:pStyle w:val="a3"/>
      </w:pPr>
      <w:r w:rsidRPr="000204F8">
        <w:t xml:space="preserve">      └─────────────┴────────────┴────────────┴────────────┴───────────┘</w:t>
      </w:r>
    </w:p>
    <w:p w:rsidR="00A00395" w:rsidRPr="000204F8" w:rsidRDefault="00A00395" w:rsidP="004052F4">
      <w:pPr>
        <w:pStyle w:val="a3"/>
      </w:pPr>
      <w:r w:rsidRPr="000204F8">
        <w:t xml:space="preserve">      ┌─────────────┬────────────┬────────────┬────────────┬───────────┐</w:t>
      </w:r>
    </w:p>
    <w:p w:rsidR="00A00395" w:rsidRPr="000204F8" w:rsidRDefault="00A00395" w:rsidP="004052F4">
      <w:pPr>
        <w:pStyle w:val="a3"/>
      </w:pPr>
      <w:r w:rsidRPr="000204F8">
        <w:t xml:space="preserve">      │             │Указатель </w:t>
      </w:r>
      <w:proofErr w:type="spellStart"/>
      <w:r w:rsidRPr="000204F8">
        <w:t>на│Указатель</w:t>
      </w:r>
      <w:proofErr w:type="spellEnd"/>
      <w:r w:rsidRPr="000204F8">
        <w:t xml:space="preserve"> </w:t>
      </w:r>
      <w:proofErr w:type="spellStart"/>
      <w:r w:rsidRPr="000204F8">
        <w:t>на│Указатель</w:t>
      </w:r>
      <w:proofErr w:type="spellEnd"/>
      <w:r w:rsidRPr="000204F8">
        <w:t xml:space="preserve"> </w:t>
      </w:r>
      <w:proofErr w:type="gramStart"/>
      <w:r w:rsidRPr="000204F8">
        <w:t>на</w:t>
      </w:r>
      <w:proofErr w:type="gramEnd"/>
      <w:r w:rsidRPr="000204F8">
        <w:t>│           │</w:t>
      </w:r>
    </w:p>
    <w:p w:rsidR="00A00395" w:rsidRPr="000204F8" w:rsidRDefault="00A00395" w:rsidP="004052F4">
      <w:pPr>
        <w:pStyle w:val="a3"/>
      </w:pPr>
      <w:r w:rsidRPr="000204F8">
        <w:t xml:space="preserve">      │ УМНОЖ       │левый       │правый      │</w:t>
      </w:r>
      <w:proofErr w:type="spellStart"/>
      <w:r w:rsidRPr="000204F8">
        <w:t>резултат</w:t>
      </w:r>
      <w:proofErr w:type="spellEnd"/>
      <w:r w:rsidRPr="000204F8">
        <w:t xml:space="preserve">    │           │</w:t>
      </w:r>
    </w:p>
    <w:p w:rsidR="00A00395" w:rsidRPr="000204F8" w:rsidRDefault="00A00395" w:rsidP="004052F4">
      <w:pPr>
        <w:pStyle w:val="a3"/>
      </w:pPr>
      <w:r w:rsidRPr="000204F8">
        <w:t xml:space="preserve">      │             │операнд     │</w:t>
      </w:r>
      <w:proofErr w:type="gramStart"/>
      <w:r w:rsidRPr="000204F8">
        <w:t>операнд</w:t>
      </w:r>
      <w:proofErr w:type="gramEnd"/>
      <w:r w:rsidRPr="000204F8">
        <w:t xml:space="preserve">     │            │           │</w:t>
      </w:r>
    </w:p>
    <w:p w:rsidR="00A00395" w:rsidRPr="000204F8" w:rsidRDefault="00A00395" w:rsidP="004052F4">
      <w:pPr>
        <w:pStyle w:val="a3"/>
      </w:pPr>
      <w:r w:rsidRPr="000204F8">
        <w:t xml:space="preserve">      ├─────────────┼────────────┼────────────┼────────────┼───────────┤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│             │Указатель </w:t>
      </w:r>
      <w:proofErr w:type="spellStart"/>
      <w:r w:rsidRPr="000204F8">
        <w:t>на│Указатель</w:t>
      </w:r>
      <w:proofErr w:type="spellEnd"/>
      <w:r w:rsidRPr="000204F8">
        <w:t xml:space="preserve"> </w:t>
      </w:r>
      <w:proofErr w:type="spellStart"/>
      <w:r w:rsidRPr="000204F8">
        <w:t>на│Указатель</w:t>
      </w:r>
      <w:proofErr w:type="spellEnd"/>
      <w:r w:rsidRPr="000204F8">
        <w:t xml:space="preserve"> </w:t>
      </w:r>
      <w:proofErr w:type="gramStart"/>
      <w:r w:rsidRPr="000204F8">
        <w:t>на</w:t>
      </w:r>
      <w:proofErr w:type="gramEnd"/>
      <w:r w:rsidRPr="000204F8">
        <w:t>│           │</w:t>
      </w:r>
    </w:p>
    <w:p w:rsidR="00A00395" w:rsidRPr="000204F8" w:rsidRDefault="00A00395" w:rsidP="004052F4">
      <w:pPr>
        <w:pStyle w:val="a3"/>
      </w:pPr>
      <w:r w:rsidRPr="000204F8">
        <w:t xml:space="preserve">      │ ДЕЛЕН       │левый       │правый      │результат   │           │</w:t>
      </w:r>
    </w:p>
    <w:p w:rsidR="00A00395" w:rsidRPr="000204F8" w:rsidRDefault="00A00395" w:rsidP="004052F4">
      <w:pPr>
        <w:pStyle w:val="a3"/>
      </w:pPr>
      <w:r w:rsidRPr="000204F8">
        <w:t xml:space="preserve">      │             │операнд     │</w:t>
      </w:r>
      <w:proofErr w:type="gramStart"/>
      <w:r w:rsidRPr="000204F8">
        <w:t>операнд</w:t>
      </w:r>
      <w:proofErr w:type="gramEnd"/>
      <w:r w:rsidRPr="000204F8">
        <w:t xml:space="preserve">     │            │           │</w:t>
      </w:r>
    </w:p>
    <w:p w:rsidR="00A00395" w:rsidRPr="000204F8" w:rsidRDefault="00A00395" w:rsidP="004052F4">
      <w:pPr>
        <w:pStyle w:val="a3"/>
      </w:pPr>
      <w:r w:rsidRPr="000204F8">
        <w:t xml:space="preserve">      ├─────────────┼────────────┼────────────┼────────────┼───────────┤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│             │Указатель </w:t>
      </w:r>
      <w:proofErr w:type="spellStart"/>
      <w:r w:rsidRPr="000204F8">
        <w:t>на│Указатель</w:t>
      </w:r>
      <w:proofErr w:type="spellEnd"/>
      <w:r w:rsidRPr="000204F8">
        <w:t xml:space="preserve"> </w:t>
      </w:r>
      <w:proofErr w:type="spellStart"/>
      <w:r w:rsidRPr="000204F8">
        <w:t>на│Указатель</w:t>
      </w:r>
      <w:proofErr w:type="spellEnd"/>
      <w:r w:rsidRPr="000204F8">
        <w:t xml:space="preserve"> </w:t>
      </w:r>
      <w:proofErr w:type="gramStart"/>
      <w:r w:rsidRPr="000204F8">
        <w:t>на</w:t>
      </w:r>
      <w:proofErr w:type="gramEnd"/>
      <w:r w:rsidRPr="000204F8">
        <w:t>│           │</w:t>
      </w:r>
    </w:p>
    <w:p w:rsidR="00A00395" w:rsidRPr="000204F8" w:rsidRDefault="00A00395" w:rsidP="004052F4">
      <w:pPr>
        <w:pStyle w:val="a3"/>
      </w:pPr>
      <w:r w:rsidRPr="000204F8">
        <w:t xml:space="preserve">      │ ЭКСП        │левый       │правый      │</w:t>
      </w:r>
      <w:proofErr w:type="spellStart"/>
      <w:r w:rsidRPr="000204F8">
        <w:t>резултат</w:t>
      </w:r>
      <w:proofErr w:type="spellEnd"/>
      <w:r w:rsidRPr="000204F8">
        <w:t xml:space="preserve">    │           │</w:t>
      </w:r>
    </w:p>
    <w:p w:rsidR="00A00395" w:rsidRPr="000204F8" w:rsidRDefault="00A00395" w:rsidP="004052F4">
      <w:pPr>
        <w:pStyle w:val="a3"/>
      </w:pPr>
      <w:r w:rsidRPr="000204F8">
        <w:t xml:space="preserve">      │             │операнд     │</w:t>
      </w:r>
      <w:proofErr w:type="gramStart"/>
      <w:r w:rsidRPr="000204F8">
        <w:t>операнд</w:t>
      </w:r>
      <w:proofErr w:type="gramEnd"/>
      <w:r w:rsidRPr="000204F8">
        <w:t xml:space="preserve">     │            │           │</w:t>
      </w:r>
    </w:p>
    <w:p w:rsidR="00A00395" w:rsidRPr="000204F8" w:rsidRDefault="00A00395" w:rsidP="004052F4">
      <w:pPr>
        <w:pStyle w:val="a3"/>
      </w:pPr>
      <w:r w:rsidRPr="000204F8">
        <w:t xml:space="preserve">      ├─────────────┼────────────┼────────────┼────────────┼───────────┤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│ ПЛЮС        │Указатель </w:t>
      </w:r>
      <w:proofErr w:type="spellStart"/>
      <w:r w:rsidRPr="000204F8">
        <w:t>на│Указатель</w:t>
      </w:r>
      <w:proofErr w:type="spellEnd"/>
      <w:r w:rsidRPr="000204F8">
        <w:t xml:space="preserve"> </w:t>
      </w:r>
      <w:proofErr w:type="gramStart"/>
      <w:r w:rsidRPr="000204F8">
        <w:t>на</w:t>
      </w:r>
      <w:proofErr w:type="gramEnd"/>
      <w:r w:rsidRPr="000204F8">
        <w:t>│            │           │</w:t>
      </w:r>
    </w:p>
    <w:p w:rsidR="00A00395" w:rsidRPr="000204F8" w:rsidRDefault="00A00395" w:rsidP="004052F4">
      <w:pPr>
        <w:pStyle w:val="a3"/>
      </w:pPr>
      <w:r w:rsidRPr="000204F8">
        <w:t xml:space="preserve">      │             │операнд     │результат   │            │           │</w:t>
      </w:r>
    </w:p>
    <w:p w:rsidR="00A00395" w:rsidRPr="000204F8" w:rsidRDefault="00A00395" w:rsidP="004052F4">
      <w:pPr>
        <w:pStyle w:val="a3"/>
      </w:pPr>
      <w:r w:rsidRPr="000204F8">
        <w:t xml:space="preserve">      ├─────────────┼────────────┼────────────┼────────────┼───────────┤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│ МИНУС       │Указатель </w:t>
      </w:r>
      <w:proofErr w:type="spellStart"/>
      <w:r w:rsidRPr="000204F8">
        <w:t>на│Указатель</w:t>
      </w:r>
      <w:proofErr w:type="spellEnd"/>
      <w:r w:rsidRPr="000204F8">
        <w:t xml:space="preserve"> </w:t>
      </w:r>
      <w:proofErr w:type="gramStart"/>
      <w:r w:rsidRPr="000204F8">
        <w:t>на</w:t>
      </w:r>
      <w:proofErr w:type="gramEnd"/>
      <w:r w:rsidRPr="000204F8">
        <w:t>│            │           │</w:t>
      </w:r>
    </w:p>
    <w:p w:rsidR="00A00395" w:rsidRPr="000204F8" w:rsidRDefault="00A00395" w:rsidP="004052F4">
      <w:pPr>
        <w:pStyle w:val="a3"/>
      </w:pPr>
      <w:r w:rsidRPr="000204F8">
        <w:t xml:space="preserve">      │             │операнд     │результат   │            │           │</w:t>
      </w:r>
    </w:p>
    <w:p w:rsidR="00A00395" w:rsidRPr="000204F8" w:rsidRDefault="00A00395" w:rsidP="004052F4">
      <w:pPr>
        <w:pStyle w:val="a3"/>
      </w:pPr>
      <w:r>
        <w:t xml:space="preserve">      </w:t>
      </w:r>
      <w:r w:rsidRPr="000204F8">
        <w:t>└─────────────┴────────────┴────────────┴────────────┴───────────┘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          Множество атомов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C518E6">
      <w:pPr>
        <w:pStyle w:val="a3"/>
        <w:jc w:val="both"/>
      </w:pPr>
      <w:r>
        <w:t xml:space="preserve">                         - 7 -</w:t>
      </w: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Pr="004052F4" w:rsidRDefault="00A00395" w:rsidP="004052F4">
      <w:pPr>
        <w:pStyle w:val="a3"/>
        <w:rPr>
          <w:b/>
        </w:rPr>
      </w:pPr>
      <w:r w:rsidRPr="000204F8">
        <w:t xml:space="preserve">                 </w:t>
      </w:r>
      <w:r w:rsidRPr="004052F4">
        <w:rPr>
          <w:b/>
        </w:rPr>
        <w:t xml:space="preserve"> 2.3  Управляющая таблица  МП - автомата</w:t>
      </w:r>
    </w:p>
    <w:p w:rsidR="00A00395" w:rsidRPr="004052F4" w:rsidRDefault="00A00395" w:rsidP="004052F4">
      <w:pPr>
        <w:pStyle w:val="a3"/>
      </w:pPr>
      <w:r w:rsidRPr="004052F4">
        <w:rPr>
          <w:b/>
        </w:rPr>
        <w:t xml:space="preserve">                        синтаксического анализатора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МП-автомат представляет</w:t>
      </w:r>
      <w:r>
        <w:t>ся табли</w:t>
      </w:r>
      <w:r w:rsidRPr="000204F8">
        <w:t>цей, в которой столбцы помечены</w:t>
      </w:r>
    </w:p>
    <w:p w:rsidR="00A00395" w:rsidRPr="000204F8" w:rsidRDefault="00A00395" w:rsidP="004052F4">
      <w:pPr>
        <w:pStyle w:val="a3"/>
      </w:pPr>
      <w:r w:rsidRPr="000204F8">
        <w:t xml:space="preserve">      классами лексем, а строки  помечены магазинными символами.</w:t>
      </w:r>
    </w:p>
    <w:p w:rsidR="00A00395" w:rsidRPr="000204F8" w:rsidRDefault="00A00395" w:rsidP="004052F4">
      <w:pPr>
        <w:pStyle w:val="a3"/>
      </w:pPr>
      <w:r w:rsidRPr="000204F8">
        <w:t xml:space="preserve">         В качестве   магазинных   сим</w:t>
      </w:r>
      <w:r>
        <w:t xml:space="preserve">волов  используются  </w:t>
      </w:r>
      <w:proofErr w:type="spellStart"/>
      <w:r>
        <w:t>нетерминалы</w:t>
      </w:r>
      <w:proofErr w:type="spellEnd"/>
    </w:p>
    <w:p w:rsidR="00A00395" w:rsidRPr="000204F8" w:rsidRDefault="00A00395" w:rsidP="004052F4">
      <w:pPr>
        <w:pStyle w:val="a3"/>
      </w:pPr>
      <w:r w:rsidRPr="000204F8">
        <w:t xml:space="preserve">      атрибутной грамматики языка MINI-BASIC, лексемы, символы действий</w:t>
      </w:r>
    </w:p>
    <w:p w:rsidR="00A00395" w:rsidRPr="000204F8" w:rsidRDefault="00A00395" w:rsidP="004052F4">
      <w:pPr>
        <w:pStyle w:val="a3"/>
      </w:pPr>
      <w:r w:rsidRPr="000204F8">
        <w:t xml:space="preserve">      и маркер дна магазина @.</w:t>
      </w:r>
    </w:p>
    <w:p w:rsidR="00A00395" w:rsidRPr="000204F8" w:rsidRDefault="00A00395" w:rsidP="004052F4">
      <w:pPr>
        <w:pStyle w:val="a3"/>
      </w:pPr>
      <w:r w:rsidRPr="000204F8">
        <w:t xml:space="preserve">         Подробное  описание атрибутной грамматики  языка  MINI-BASIC и</w:t>
      </w:r>
    </w:p>
    <w:p w:rsidR="00A00395" w:rsidRPr="000204F8" w:rsidRDefault="00A00395" w:rsidP="004052F4">
      <w:pPr>
        <w:pStyle w:val="a3"/>
      </w:pPr>
      <w:r w:rsidRPr="000204F8">
        <w:t xml:space="preserve">      символов  действий см. [1] гл.10.</w:t>
      </w:r>
    </w:p>
    <w:p w:rsidR="00A00395" w:rsidRPr="000204F8" w:rsidRDefault="00A00395" w:rsidP="004052F4">
      <w:pPr>
        <w:pStyle w:val="a3"/>
      </w:pP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0204F8">
        <w:t xml:space="preserve"> </w:t>
      </w:r>
      <w:r w:rsidRPr="004052F4">
        <w:rPr>
          <w:sz w:val="18"/>
          <w:szCs w:val="18"/>
        </w:rPr>
        <w:t>┌────────────────┬──┬──┬──┬──┬──┬──┬──┬──┬──┬──┬──┬──┬──┬──┬──┬──┬──┬──┬──┬──┬──┬──┬──┐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                │  │  │  │  │  │  │  │ </w:t>
      </w:r>
      <w:proofErr w:type="gramStart"/>
      <w:r w:rsidRPr="004052F4">
        <w:rPr>
          <w:sz w:val="18"/>
          <w:szCs w:val="18"/>
        </w:rPr>
        <w:t>п</w:t>
      </w:r>
      <w:proofErr w:type="gramEnd"/>
      <w:r w:rsidRPr="004052F4">
        <w:rPr>
          <w:sz w:val="18"/>
          <w:szCs w:val="18"/>
        </w:rPr>
        <w:t>│  │  │  │  │  │  │  │  │  │  │  │  │  │  │  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                │  │  │  │  │  │  │  │ е│  │  │  │  │  │  │  │  │  │  │  │  │  │  │  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                │  │  │  │  │  │  │  │ </w:t>
      </w:r>
      <w:proofErr w:type="gramStart"/>
      <w:r w:rsidRPr="004052F4">
        <w:rPr>
          <w:sz w:val="18"/>
          <w:szCs w:val="18"/>
        </w:rPr>
        <w:t>р</w:t>
      </w:r>
      <w:proofErr w:type="gramEnd"/>
      <w:r w:rsidRPr="004052F4">
        <w:rPr>
          <w:sz w:val="18"/>
          <w:szCs w:val="18"/>
        </w:rPr>
        <w:t>│  │  │  │  │  │  │  │  │  │  │  │  │  │  │  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                │  │  │  │  │  │  │  │ е│  │ </w:t>
      </w:r>
      <w:proofErr w:type="gramStart"/>
      <w:r w:rsidRPr="004052F4">
        <w:rPr>
          <w:sz w:val="18"/>
          <w:szCs w:val="18"/>
        </w:rPr>
        <w:t>п</w:t>
      </w:r>
      <w:proofErr w:type="gramEnd"/>
      <w:r w:rsidRPr="004052F4">
        <w:rPr>
          <w:sz w:val="18"/>
          <w:szCs w:val="18"/>
        </w:rPr>
        <w:t>│  │  │  │  │  │  │  │  │  │  │  │  │  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                │  │  │  │  │ </w:t>
      </w:r>
      <w:proofErr w:type="gramStart"/>
      <w:r w:rsidRPr="004052F4">
        <w:rPr>
          <w:sz w:val="18"/>
          <w:szCs w:val="18"/>
        </w:rPr>
        <w:t>п</w:t>
      </w:r>
      <w:proofErr w:type="gramEnd"/>
      <w:r w:rsidRPr="004052F4">
        <w:rPr>
          <w:sz w:val="18"/>
          <w:szCs w:val="18"/>
        </w:rPr>
        <w:t>│  │  │ х│ л│ р│  │  │  │  │  │  │  │  │  │  │  │  │  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                │  │  │  │ к│ р│  │  │ о│ е│ а│  │  │  │  │  │ к│  │  │  │  │  │  │ </w:t>
      </w:r>
      <w:proofErr w:type="gramStart"/>
      <w:r w:rsidRPr="004052F4">
        <w:rPr>
          <w:sz w:val="18"/>
          <w:szCs w:val="18"/>
        </w:rPr>
        <w:t>к</w:t>
      </w:r>
      <w:proofErr w:type="gramEnd"/>
      <w:r w:rsidRPr="004052F4">
        <w:rPr>
          <w:sz w:val="18"/>
          <w:szCs w:val="18"/>
        </w:rPr>
        <w:t>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                │  │  │  │ о│ и│  │  │ д│ в│ </w:t>
      </w:r>
      <w:proofErr w:type="gramStart"/>
      <w:r w:rsidRPr="004052F4">
        <w:rPr>
          <w:sz w:val="18"/>
          <w:szCs w:val="18"/>
        </w:rPr>
        <w:t>в</w:t>
      </w:r>
      <w:proofErr w:type="gramEnd"/>
      <w:r w:rsidRPr="004052F4">
        <w:rPr>
          <w:sz w:val="18"/>
          <w:szCs w:val="18"/>
        </w:rPr>
        <w:t>│  │  │  │  │  │ о│  │  │  │  │  │  │ о│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                │  │  │ о│ н│ с│  │  │  │ а│ </w:t>
      </w:r>
      <w:proofErr w:type="gramStart"/>
      <w:r w:rsidRPr="004052F4">
        <w:rPr>
          <w:sz w:val="18"/>
          <w:szCs w:val="18"/>
        </w:rPr>
        <w:t>а</w:t>
      </w:r>
      <w:proofErr w:type="gramEnd"/>
      <w:r w:rsidRPr="004052F4">
        <w:rPr>
          <w:sz w:val="18"/>
          <w:szCs w:val="18"/>
        </w:rPr>
        <w:t>│  │  │  │  │  │ м│  │  │  │  │  │  │ н│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                │  │  │ т│ е│ в│  │  │ н│ я│ </w:t>
      </w:r>
      <w:proofErr w:type="gramStart"/>
      <w:r w:rsidRPr="004052F4">
        <w:rPr>
          <w:sz w:val="18"/>
          <w:szCs w:val="18"/>
        </w:rPr>
        <w:t>я</w:t>
      </w:r>
      <w:proofErr w:type="gramEnd"/>
      <w:r w:rsidRPr="004052F4">
        <w:rPr>
          <w:sz w:val="18"/>
          <w:szCs w:val="18"/>
        </w:rPr>
        <w:t>│  │  │  │  │  │ м│  │  │  │  │  │  │ ц│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                │  │ о│ н│ ц│ а│  │ </w:t>
      </w:r>
      <w:proofErr w:type="gramStart"/>
      <w:r w:rsidRPr="004052F4">
        <w:rPr>
          <w:sz w:val="18"/>
          <w:szCs w:val="18"/>
        </w:rPr>
        <w:t>п</w:t>
      </w:r>
      <w:proofErr w:type="gramEnd"/>
      <w:r w:rsidRPr="004052F4">
        <w:rPr>
          <w:sz w:val="18"/>
          <w:szCs w:val="18"/>
        </w:rPr>
        <w:t>│ а│  │  │  │ в│  │  │  │ е│  │  │  │  │  │  │  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                │ с│ п│ о│  │ и│  │ е│  │ с│ </w:t>
      </w:r>
      <w:proofErr w:type="gramStart"/>
      <w:r w:rsidRPr="004052F4">
        <w:rPr>
          <w:sz w:val="18"/>
          <w:szCs w:val="18"/>
        </w:rPr>
        <w:t>с</w:t>
      </w:r>
      <w:proofErr w:type="gramEnd"/>
      <w:r w:rsidRPr="004052F4">
        <w:rPr>
          <w:sz w:val="18"/>
          <w:szCs w:val="18"/>
        </w:rPr>
        <w:t>│  │ о│  │  │  │ н│  │  │  │  │  │ о│ м│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                │ т│ е│ ш│ ц│ в│  │ р│ п│ к│ </w:t>
      </w:r>
      <w:proofErr w:type="gramStart"/>
      <w:r w:rsidRPr="004052F4">
        <w:rPr>
          <w:sz w:val="18"/>
          <w:szCs w:val="18"/>
        </w:rPr>
        <w:t>к</w:t>
      </w:r>
      <w:proofErr w:type="gramEnd"/>
      <w:r w:rsidRPr="004052F4">
        <w:rPr>
          <w:sz w:val="18"/>
          <w:szCs w:val="18"/>
        </w:rPr>
        <w:t>│  │ з│ к│  │  │ т│  │  │  │  │  │ ш│ а│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                │ р│ </w:t>
      </w:r>
      <w:proofErr w:type="gramStart"/>
      <w:r w:rsidRPr="004052F4">
        <w:rPr>
          <w:sz w:val="18"/>
          <w:szCs w:val="18"/>
        </w:rPr>
        <w:t>р</w:t>
      </w:r>
      <w:proofErr w:type="gramEnd"/>
      <w:r w:rsidRPr="004052F4">
        <w:rPr>
          <w:sz w:val="18"/>
          <w:szCs w:val="18"/>
        </w:rPr>
        <w:t xml:space="preserve">│ е│ и│ а│  │ е│ о│ о│ </w:t>
      </w:r>
      <w:proofErr w:type="spellStart"/>
      <w:r w:rsidRPr="004052F4">
        <w:rPr>
          <w:sz w:val="18"/>
          <w:szCs w:val="18"/>
        </w:rPr>
        <w:t>о│е</w:t>
      </w:r>
      <w:proofErr w:type="spellEnd"/>
      <w:r w:rsidRPr="004052F4">
        <w:rPr>
          <w:sz w:val="18"/>
          <w:szCs w:val="18"/>
        </w:rPr>
        <w:t xml:space="preserve"> │ в│ о│  │  │ а│  │  │  │  │  │ и│ р│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                │ о│ а│ н│ к│ н│ д│ х│ д│ б│ </w:t>
      </w:r>
      <w:proofErr w:type="spellStart"/>
      <w:proofErr w:type="gramStart"/>
      <w:r w:rsidRPr="004052F4">
        <w:rPr>
          <w:sz w:val="18"/>
          <w:szCs w:val="18"/>
        </w:rPr>
        <w:t>б</w:t>
      </w:r>
      <w:proofErr w:type="gramEnd"/>
      <w:r w:rsidRPr="004052F4">
        <w:rPr>
          <w:sz w:val="18"/>
          <w:szCs w:val="18"/>
        </w:rPr>
        <w:t>│с</w:t>
      </w:r>
      <w:proofErr w:type="spellEnd"/>
      <w:r w:rsidRPr="004052F4">
        <w:rPr>
          <w:sz w:val="18"/>
          <w:szCs w:val="18"/>
        </w:rPr>
        <w:t xml:space="preserve"> │ р│ н│  │ ш│ р│  │  │  │  │  │ б│ к│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                │ к│ н│ и│ л│ и│ л│ о│ п│ к│ </w:t>
      </w:r>
      <w:proofErr w:type="spellStart"/>
      <w:proofErr w:type="gramStart"/>
      <w:r w:rsidRPr="004052F4">
        <w:rPr>
          <w:sz w:val="18"/>
          <w:szCs w:val="18"/>
        </w:rPr>
        <w:t>к</w:t>
      </w:r>
      <w:proofErr w:type="gramEnd"/>
      <w:r w:rsidRPr="004052F4">
        <w:rPr>
          <w:sz w:val="18"/>
          <w:szCs w:val="18"/>
        </w:rPr>
        <w:t>│л</w:t>
      </w:r>
      <w:proofErr w:type="spellEnd"/>
      <w:r w:rsidRPr="004052F4">
        <w:rPr>
          <w:sz w:val="18"/>
          <w:szCs w:val="18"/>
        </w:rPr>
        <w:t xml:space="preserve"> │ а│ е│ д│ а│ и│  │  │  │  │  │ к│ е│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                │ а│ д│ е│ а│ е│ я│ д│ р│ а│ </w:t>
      </w:r>
      <w:proofErr w:type="spellStart"/>
      <w:proofErr w:type="gramStart"/>
      <w:r w:rsidRPr="004052F4">
        <w:rPr>
          <w:sz w:val="18"/>
          <w:szCs w:val="18"/>
        </w:rPr>
        <w:t>а</w:t>
      </w:r>
      <w:proofErr w:type="gramEnd"/>
      <w:r w:rsidRPr="004052F4">
        <w:rPr>
          <w:sz w:val="18"/>
          <w:szCs w:val="18"/>
        </w:rPr>
        <w:t>│и</w:t>
      </w:r>
      <w:proofErr w:type="spellEnd"/>
      <w:r w:rsidRPr="004052F4">
        <w:rPr>
          <w:sz w:val="18"/>
          <w:szCs w:val="18"/>
        </w:rPr>
        <w:t xml:space="preserve"> │ т│ ц│ о│ г│ й│ +│ -│ *│ /│ ^│ а│ р│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├────────────────┼──┼──┼──┼──┼──┼──┼──┼──┼──┼──┼──┼──┼──┼──┼──┼──┼──┼──┼──┼──┼──┼──┼──┤</w:t>
      </w:r>
    </w:p>
    <w:p w:rsidR="00A00395" w:rsidRPr="004052F4" w:rsidRDefault="007452FC" w:rsidP="004052F4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bookmarkStart w:id="0" w:name="_GoBack"/>
      <w:bookmarkEnd w:id="0"/>
      <w:r w:rsidR="00A00395" w:rsidRPr="004052F4">
        <w:rPr>
          <w:sz w:val="18"/>
          <w:szCs w:val="18"/>
        </w:rPr>
        <w:t>│&lt;программа&gt;     │1</w:t>
      </w:r>
      <w:proofErr w:type="gramStart"/>
      <w:r w:rsidR="00A00395" w:rsidRPr="004052F4">
        <w:rPr>
          <w:sz w:val="18"/>
          <w:szCs w:val="18"/>
        </w:rPr>
        <w:t xml:space="preserve"> │А</w:t>
      </w:r>
      <w:proofErr w:type="gramEnd"/>
      <w:r w:rsidR="00A00395" w:rsidRPr="004052F4">
        <w:rPr>
          <w:sz w:val="18"/>
          <w:szCs w:val="18"/>
        </w:rPr>
        <w:t xml:space="preserve"> │А │А │А │А │А │А │А │А │А │А │А │А │А │А │А │А │А │А │А │С │Т1│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├────────────────┼──┼──┼──┼──┼──┼──┼──┼──┼──┼──┼──┼──┼──┼──┼──┼──┼──┼──┼──┼──┼──┼──┼──┤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│&lt;тело программы&gt;│3</w:t>
      </w:r>
      <w:proofErr w:type="gramStart"/>
      <w:r w:rsidRPr="004052F4">
        <w:rPr>
          <w:sz w:val="18"/>
          <w:szCs w:val="18"/>
        </w:rPr>
        <w:t xml:space="preserve"> │Б</w:t>
      </w:r>
      <w:proofErr w:type="gramEnd"/>
      <w:r w:rsidRPr="004052F4">
        <w:rPr>
          <w:sz w:val="18"/>
          <w:szCs w:val="18"/>
        </w:rPr>
        <w:t xml:space="preserve"> │Б │2 │4 │9 │5 │7 │Б │Б │6 │8 │2 │Б │Б │12│Б │Б │Б │Б │Б │С │Т2│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├────────────────┼──┼──┼──┼──┼──┼──┼──┼──┼──┼──┼──┼──┼──┼──┼──┼──┼──┼──┼──┼──┼──┼──┼──┤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│&lt;шаг&gt;           │11│Г</w:t>
      </w:r>
      <w:proofErr w:type="gramStart"/>
      <w:r w:rsidRPr="004052F4">
        <w:rPr>
          <w:sz w:val="18"/>
          <w:szCs w:val="18"/>
        </w:rPr>
        <w:t>1</w:t>
      </w:r>
      <w:proofErr w:type="gramEnd"/>
      <w:r w:rsidRPr="004052F4">
        <w:rPr>
          <w:sz w:val="18"/>
          <w:szCs w:val="18"/>
        </w:rPr>
        <w:t>│Г1│Г1│Г1│Г1│Г1│Г1│Г1│Г2│Г1│Г1│Г1│Г1│10│Г1│Г1│Г1│Г1│Г1│Г1│C │T2│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├────────────────┼──┼──┼──┼──┼──┼──┼──┼──┼──┼──┼──┼──┼──┼──┼──┼──┼──┼──┼──┼──┼──┼──┼──┤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│&lt;другие строки&gt; │13</w:t>
      </w:r>
      <w:proofErr w:type="gramStart"/>
      <w:r w:rsidRPr="004052F4">
        <w:rPr>
          <w:sz w:val="18"/>
          <w:szCs w:val="18"/>
        </w:rPr>
        <w:t>│Д</w:t>
      </w:r>
      <w:proofErr w:type="gramEnd"/>
      <w:r w:rsidRPr="004052F4">
        <w:rPr>
          <w:sz w:val="18"/>
          <w:szCs w:val="18"/>
        </w:rPr>
        <w:t xml:space="preserve"> │Д │Д │Д │Д │Д │Д │Д │Д │Д │Д │Д │Д │Д │Д │Д │Д │Д │Д │Д │C │T2│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└────────────────┴──┴──┴──┴──┴──┴──┴──┴──┴──┴──┴──┴──┴──┴──┴──┴──┴──┴──┴──┴──┴──┴──┴──┘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4052F4">
        <w:rPr>
          <w:sz w:val="18"/>
          <w:szCs w:val="18"/>
        </w:rPr>
        <w:t>┌────────────────┬──┬──┬──┬──┬──┬──┬──┬──┬──┬──┬──┬──┬──┬──┬──┬──┬──┬──┬──┬──┬──┬──┬──┐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│&lt;выражение&gt;     │К2│14│К1│К4│К4│К4│К1│К4│14│К3│К4│К4│К4│К1│К1│К4│15│16│К5│К5│К5</w:t>
      </w:r>
      <w:proofErr w:type="gramStart"/>
      <w:r w:rsidRPr="004052F4">
        <w:rPr>
          <w:sz w:val="18"/>
          <w:szCs w:val="18"/>
        </w:rPr>
        <w:t>│С</w:t>
      </w:r>
      <w:proofErr w:type="gramEnd"/>
      <w:r w:rsidRPr="004052F4">
        <w:rPr>
          <w:sz w:val="18"/>
          <w:szCs w:val="18"/>
        </w:rPr>
        <w:t xml:space="preserve"> │Т3│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├────────────────┼──┼──┼──┼──┼──┼──┼──┼──┼──┼──┼──┼──┼──┼──┼──┼──┼──┼──┼──┼──┼──┼──┼──┤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│&lt;терм&gt;          │К2│20│К1│К4│К4│К4│К1│К4│20│К3│К4│К4│К4│К1│К1│К4│К6│К6│К6│К6│К6</w:t>
      </w:r>
      <w:proofErr w:type="gramStart"/>
      <w:r w:rsidRPr="004052F4">
        <w:rPr>
          <w:sz w:val="18"/>
          <w:szCs w:val="18"/>
        </w:rPr>
        <w:t>│С</w:t>
      </w:r>
      <w:proofErr w:type="gramEnd"/>
      <w:r w:rsidRPr="004052F4">
        <w:rPr>
          <w:sz w:val="18"/>
          <w:szCs w:val="18"/>
        </w:rPr>
        <w:t xml:space="preserve"> │Т3│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├────────────────┼──┼──┼──┼──┼──┼──┼──┼──┼──┼──┼──┼──┼──┼──┼──┼──┼──┼──┼──┼──┼──┼──┼──┤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│&lt;множитель&gt;     │К2│24│K1│К4│К4│К4│К1│К4│24│К3│К4│К4│К4│К1│К1│К4│К6│К6│К6│К6│К6</w:t>
      </w:r>
      <w:proofErr w:type="gramStart"/>
      <w:r w:rsidRPr="004052F4">
        <w:rPr>
          <w:sz w:val="18"/>
          <w:szCs w:val="18"/>
        </w:rPr>
        <w:t>│С</w:t>
      </w:r>
      <w:proofErr w:type="gramEnd"/>
      <w:r w:rsidRPr="004052F4">
        <w:rPr>
          <w:sz w:val="18"/>
          <w:szCs w:val="18"/>
        </w:rPr>
        <w:t xml:space="preserve"> │Т3│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├────────────────┼──┼──┼──┼──┼──┼──┼──┼──┼──┼──┼──┼──┼──┼──┼──┼──┼──┼──┼──┼──┼──┼──┼──┤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│&lt;первичное&gt;     │К2│28│К1│К4│К4│К4│К1│К4│27│К3│К4│К4│К4│К1│К1│К4│К6│К6│К6│К6│К6</w:t>
      </w:r>
      <w:proofErr w:type="gramStart"/>
      <w:r w:rsidRPr="004052F4">
        <w:rPr>
          <w:sz w:val="18"/>
          <w:szCs w:val="18"/>
        </w:rPr>
        <w:t>│С</w:t>
      </w:r>
      <w:proofErr w:type="gramEnd"/>
      <w:r w:rsidRPr="004052F4">
        <w:rPr>
          <w:sz w:val="18"/>
          <w:szCs w:val="18"/>
        </w:rPr>
        <w:t xml:space="preserve"> │Т3│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├────────────────┼──┼──┼──┼──┼──┼──┼──┼──┼──┼──┼──┼──┼──┼──┼──┼──┼──┼──┼──┼──┼──┼──┼──┤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│&lt;Е-список&gt;      │19│К7│19</w:t>
      </w:r>
      <w:proofErr w:type="gramStart"/>
      <w:r w:rsidRPr="004052F4">
        <w:rPr>
          <w:sz w:val="18"/>
          <w:szCs w:val="18"/>
        </w:rPr>
        <w:t>│О</w:t>
      </w:r>
      <w:proofErr w:type="gramEnd"/>
      <w:r w:rsidRPr="004052F4">
        <w:rPr>
          <w:sz w:val="18"/>
          <w:szCs w:val="18"/>
        </w:rPr>
        <w:t xml:space="preserve"> │О │О │19│О │К7│19│О │О │О │19│19│О │17│18│О │О │О │О │О 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├────────────────┼──┼──┼──┼──┼──┼──┼──┼──┼──┼──┼──┼──┼──┼──┼──┼──┼──┼──┼──┼──┼──┼──┼──┤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│&lt;T-список&gt;      │23│К7│23</w:t>
      </w:r>
      <w:proofErr w:type="gramStart"/>
      <w:r w:rsidRPr="004052F4">
        <w:rPr>
          <w:sz w:val="18"/>
          <w:szCs w:val="18"/>
        </w:rPr>
        <w:t>│О</w:t>
      </w:r>
      <w:proofErr w:type="gramEnd"/>
      <w:r w:rsidRPr="004052F4">
        <w:rPr>
          <w:sz w:val="18"/>
          <w:szCs w:val="18"/>
        </w:rPr>
        <w:t xml:space="preserve"> │О │О │23│О │К7│23│О │О │О │23│23│О │23│23│21│22│О │О │О 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├────────────────┼──┼──┼──┼──┼──┼──┼──┼──┼──┼──┼──┼──┼──┼──┼──┼──┼──┼──┼──┼──┼──┼──┼──┤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│&lt;F-список&gt;      │26│К7│26│К4│К4│К4│26│К4│К7│26│К4│К4│К4│26│26│К4│26│26│26│26│25</w:t>
      </w:r>
      <w:proofErr w:type="gramStart"/>
      <w:r w:rsidRPr="004052F4">
        <w:rPr>
          <w:sz w:val="18"/>
          <w:szCs w:val="18"/>
        </w:rPr>
        <w:t>│С</w:t>
      </w:r>
      <w:proofErr w:type="gramEnd"/>
      <w:r w:rsidRPr="004052F4">
        <w:rPr>
          <w:sz w:val="18"/>
          <w:szCs w:val="18"/>
        </w:rPr>
        <w:t xml:space="preserve"> │Т2│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├────────────────┼──┼──┼──┼──┼──┼──┼──┼──┼──┼──┼──┼──┼──┼──┼──┼──┼──┼──┼──┼──┼──┼──┼──┤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 отношение      │Э2│Э1│b │Э1│Э1│Э1│Э1│Э1│Э1│Э3│Э1│Э1│Э1│Э1│Э1│Э1│Э1│Э1│Э1│Э1│Э1</w:t>
      </w:r>
      <w:proofErr w:type="gramStart"/>
      <w:r w:rsidRPr="004052F4">
        <w:rPr>
          <w:sz w:val="18"/>
          <w:szCs w:val="18"/>
        </w:rPr>
        <w:t>│С</w:t>
      </w:r>
      <w:proofErr w:type="gramEnd"/>
      <w:r w:rsidRPr="004052F4">
        <w:rPr>
          <w:sz w:val="18"/>
          <w:szCs w:val="18"/>
        </w:rPr>
        <w:t xml:space="preserve"> │Т3│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├────────────────┼──┼──┼──┼──┼──┼──┼──┼──┼──┼──┼──┼──┼──┼──┼──┼──┼──┼──┼──┼──┼──┼──┼──┤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 конец цикла</w:t>
      </w:r>
      <w:proofErr w:type="gramStart"/>
      <w:r w:rsidRPr="004052F4">
        <w:rPr>
          <w:sz w:val="18"/>
          <w:szCs w:val="18"/>
        </w:rPr>
        <w:t xml:space="preserve">    │О</w:t>
      </w:r>
      <w:proofErr w:type="gramEnd"/>
      <w:r w:rsidRPr="004052F4">
        <w:rPr>
          <w:sz w:val="18"/>
          <w:szCs w:val="18"/>
        </w:rPr>
        <w:t xml:space="preserve"> │О │О │b │О │О │О │О │О │О │О │О │Л │О │О │О │О │О │О │О │О │О │О 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0204F8">
        <w:t xml:space="preserve"> </w:t>
      </w:r>
      <w:r w:rsidRPr="004052F4">
        <w:rPr>
          <w:sz w:val="18"/>
          <w:szCs w:val="18"/>
        </w:rPr>
        <w:t>├────────────────┼──┼──┼──┼──┼──┼──┼──┼──┼──┼──┼──┼──┼──┼──┼──┼──┼──┼──┼──┼──┼──┼──┼──┤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 переход        │М2│М1│М3│М1│М1│М1│b │М1│М1│М4│М1│М1│М1│М1│М1│М1│М1│М1│М1│М1│М1</w:t>
      </w:r>
      <w:proofErr w:type="gramStart"/>
      <w:r w:rsidRPr="004052F4">
        <w:rPr>
          <w:sz w:val="18"/>
          <w:szCs w:val="18"/>
        </w:rPr>
        <w:t>│С</w:t>
      </w:r>
      <w:proofErr w:type="gramEnd"/>
      <w:r w:rsidRPr="004052F4">
        <w:rPr>
          <w:sz w:val="18"/>
          <w:szCs w:val="18"/>
        </w:rPr>
        <w:t xml:space="preserve"> │Т3│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├────────────────┼──┼──┼──┼──┼──┼──┼──┼──┼──┼──┼──┼──┼──┼──┼──┼──┼──┼──┼──┼──┼──┼──┼──┤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 правая скобка  │Н2│Н1│Н1│Н1│Н1│Н1│Н1│Н1│Н1│a │Н1│Н1│Н1│Н1│Н1│Н1│Н1│Н1│Н1│Н1│Н1</w:t>
      </w:r>
      <w:proofErr w:type="gramStart"/>
      <w:r w:rsidRPr="004052F4">
        <w:rPr>
          <w:sz w:val="18"/>
          <w:szCs w:val="18"/>
        </w:rPr>
        <w:t>│С</w:t>
      </w:r>
      <w:proofErr w:type="gramEnd"/>
      <w:r w:rsidRPr="004052F4">
        <w:rPr>
          <w:sz w:val="18"/>
          <w:szCs w:val="18"/>
        </w:rPr>
        <w:t xml:space="preserve"> │Т3│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├────────────────┼──┼──┼──┼──┼──┼──┼──┼──┼──┼──┼──┼──┼──┼──┼──┼──┼──┼──┼──┼──┼──┼──┼──┤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 конец</w:t>
      </w:r>
      <w:proofErr w:type="gramStart"/>
      <w:r w:rsidRPr="004052F4">
        <w:rPr>
          <w:sz w:val="18"/>
          <w:szCs w:val="18"/>
        </w:rPr>
        <w:t xml:space="preserve">          │О</w:t>
      </w:r>
      <w:proofErr w:type="gramEnd"/>
      <w:r w:rsidRPr="004052F4">
        <w:rPr>
          <w:sz w:val="18"/>
          <w:szCs w:val="18"/>
        </w:rPr>
        <w:t xml:space="preserve"> │О │О │К │О │О │О │О │О │О │О │О │a │О │О │О │О │О │О │О │О │О │О 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├────────────────┼──┼──┼──┼──┼──┼──┼──┼──┼──┼──┼──┼──┼──┼──┼──┼──┼──┼──┼──┼──┼──┼──┼──┤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 до             │П2│П1│П1│П1│П1│П1│П1│П1│П1│П3│П1│П1│П1│a │П4│П1│П1│П1│П1│П1│П1</w:t>
      </w:r>
      <w:proofErr w:type="gramStart"/>
      <w:r w:rsidRPr="004052F4">
        <w:rPr>
          <w:sz w:val="18"/>
          <w:szCs w:val="18"/>
        </w:rPr>
        <w:t>│С</w:t>
      </w:r>
      <w:proofErr w:type="gramEnd"/>
      <w:r w:rsidRPr="004052F4">
        <w:rPr>
          <w:sz w:val="18"/>
          <w:szCs w:val="18"/>
        </w:rPr>
        <w:t xml:space="preserve"> │Т3│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├────────────────┼──┼──┼──┼──┼──┼──┼──┼──┼──┼──┼──┼──┼──┼──┼──┼──┼──┼──┼──┼──┼──┼──┼──┤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lastRenderedPageBreak/>
        <w:t xml:space="preserve"> │ @              │Р │</w:t>
      </w:r>
      <w:proofErr w:type="gramStart"/>
      <w:r w:rsidRPr="004052F4">
        <w:rPr>
          <w:sz w:val="18"/>
          <w:szCs w:val="18"/>
        </w:rPr>
        <w:t>Р</w:t>
      </w:r>
      <w:proofErr w:type="gramEnd"/>
      <w:r w:rsidRPr="004052F4">
        <w:rPr>
          <w:sz w:val="18"/>
          <w:szCs w:val="18"/>
        </w:rPr>
        <w:t xml:space="preserve"> │Р │Р │Р │Р │Р │Р │Р │Р │Р │Р │Р │Р │Р │Р │Р │Р │Р │Р │Р │С │c 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├────────────────┼──┴──┴──┴──┴──┴──┴──┴──┴──┴──┴──┴──┴──┴──┴──┴──┴──┴──┴──┴──┴──┴──┴──┤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 {присвоить}    │                                 d                                  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├────────────────┼────────────────────────────────────────────────────────────────────┤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 {</w:t>
      </w:r>
      <w:proofErr w:type="spellStart"/>
      <w:r w:rsidRPr="004052F4">
        <w:rPr>
          <w:sz w:val="18"/>
          <w:szCs w:val="18"/>
        </w:rPr>
        <w:t>усл</w:t>
      </w:r>
      <w:proofErr w:type="gramStart"/>
      <w:r w:rsidRPr="004052F4">
        <w:rPr>
          <w:sz w:val="18"/>
          <w:szCs w:val="18"/>
        </w:rPr>
        <w:t>.п</w:t>
      </w:r>
      <w:proofErr w:type="gramEnd"/>
      <w:r w:rsidRPr="004052F4">
        <w:rPr>
          <w:sz w:val="18"/>
          <w:szCs w:val="18"/>
        </w:rPr>
        <w:t>ереход</w:t>
      </w:r>
      <w:proofErr w:type="spellEnd"/>
      <w:r w:rsidRPr="004052F4">
        <w:rPr>
          <w:sz w:val="18"/>
          <w:szCs w:val="18"/>
        </w:rPr>
        <w:t>}  │                                 e                                  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├────────────────┼────────────────────────────────────────────────────────────────────┤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 {хранить}      │                                 f                                  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└────────────────┴────────────────────────────────────────────────────────────────────┘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4052F4">
        <w:rPr>
          <w:sz w:val="18"/>
          <w:szCs w:val="18"/>
        </w:rPr>
        <w:t>┌────────────────┬────────────────────────────────────────────────────────────────────┐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 {метка}        │                                 g                                  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├────────────────┼────────────────────────────────────────────────────────────────────┤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 {проверить}    │                                 h                                  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├────────────────┼────────────────────────────────────────────────────────────────────┤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 {контроль}     │                                 i                                  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├────────────────┼────────────────────────────────────────────────────────────────────┤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 {увеличить}    │                                 j                                  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├────────────────┼────────────────────────────────────────────────────────────────────┤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 {переход}      │                                 k                                  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├────────────────┼────────────────────────────────────────────────────────────────────┤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 {</w:t>
      </w:r>
      <w:proofErr w:type="spellStart"/>
      <w:r w:rsidRPr="004052F4">
        <w:rPr>
          <w:sz w:val="18"/>
          <w:szCs w:val="18"/>
        </w:rPr>
        <w:t>слож</w:t>
      </w:r>
      <w:proofErr w:type="spellEnd"/>
      <w:r w:rsidRPr="004052F4">
        <w:rPr>
          <w:sz w:val="18"/>
          <w:szCs w:val="18"/>
        </w:rPr>
        <w:t>}         │                                 l                                  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├────────────────┼────────────────────────────────────────────────────────────────────┤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 {</w:t>
      </w:r>
      <w:proofErr w:type="spellStart"/>
      <w:r w:rsidRPr="004052F4">
        <w:rPr>
          <w:sz w:val="18"/>
          <w:szCs w:val="18"/>
        </w:rPr>
        <w:t>вычит</w:t>
      </w:r>
      <w:proofErr w:type="spellEnd"/>
      <w:r w:rsidRPr="004052F4">
        <w:rPr>
          <w:sz w:val="18"/>
          <w:szCs w:val="18"/>
        </w:rPr>
        <w:t>}        │                                 m                                  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├────────────────┼────────────────────────────────────────────────────────────────────┤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 {</w:t>
      </w:r>
      <w:proofErr w:type="spellStart"/>
      <w:r w:rsidRPr="004052F4">
        <w:rPr>
          <w:sz w:val="18"/>
          <w:szCs w:val="18"/>
        </w:rPr>
        <w:t>умнож</w:t>
      </w:r>
      <w:proofErr w:type="spellEnd"/>
      <w:r w:rsidRPr="004052F4">
        <w:rPr>
          <w:sz w:val="18"/>
          <w:szCs w:val="18"/>
        </w:rPr>
        <w:t>}        │                                 n                                  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├────────────────┼────────────────────────────────────────────────────────────────────┤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 {делен}        │                                 o                                  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├────────────────┼────────────────────────────────────────────────────────────────────┤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 {</w:t>
      </w:r>
      <w:proofErr w:type="spellStart"/>
      <w:r w:rsidRPr="004052F4">
        <w:rPr>
          <w:sz w:val="18"/>
          <w:szCs w:val="18"/>
        </w:rPr>
        <w:t>эксп</w:t>
      </w:r>
      <w:proofErr w:type="spellEnd"/>
      <w:r w:rsidRPr="004052F4">
        <w:rPr>
          <w:sz w:val="18"/>
          <w:szCs w:val="18"/>
        </w:rPr>
        <w:t>}         │                                 p                                  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├────────────────┼────────────────────────────────────────────────────────────────────┤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 {плюс}         │                                 q                                  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├────────────────┼────────────────────────────────────────────────────────────────────┤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│ {минус}        │                                 r                                  │</w:t>
      </w:r>
    </w:p>
    <w:p w:rsidR="00A00395" w:rsidRPr="004052F4" w:rsidRDefault="00A00395" w:rsidP="004052F4">
      <w:pPr>
        <w:pStyle w:val="a3"/>
        <w:rPr>
          <w:sz w:val="18"/>
          <w:szCs w:val="18"/>
        </w:rPr>
      </w:pPr>
      <w:r w:rsidRPr="004052F4">
        <w:rPr>
          <w:sz w:val="18"/>
          <w:szCs w:val="18"/>
        </w:rPr>
        <w:t xml:space="preserve"> └────────────────┴────────────────────────────────────────────────────────────────────┘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Начальное содержимое магазина:  @ &lt;программа&gt;.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br w:type="page"/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- 12 -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          2.4 Правила замены магазинных символов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                        ┌────────────────────────┐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│    &lt;тело программы&gt;    │</w:t>
      </w:r>
    </w:p>
    <w:p w:rsidR="00A00395" w:rsidRPr="000204F8" w:rsidRDefault="00A00395" w:rsidP="004052F4">
      <w:pPr>
        <w:pStyle w:val="a3"/>
      </w:pPr>
      <w:r w:rsidRPr="000204F8">
        <w:t xml:space="preserve">      ┌─────────────────┐        ├────────────────────────┤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│  &lt;программа&gt;    │        │          КОНЕЦ         │</w:t>
      </w:r>
    </w:p>
    <w:p w:rsidR="00A00395" w:rsidRPr="000204F8" w:rsidRDefault="00A00395" w:rsidP="004052F4">
      <w:pPr>
        <w:pStyle w:val="a3"/>
      </w:pPr>
      <w:r w:rsidRPr="000204F8">
        <w:t xml:space="preserve">      └─────────────────┘        └────────────────────────┘</w:t>
      </w:r>
    </w:p>
    <w:p w:rsidR="00A00395" w:rsidRPr="000204F8" w:rsidRDefault="00A00395" w:rsidP="004052F4">
      <w:pPr>
        <w:pStyle w:val="a3"/>
      </w:pPr>
      <w:r w:rsidRPr="000204F8">
        <w:t xml:space="preserve">            ДО                              ПОСЛЕ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                ПРАВИЛО 1</w:t>
      </w:r>
    </w:p>
    <w:p w:rsidR="00A00395" w:rsidRPr="000204F8" w:rsidRDefault="00A00395" w:rsidP="004052F4">
      <w:pPr>
        <w:pStyle w:val="a3"/>
      </w:pPr>
      <w:r w:rsidRPr="000204F8">
        <w:t xml:space="preserve">                      --------------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┌─────────────────┐        ┌────────────────────────┐</w:t>
      </w:r>
    </w:p>
    <w:p w:rsidR="00A00395" w:rsidRPr="000204F8" w:rsidRDefault="00A00395" w:rsidP="004052F4">
      <w:pPr>
        <w:pStyle w:val="a3"/>
      </w:pPr>
      <w:r w:rsidRPr="000204F8">
        <w:t xml:space="preserve">      │&lt;тело программы&gt; │        │    &lt;тело программы&gt;    │</w:t>
      </w:r>
    </w:p>
    <w:p w:rsidR="00A00395" w:rsidRPr="000204F8" w:rsidRDefault="00A00395" w:rsidP="004052F4">
      <w:pPr>
        <w:pStyle w:val="a3"/>
      </w:pPr>
      <w:r w:rsidRPr="000204F8">
        <w:t xml:space="preserve">      └─────────────────┘        └────────────────────────┘</w:t>
      </w:r>
    </w:p>
    <w:p w:rsidR="00A00395" w:rsidRPr="000204F8" w:rsidRDefault="00A00395" w:rsidP="004052F4">
      <w:pPr>
        <w:pStyle w:val="a3"/>
      </w:pPr>
      <w:r w:rsidRPr="000204F8">
        <w:t xml:space="preserve">            ДО                               ПОСЛЕ</w:t>
      </w:r>
    </w:p>
    <w:p w:rsidR="00A00395" w:rsidRPr="000204F8" w:rsidRDefault="00A00395" w:rsidP="004052F4">
      <w:pPr>
        <w:pStyle w:val="a3"/>
      </w:pPr>
      <w:r w:rsidRPr="000204F8">
        <w:t xml:space="preserve">                         ПРАВИЛО 3</w:t>
      </w:r>
    </w:p>
    <w:p w:rsidR="00A00395" w:rsidRPr="000204F8" w:rsidRDefault="00A00395" w:rsidP="004052F4">
      <w:pPr>
        <w:pStyle w:val="a3"/>
      </w:pPr>
      <w:r w:rsidRPr="000204F8">
        <w:t xml:space="preserve">                       -------------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</w:t>
      </w:r>
      <w:proofErr w:type="gramStart"/>
      <w:r w:rsidRPr="000204F8">
        <w:t>р</w:t>
      </w:r>
      <w:proofErr w:type="gramEnd"/>
      <w:r w:rsidRPr="000204F8">
        <w:t xml:space="preserve"> равно значению входа     ┌────────────────────────┐</w:t>
      </w:r>
    </w:p>
    <w:p w:rsidR="00A00395" w:rsidRPr="000204F8" w:rsidRDefault="00A00395" w:rsidP="004052F4">
      <w:pPr>
        <w:pStyle w:val="a3"/>
      </w:pPr>
      <w:r w:rsidRPr="000204F8">
        <w:t xml:space="preserve">      </w:t>
      </w:r>
      <w:proofErr w:type="gramStart"/>
      <w:r w:rsidRPr="000204F8">
        <w:t>( здесь и ниже это         │    &lt; выражение &gt;       │</w:t>
      </w:r>
      <w:proofErr w:type="gramEnd"/>
    </w:p>
    <w:p w:rsidR="00A00395" w:rsidRPr="000204F8" w:rsidRDefault="00A00395" w:rsidP="004052F4">
      <w:pPr>
        <w:pStyle w:val="a3"/>
      </w:pPr>
      <w:r w:rsidRPr="000204F8">
        <w:t xml:space="preserve">      означает, что </w:t>
      </w:r>
      <w:proofErr w:type="gramStart"/>
      <w:r w:rsidRPr="000204F8">
        <w:t>р</w:t>
      </w:r>
      <w:proofErr w:type="gramEnd"/>
      <w:r w:rsidRPr="000204F8">
        <w:t xml:space="preserve"> принимает  ├─ ─ ─ ─ ─ ─ ─ ─ ─ ─ ─ ─ ┤</w:t>
      </w:r>
    </w:p>
    <w:p w:rsidR="00A00395" w:rsidRPr="000204F8" w:rsidRDefault="00A00395" w:rsidP="004052F4">
      <w:pPr>
        <w:pStyle w:val="a3"/>
      </w:pPr>
      <w:r w:rsidRPr="000204F8">
        <w:t xml:space="preserve">      значение </w:t>
      </w:r>
      <w:proofErr w:type="gramStart"/>
      <w:r w:rsidRPr="000204F8">
        <w:t>соответствующей</w:t>
      </w:r>
      <w:proofErr w:type="gramEnd"/>
      <w:r w:rsidRPr="000204F8">
        <w:t xml:space="preserve"> ┌─┼───────────*            │</w:t>
      </w:r>
    </w:p>
    <w:p w:rsidR="00A00395" w:rsidRPr="000204F8" w:rsidRDefault="00A00395" w:rsidP="004052F4">
      <w:pPr>
        <w:pStyle w:val="a3"/>
      </w:pPr>
      <w:r w:rsidRPr="000204F8">
        <w:t xml:space="preserve">      лексемы</w:t>
      </w:r>
      <w:proofErr w:type="gramStart"/>
      <w:r w:rsidRPr="000204F8">
        <w:t xml:space="preserve"> )</w:t>
      </w:r>
      <w:proofErr w:type="gramEnd"/>
      <w:r w:rsidRPr="000204F8">
        <w:t xml:space="preserve">                │ ├────────────────────────┤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│    { ПРИСВ</w:t>
      </w:r>
      <w:proofErr w:type="gramStart"/>
      <w:r w:rsidRPr="000204F8">
        <w:t xml:space="preserve"> }</w:t>
      </w:r>
      <w:proofErr w:type="gramEnd"/>
      <w:r w:rsidRPr="000204F8">
        <w:t xml:space="preserve">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├ ─ ─ ─ ─ ─ ─ ─ ─ ─ ─ ─ 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│         p  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├ ─ ─ ─ ─ ─ ── ─ ─ ─ ─ ─ 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└&gt;│                        │</w:t>
      </w:r>
    </w:p>
    <w:p w:rsidR="00A00395" w:rsidRPr="000204F8" w:rsidRDefault="00A00395" w:rsidP="004052F4">
      <w:pPr>
        <w:pStyle w:val="a3"/>
      </w:pPr>
      <w:r w:rsidRPr="000204F8">
        <w:t xml:space="preserve">      ┌─────────────────┐        ├────────────────────────┤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│&lt;тело программы&gt; │        │    &lt;другие строки&gt;     │</w:t>
      </w:r>
    </w:p>
    <w:p w:rsidR="00A00395" w:rsidRPr="000204F8" w:rsidRDefault="00A00395" w:rsidP="004052F4">
      <w:pPr>
        <w:pStyle w:val="a3"/>
      </w:pPr>
      <w:r w:rsidRPr="000204F8">
        <w:t xml:space="preserve">      └─────────────────┘        └────────────────────────┘</w:t>
      </w:r>
    </w:p>
    <w:p w:rsidR="00A00395" w:rsidRPr="000204F8" w:rsidRDefault="00A00395" w:rsidP="004052F4">
      <w:pPr>
        <w:pStyle w:val="a3"/>
      </w:pPr>
      <w:r w:rsidRPr="000204F8">
        <w:t xml:space="preserve">            ДО                                ПОСЛЕ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                  ПРАВИЛО 4</w:t>
      </w:r>
    </w:p>
    <w:p w:rsidR="00A00395" w:rsidRPr="000204F8" w:rsidRDefault="00A00395" w:rsidP="004052F4">
      <w:pPr>
        <w:pStyle w:val="a3"/>
      </w:pPr>
      <w:r w:rsidRPr="000204F8">
        <w:t xml:space="preserve">                         ------------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                       - 13 -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┌─────────────────┐        ┌────────────────────────┐</w:t>
      </w:r>
    </w:p>
    <w:p w:rsidR="00A00395" w:rsidRPr="000204F8" w:rsidRDefault="00A00395" w:rsidP="004052F4">
      <w:pPr>
        <w:pStyle w:val="a3"/>
      </w:pPr>
      <w:r w:rsidRPr="000204F8">
        <w:t xml:space="preserve">      │&lt;тело программы&gt; │        │    &lt;другие строки&gt;     │</w:t>
      </w:r>
    </w:p>
    <w:p w:rsidR="00A00395" w:rsidRPr="000204F8" w:rsidRDefault="00A00395" w:rsidP="004052F4">
      <w:pPr>
        <w:pStyle w:val="a3"/>
      </w:pPr>
      <w:r w:rsidRPr="000204F8">
        <w:t xml:space="preserve">      └─────────────────┘        └────────────────────────┘</w:t>
      </w:r>
    </w:p>
    <w:p w:rsidR="00A00395" w:rsidRPr="000204F8" w:rsidRDefault="00A00395" w:rsidP="004052F4">
      <w:pPr>
        <w:pStyle w:val="a3"/>
      </w:pPr>
      <w:r w:rsidRPr="000204F8">
        <w:t xml:space="preserve">            ДО                               ПОСЛЕ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ПРАВИЛО 5,7,8,12</w:t>
      </w:r>
    </w:p>
    <w:p w:rsidR="00A00395" w:rsidRDefault="00A00395" w:rsidP="004052F4">
      <w:pPr>
        <w:pStyle w:val="a3"/>
      </w:pPr>
      <w:r w:rsidRPr="000204F8">
        <w:t xml:space="preserve">                         --------------------</w:t>
      </w: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lastRenderedPageBreak/>
        <w:t xml:space="preserve">                                 ┌────────────────────────┐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│    &lt; выражение &gt;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├─ ─ ─ ─ ─ ─ ─ ─ ─ ─ ─ ─ 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┌─┼───────────*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├────────────────────────┤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│    ОТНОШЕНИЕ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├ ─ ─ ─ ─ ─ ─ ─ ─ ─ ─ ─ 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┌┼─┼───────────*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││ ├────────────────────────┤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││ │     &lt; выражение &gt;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││ ├ ─ ─ ─ ─ ─ ─ ─ ─ ─ ─ ─ 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┌┼┼─┼───────────*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│││ ├────────────────────────┤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│││ │    ПЕРЕХОД </w:t>
      </w:r>
      <w:proofErr w:type="gramStart"/>
      <w:r w:rsidRPr="000204F8">
        <w:t>НА</w:t>
      </w:r>
      <w:proofErr w:type="gramEnd"/>
      <w:r w:rsidRPr="000204F8">
        <w:t xml:space="preserve">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│││ ├─ ─ ─ ─ ─ ─ ─ ─ ─ ─ ─ ─ 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┌┼┼┼─┼───────────*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││││ ├────────────────────────┤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││││ │    { УСЛ</w:t>
      </w:r>
      <w:proofErr w:type="gramStart"/>
      <w:r w:rsidRPr="000204F8">
        <w:t>.П</w:t>
      </w:r>
      <w:proofErr w:type="gramEnd"/>
      <w:r w:rsidRPr="000204F8">
        <w:t>ЕРЕХОД }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││││ ├ ─ ─ ─ ─ ─ ─ ─ ─ ─ ─ ─ 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│││└&gt;│            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│││  ├ ─ ─ ─ ─ ─ ── ─ ─ ─ ─ ─ 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│└┼─&gt;│            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│ │  ├ ─ ─ ─ ─ ─ ─ ─ ─ ─ ─ ─ 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│ └─&gt;│            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│    ├ ─ ─ ─ ─ ─ ─ ─ ─ ─ ─ ─ 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└───&gt;│                        │</w:t>
      </w:r>
    </w:p>
    <w:p w:rsidR="00A00395" w:rsidRPr="000204F8" w:rsidRDefault="00A00395" w:rsidP="004052F4">
      <w:pPr>
        <w:pStyle w:val="a3"/>
      </w:pPr>
      <w:r w:rsidRPr="000204F8">
        <w:t xml:space="preserve">      ┌─────────────────┐        ├────────────────────────┤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│ &lt;тело программы&gt;│        │     &lt;другие строки&gt;    │</w:t>
      </w:r>
    </w:p>
    <w:p w:rsidR="00A00395" w:rsidRPr="000204F8" w:rsidRDefault="00A00395" w:rsidP="004052F4">
      <w:pPr>
        <w:pStyle w:val="a3"/>
      </w:pPr>
      <w:r w:rsidRPr="000204F8">
        <w:t xml:space="preserve">      └─────────────────┘        └────────────────────────┘</w:t>
      </w:r>
    </w:p>
    <w:p w:rsidR="00A00395" w:rsidRPr="000204F8" w:rsidRDefault="00A00395" w:rsidP="004052F4">
      <w:pPr>
        <w:pStyle w:val="a3"/>
      </w:pPr>
      <w:r w:rsidRPr="000204F8">
        <w:t xml:space="preserve">            ДО                              ПОСЛЕ</w:t>
      </w:r>
    </w:p>
    <w:p w:rsidR="00A00395" w:rsidRPr="000204F8" w:rsidRDefault="00A00395" w:rsidP="004052F4">
      <w:pPr>
        <w:pStyle w:val="a3"/>
      </w:pPr>
      <w:r w:rsidRPr="000204F8">
        <w:t xml:space="preserve">                         ПРАВИЛО 6</w:t>
      </w:r>
    </w:p>
    <w:p w:rsidR="00A00395" w:rsidRPr="000204F8" w:rsidRDefault="00A00395" w:rsidP="004052F4">
      <w:pPr>
        <w:pStyle w:val="a3"/>
      </w:pPr>
      <w:r w:rsidRPr="000204F8">
        <w:t xml:space="preserve">                       -------------</w:t>
      </w:r>
    </w:p>
    <w:p w:rsidR="00A00395" w:rsidRPr="000204F8" w:rsidRDefault="00A00395" w:rsidP="004052F4">
      <w:pPr>
        <w:pStyle w:val="a3"/>
      </w:pPr>
      <w:r w:rsidRPr="000204F8">
        <w:br w:type="page"/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┌────────────────────────┐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│    &lt; выражение &gt;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├─ ─ ─ ─ ─ ─ ─ ─ ─ ─ ─ ─ 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┌─┼───────────*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├────────────────────────┤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│    { ПРИСВ</w:t>
      </w:r>
      <w:proofErr w:type="gramStart"/>
      <w:r w:rsidRPr="000204F8">
        <w:t xml:space="preserve"> }</w:t>
      </w:r>
      <w:proofErr w:type="gramEnd"/>
      <w:r w:rsidRPr="000204F8">
        <w:t xml:space="preserve">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├ ─ ─ ─ ─ ─ ─ ─ ─ ─ ─ ─ 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│         p  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├ ─ ─ ─ ─ ─ ── ─ ─ ─ ─ ─ 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└&gt;│            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├────────────────────────┤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│         ДО 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├────────────────────────┤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│    &lt; выражение &gt;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├─ ─ ─ ─ ─ ─ ─ ─ ─ ─ ─ ─ 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┌─┼───────────*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├────────────────────────┤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│    { ХРАНЕНИЕ}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├ ─ ─ ─ ─ ─ ─ ─ ─ ─ ─ ─ 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└&gt;│            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├ ─ ─ ─ ─ ─ ── ─ ─ ─ ─ ─ ┤</w:t>
      </w:r>
    </w:p>
    <w:p w:rsidR="00A00395" w:rsidRPr="000204F8" w:rsidRDefault="00A00395" w:rsidP="004052F4">
      <w:pPr>
        <w:pStyle w:val="a3"/>
      </w:pPr>
      <w:r w:rsidRPr="000204F8">
        <w:t xml:space="preserve">    p равно значению входа       │           s            │</w:t>
      </w:r>
    </w:p>
    <w:p w:rsidR="00A00395" w:rsidRPr="000204F8" w:rsidRDefault="00A00395" w:rsidP="004052F4">
      <w:pPr>
        <w:pStyle w:val="a3"/>
      </w:pPr>
      <w:r w:rsidRPr="000204F8">
        <w:t xml:space="preserve">    s равно текущему значению    ├────────────────────────┤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переменной НОВТХ           │        &lt; шаг &gt;         │</w:t>
      </w:r>
    </w:p>
    <w:p w:rsidR="00A00395" w:rsidRPr="000204F8" w:rsidRDefault="00A00395" w:rsidP="004052F4">
      <w:pPr>
        <w:pStyle w:val="a3"/>
      </w:pPr>
      <w:r w:rsidRPr="000204F8">
        <w:t xml:space="preserve">      </w:t>
      </w:r>
      <w:proofErr w:type="gramStart"/>
      <w:r w:rsidRPr="000204F8">
        <w:t xml:space="preserve">(НОВТХ после этого </w:t>
      </w:r>
      <w:proofErr w:type="spellStart"/>
      <w:r w:rsidRPr="000204F8">
        <w:t>уве</w:t>
      </w:r>
      <w:proofErr w:type="spellEnd"/>
      <w:r w:rsidRPr="000204F8">
        <w:t>-    │                        │</w:t>
      </w:r>
      <w:proofErr w:type="gramEnd"/>
    </w:p>
    <w:p w:rsidR="00A00395" w:rsidRPr="000204F8" w:rsidRDefault="00A00395" w:rsidP="004052F4">
      <w:pPr>
        <w:pStyle w:val="a3"/>
      </w:pPr>
      <w:r w:rsidRPr="000204F8">
        <w:t xml:space="preserve">       </w:t>
      </w:r>
      <w:proofErr w:type="spellStart"/>
      <w:r w:rsidRPr="000204F8">
        <w:t>личить</w:t>
      </w:r>
      <w:proofErr w:type="spellEnd"/>
      <w:r w:rsidRPr="000204F8">
        <w:t xml:space="preserve"> на 1</w:t>
      </w:r>
      <w:proofErr w:type="gramStart"/>
      <w:r w:rsidRPr="000204F8">
        <w:t xml:space="preserve"> )</w:t>
      </w:r>
      <w:proofErr w:type="gramEnd"/>
      <w:r w:rsidRPr="000204F8">
        <w:t xml:space="preserve">             ├ ─ ─ ─ ─ ─ ─ ─ ─ ─ ─ ─ ─┤</w:t>
      </w:r>
    </w:p>
    <w:p w:rsidR="00A00395" w:rsidRPr="000204F8" w:rsidRDefault="00A00395" w:rsidP="004052F4">
      <w:pPr>
        <w:pStyle w:val="a3"/>
      </w:pPr>
      <w:r w:rsidRPr="000204F8">
        <w:t xml:space="preserve">    t равно текущему значению  ┌─┼────────────*           │</w:t>
      </w:r>
    </w:p>
    <w:p w:rsidR="00A00395" w:rsidRPr="000204F8" w:rsidRDefault="00A00395" w:rsidP="004052F4">
      <w:pPr>
        <w:pStyle w:val="a3"/>
      </w:pPr>
      <w:r w:rsidRPr="000204F8">
        <w:t xml:space="preserve">      переменной НОВТХ         │ ├────────────────────────┤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( НОВТХ=НОВТХ+1</w:t>
      </w:r>
      <w:proofErr w:type="gramStart"/>
      <w:r w:rsidRPr="000204F8">
        <w:t xml:space="preserve"> )</w:t>
      </w:r>
      <w:proofErr w:type="gramEnd"/>
      <w:r w:rsidRPr="000204F8">
        <w:t xml:space="preserve">        │ │    { ХРАНЕНИЕ }        │</w:t>
      </w:r>
    </w:p>
    <w:p w:rsidR="00A00395" w:rsidRPr="000204F8" w:rsidRDefault="00A00395" w:rsidP="004052F4">
      <w:pPr>
        <w:pStyle w:val="a3"/>
      </w:pPr>
      <w:r w:rsidRPr="000204F8">
        <w:t xml:space="preserve">    u равно текущему значению  │ ├ ─ ─ ─ ─ ─ ─ ── ─ ── ─ ─┤</w:t>
      </w:r>
    </w:p>
    <w:p w:rsidR="00A00395" w:rsidRPr="000204F8" w:rsidRDefault="00A00395" w:rsidP="004052F4">
      <w:pPr>
        <w:pStyle w:val="a3"/>
      </w:pPr>
      <w:r w:rsidRPr="000204F8">
        <w:t xml:space="preserve">      </w:t>
      </w:r>
      <w:proofErr w:type="gramStart"/>
      <w:r w:rsidRPr="000204F8">
        <w:t>переменной НОВТАМ (НОВТАМ└&gt;│                        │</w:t>
      </w:r>
      <w:proofErr w:type="gramEnd"/>
    </w:p>
    <w:p w:rsidR="00A00395" w:rsidRPr="000204F8" w:rsidRDefault="00A00395" w:rsidP="004052F4">
      <w:pPr>
        <w:pStyle w:val="a3"/>
      </w:pPr>
      <w:r w:rsidRPr="000204F8">
        <w:t xml:space="preserve">      после этого увеличить на 1)├ ─ ─ ─ ─ ─ ─ ─ ─ ─ ─ ─ ─┤</w:t>
      </w:r>
    </w:p>
    <w:p w:rsidR="00A00395" w:rsidRPr="000204F8" w:rsidRDefault="00A00395" w:rsidP="004052F4">
      <w:pPr>
        <w:pStyle w:val="a3"/>
      </w:pPr>
      <w:r w:rsidRPr="000204F8">
        <w:t xml:space="preserve">    v равно текущему значению    │         t              │</w:t>
      </w:r>
    </w:p>
    <w:p w:rsidR="00A00395" w:rsidRPr="000204F8" w:rsidRDefault="00A00395" w:rsidP="004052F4">
      <w:pPr>
        <w:pStyle w:val="a3"/>
      </w:pPr>
      <w:r w:rsidRPr="000204F8">
        <w:t xml:space="preserve">      переменной НОВТАМ          ├────────────────────────┤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( НОВТАМ=НОВТАМ+1</w:t>
      </w:r>
      <w:proofErr w:type="gramStart"/>
      <w:r w:rsidRPr="000204F8">
        <w:t xml:space="preserve"> )</w:t>
      </w:r>
      <w:proofErr w:type="gramEnd"/>
      <w:r w:rsidRPr="000204F8">
        <w:t xml:space="preserve">        │     { МЕТКА }          │</w:t>
      </w:r>
    </w:p>
    <w:p w:rsidR="00A00395" w:rsidRPr="000204F8" w:rsidRDefault="00A00395" w:rsidP="004052F4">
      <w:pPr>
        <w:pStyle w:val="a3"/>
      </w:pPr>
      <w:r w:rsidRPr="000204F8">
        <w:t xml:space="preserve">    y равно НОМЕР СТРОКИ         ├ ─ ─ ── ─ ─ ─ ─ ─ ─ ─ ─ 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│          u 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├────────────────────────┤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│    { ПРОВЕРКА</w:t>
      </w:r>
      <w:proofErr w:type="gramStart"/>
      <w:r w:rsidRPr="000204F8">
        <w:t xml:space="preserve"> }</w:t>
      </w:r>
      <w:proofErr w:type="gramEnd"/>
      <w:r w:rsidRPr="000204F8">
        <w:t xml:space="preserve">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├─ ─ ─ ─ ─ ─ ─ ─ ─ ─ ─ ─ 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│           p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├ ─ ─ ─ ─ ─ ─ ─ ─ ─ ─ ─ 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│           s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├ ─ ─ ─ ─ ─ ─ ─ ─ ─ ─ ─ 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│           t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├ ─ ─ ─ ─ ─ ── ─ ─ ─ ─ ─ 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│           v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├────────────────────────┤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│    &lt;другие строки&gt;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├────────────────────────┤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│    КОНЕЦ ЦИКЛА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├─ ─ ─ ─ ─ ─ ─ ─ ─ ─ ─ ─ 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┌─┼───────────*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├────────────────────────┤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│    { КОНТРОЛЬ</w:t>
      </w:r>
      <w:proofErr w:type="gramStart"/>
      <w:r w:rsidRPr="000204F8">
        <w:t xml:space="preserve"> }</w:t>
      </w:r>
      <w:proofErr w:type="gramEnd"/>
      <w:r w:rsidRPr="000204F8">
        <w:t xml:space="preserve">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├ ─ ─ ─ ─ ─ ─ ─ ─ ─ ─ ─ 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│         p  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├ ─ ─ ─ ─ ─ ── ─ ─ ─ ─ ─ 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└&gt;│            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├ ─ ─ ─ ─ ─ ─ ─ ─ ─ ─ ─ 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│            y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├────────────────────────┤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│    { УВЕЛИЧ</w:t>
      </w:r>
      <w:proofErr w:type="gramStart"/>
      <w:r w:rsidRPr="000204F8">
        <w:t xml:space="preserve"> }</w:t>
      </w:r>
      <w:proofErr w:type="gramEnd"/>
      <w:r w:rsidRPr="000204F8">
        <w:t xml:space="preserve">          │</w:t>
      </w:r>
    </w:p>
    <w:p w:rsidR="00A00395" w:rsidRPr="000204F8" w:rsidRDefault="00A00395" w:rsidP="004052F4">
      <w:pPr>
        <w:pStyle w:val="a3"/>
      </w:pPr>
      <w:r w:rsidRPr="000204F8">
        <w:lastRenderedPageBreak/>
        <w:t xml:space="preserve">                                 ├─ ─ ─ ─ ─ ─ ─ ─ ─ ─ ─ ─ 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│            P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├ ─ ─ ─ ─ ─ ─ ─ ─ ─ ─ ─ 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│            t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├────────────────────────┤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│     { ПЕРЕХОД</w:t>
      </w:r>
      <w:proofErr w:type="gramStart"/>
      <w:r w:rsidRPr="000204F8">
        <w:t xml:space="preserve"> }</w:t>
      </w:r>
      <w:proofErr w:type="gramEnd"/>
      <w:r w:rsidRPr="000204F8">
        <w:t xml:space="preserve">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├ ─ ─ ─ ─ ─ ── ─ ─ ─ ─ ─ 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│            u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├────────────────────────┤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│      { МЕТКА</w:t>
      </w:r>
      <w:proofErr w:type="gramStart"/>
      <w:r w:rsidRPr="000204F8">
        <w:t xml:space="preserve"> }</w:t>
      </w:r>
      <w:proofErr w:type="gramEnd"/>
      <w:r w:rsidRPr="000204F8">
        <w:t xml:space="preserve">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├ ─ ─ ─ ─ ─ ─ ─ ─ ─ ─ ── 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│             v          │</w:t>
      </w:r>
    </w:p>
    <w:p w:rsidR="00A00395" w:rsidRPr="000204F8" w:rsidRDefault="00A00395" w:rsidP="004052F4">
      <w:pPr>
        <w:pStyle w:val="a3"/>
      </w:pPr>
      <w:r w:rsidRPr="000204F8">
        <w:t xml:space="preserve">      ┌─────────────────┐        ├────────────────────────┤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│&lt;тело программы&gt; │        │   &lt;другие строки&gt;      │</w:t>
      </w:r>
    </w:p>
    <w:p w:rsidR="00A00395" w:rsidRPr="000204F8" w:rsidRDefault="00A00395" w:rsidP="004052F4">
      <w:pPr>
        <w:pStyle w:val="a3"/>
      </w:pPr>
      <w:r w:rsidRPr="000204F8">
        <w:t xml:space="preserve">      └─────────────────┘        └────────────────────────┘</w:t>
      </w:r>
    </w:p>
    <w:p w:rsidR="00A00395" w:rsidRPr="000204F8" w:rsidRDefault="00A00395" w:rsidP="004052F4">
      <w:pPr>
        <w:pStyle w:val="a3"/>
      </w:pPr>
      <w:r w:rsidRPr="000204F8">
        <w:t xml:space="preserve">            ДО                              ПОСЛЕ</w:t>
      </w:r>
    </w:p>
    <w:p w:rsidR="00A00395" w:rsidRPr="000204F8" w:rsidRDefault="00A00395" w:rsidP="004052F4">
      <w:pPr>
        <w:pStyle w:val="a3"/>
      </w:pPr>
      <w:r w:rsidRPr="000204F8">
        <w:t xml:space="preserve">                         ПРАВИЛО 9</w:t>
      </w:r>
    </w:p>
    <w:p w:rsidR="00A00395" w:rsidRDefault="00A00395" w:rsidP="004052F4">
      <w:pPr>
        <w:pStyle w:val="a3"/>
      </w:pPr>
      <w:r w:rsidRPr="000204F8">
        <w:t xml:space="preserve">                        ------------</w:t>
      </w: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┌─────────────────┐        ┌────────────────────────┐</w:t>
      </w:r>
    </w:p>
    <w:p w:rsidR="00A00395" w:rsidRPr="000204F8" w:rsidRDefault="00A00395" w:rsidP="004052F4">
      <w:pPr>
        <w:pStyle w:val="a3"/>
      </w:pPr>
      <w:r w:rsidRPr="000204F8">
        <w:t xml:space="preserve">      │    &lt; шаг &gt;      │        │    &lt;выражение&gt;         │</w:t>
      </w:r>
    </w:p>
    <w:p w:rsidR="00A00395" w:rsidRPr="000204F8" w:rsidRDefault="00A00395" w:rsidP="004052F4">
      <w:pPr>
        <w:pStyle w:val="a3"/>
      </w:pPr>
      <w:r w:rsidRPr="000204F8">
        <w:t xml:space="preserve">      ├----------------─┤        ├------------------------┤</w:t>
      </w:r>
    </w:p>
    <w:p w:rsidR="00A00395" w:rsidRPr="000204F8" w:rsidRDefault="00A00395" w:rsidP="004052F4">
      <w:pPr>
        <w:pStyle w:val="a3"/>
      </w:pPr>
      <w:r w:rsidRPr="000204F8">
        <w:t xml:space="preserve">      │      х          │        │          </w:t>
      </w:r>
      <w:proofErr w:type="gramStart"/>
      <w:r w:rsidRPr="000204F8">
        <w:t>х</w:t>
      </w:r>
      <w:proofErr w:type="gramEnd"/>
      <w:r w:rsidRPr="000204F8">
        <w:t xml:space="preserve">             │</w:t>
      </w:r>
    </w:p>
    <w:p w:rsidR="00A00395" w:rsidRPr="000204F8" w:rsidRDefault="00A00395" w:rsidP="004052F4">
      <w:pPr>
        <w:pStyle w:val="a3"/>
      </w:pPr>
      <w:r w:rsidRPr="000204F8">
        <w:t xml:space="preserve">      └─────────────────┘        └────────────────────────┘</w:t>
      </w:r>
    </w:p>
    <w:p w:rsidR="00A00395" w:rsidRPr="000204F8" w:rsidRDefault="00A00395" w:rsidP="004052F4">
      <w:pPr>
        <w:pStyle w:val="a3"/>
      </w:pPr>
      <w:r w:rsidRPr="000204F8">
        <w:t xml:space="preserve">            ДО                              ПОСЛЕ</w:t>
      </w:r>
    </w:p>
    <w:p w:rsidR="00A00395" w:rsidRPr="000204F8" w:rsidRDefault="00A00395" w:rsidP="004052F4">
      <w:pPr>
        <w:pStyle w:val="a3"/>
      </w:pPr>
      <w:r w:rsidRPr="000204F8">
        <w:t xml:space="preserve">                        ПРАВИЛО 10</w:t>
      </w:r>
    </w:p>
    <w:p w:rsidR="00A00395" w:rsidRPr="000204F8" w:rsidRDefault="00A00395" w:rsidP="004052F4">
      <w:pPr>
        <w:pStyle w:val="a3"/>
      </w:pPr>
      <w:r w:rsidRPr="000204F8">
        <w:t xml:space="preserve">                      ---------------</w:t>
      </w: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┌─────────────────┐        ┌────────────────────────┐</w:t>
      </w:r>
    </w:p>
    <w:p w:rsidR="00A00395" w:rsidRPr="000204F8" w:rsidRDefault="00A00395" w:rsidP="004052F4">
      <w:pPr>
        <w:pStyle w:val="a3"/>
      </w:pPr>
      <w:r w:rsidRPr="000204F8">
        <w:t xml:space="preserve">      │&lt;другие строки &gt; │        │    &lt;тело программы&gt;    │</w:t>
      </w:r>
    </w:p>
    <w:p w:rsidR="00A00395" w:rsidRPr="000204F8" w:rsidRDefault="00A00395" w:rsidP="004052F4">
      <w:pPr>
        <w:pStyle w:val="a3"/>
      </w:pPr>
      <w:r w:rsidRPr="000204F8">
        <w:t xml:space="preserve">      └─────────────────┘        └────────────────────────┘</w:t>
      </w:r>
    </w:p>
    <w:p w:rsidR="00A00395" w:rsidRPr="000204F8" w:rsidRDefault="00A00395" w:rsidP="004052F4">
      <w:pPr>
        <w:pStyle w:val="a3"/>
      </w:pPr>
      <w:r w:rsidRPr="000204F8">
        <w:t xml:space="preserve">            ДО                               ПОСЛЕ</w:t>
      </w:r>
    </w:p>
    <w:p w:rsidR="00A00395" w:rsidRPr="000204F8" w:rsidRDefault="00A00395" w:rsidP="004052F4">
      <w:pPr>
        <w:pStyle w:val="a3"/>
      </w:pPr>
      <w:r w:rsidRPr="000204F8">
        <w:t xml:space="preserve">                         ПРАВИЛО 13</w:t>
      </w:r>
    </w:p>
    <w:p w:rsidR="00A00395" w:rsidRDefault="00A00395" w:rsidP="004052F4">
      <w:pPr>
        <w:pStyle w:val="a3"/>
      </w:pPr>
      <w:r w:rsidRPr="000204F8">
        <w:t xml:space="preserve">                       --------------</w:t>
      </w:r>
    </w:p>
    <w:p w:rsidR="00A00395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                        ┌────────────────────────┐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│     &lt; терм &gt;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├─ ─ ─ ─ ─ ─ ─ ─ ─ ─ ─ ─ 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┌─┼───────────*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├────────────────────────┤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│     &lt; Е-список &gt;       │</w:t>
      </w:r>
    </w:p>
    <w:p w:rsidR="00A00395" w:rsidRPr="000204F8" w:rsidRDefault="00A00395" w:rsidP="004052F4">
      <w:pPr>
        <w:pStyle w:val="a3"/>
      </w:pPr>
      <w:r w:rsidRPr="000204F8">
        <w:t xml:space="preserve">      ┌─────────────────┐      │ ├ ─ ─ ─ ─ ─ ─ ─ ─ ─ ─ ─ ─┤</w:t>
      </w:r>
    </w:p>
    <w:p w:rsidR="00A00395" w:rsidRPr="000204F8" w:rsidRDefault="00A00395" w:rsidP="004052F4">
      <w:pPr>
        <w:pStyle w:val="a3"/>
      </w:pPr>
      <w:r w:rsidRPr="000204F8">
        <w:t xml:space="preserve">      │  &lt;выражение&gt;    │      └&gt;│                        │</w:t>
      </w:r>
    </w:p>
    <w:p w:rsidR="00A00395" w:rsidRPr="000204F8" w:rsidRDefault="00A00395" w:rsidP="004052F4">
      <w:pPr>
        <w:pStyle w:val="a3"/>
      </w:pPr>
      <w:r w:rsidRPr="000204F8">
        <w:t xml:space="preserve">      ├----------------─┤        ├ ─ ─ ─ ─ ─ ── ─ ─ ─ ─ ─ ┤</w:t>
      </w:r>
    </w:p>
    <w:p w:rsidR="00A00395" w:rsidRPr="000204F8" w:rsidRDefault="00A00395" w:rsidP="004052F4">
      <w:pPr>
        <w:pStyle w:val="a3"/>
      </w:pPr>
      <w:r w:rsidRPr="000204F8">
        <w:t xml:space="preserve">      │        t        │        │           t            │</w:t>
      </w:r>
    </w:p>
    <w:p w:rsidR="00A00395" w:rsidRPr="000204F8" w:rsidRDefault="00A00395" w:rsidP="004052F4">
      <w:pPr>
        <w:pStyle w:val="a3"/>
      </w:pPr>
      <w:r w:rsidRPr="000204F8">
        <w:t xml:space="preserve">      └─────────────────┘        └────────────────────────┘</w:t>
      </w:r>
    </w:p>
    <w:p w:rsidR="00A00395" w:rsidRPr="000204F8" w:rsidRDefault="00A00395" w:rsidP="004052F4">
      <w:pPr>
        <w:pStyle w:val="a3"/>
      </w:pPr>
      <w:r w:rsidRPr="000204F8">
        <w:t xml:space="preserve">            ДО                                ПОСЛЕ</w:t>
      </w:r>
    </w:p>
    <w:p w:rsidR="00A00395" w:rsidRPr="000204F8" w:rsidRDefault="00A00395" w:rsidP="004052F4">
      <w:pPr>
        <w:pStyle w:val="a3"/>
      </w:pPr>
      <w:r w:rsidRPr="000204F8">
        <w:t xml:space="preserve">                         ПРАВИЛО 14</w:t>
      </w:r>
    </w:p>
    <w:p w:rsidR="00A00395" w:rsidRPr="000204F8" w:rsidRDefault="00A00395" w:rsidP="004052F4">
      <w:pPr>
        <w:pStyle w:val="a3"/>
      </w:pPr>
      <w:r w:rsidRPr="000204F8">
        <w:t xml:space="preserve">                       --------------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br w:type="page"/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- 17 -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                        ┌────────────────────────┐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│     &lt; терм &gt;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├─ ─ ─ ─ ─ ─ ─ ─ ─ ─ ─ ─ 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┌─┼───────────*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├────────────────────────┤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│     { ПЛЮС</w:t>
      </w:r>
      <w:proofErr w:type="gramStart"/>
      <w:r w:rsidRPr="000204F8">
        <w:t xml:space="preserve"> }</w:t>
      </w:r>
      <w:proofErr w:type="gramEnd"/>
      <w:r w:rsidRPr="000204F8">
        <w:t xml:space="preserve">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├ ─ ─ ─ ─ ─ ─ ─ ─ ─ ─ ─ 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└&gt;│            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├ ─ ─ ─ ─ ─ ── ─ ─ ─ ─ ─ 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│           r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├────────────────────────┤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│     &lt; Е-список &gt;       │</w:t>
      </w:r>
    </w:p>
    <w:p w:rsidR="00A00395" w:rsidRPr="000204F8" w:rsidRDefault="00A00395" w:rsidP="004052F4">
      <w:pPr>
        <w:pStyle w:val="a3"/>
      </w:pPr>
      <w:r w:rsidRPr="000204F8">
        <w:t xml:space="preserve">      ┌─────────────────┐        ├ ─ ─ ─ ─ ─ ─ ─ ─ ─ ─ ─ ─┤</w:t>
      </w:r>
    </w:p>
    <w:p w:rsidR="00A00395" w:rsidRPr="000204F8" w:rsidRDefault="00A00395" w:rsidP="004052F4">
      <w:pPr>
        <w:pStyle w:val="a3"/>
      </w:pPr>
      <w:r w:rsidRPr="000204F8">
        <w:t xml:space="preserve">      │  &lt;выражение&gt;    │        │           r            │</w:t>
      </w:r>
    </w:p>
    <w:p w:rsidR="00A00395" w:rsidRPr="000204F8" w:rsidRDefault="00A00395" w:rsidP="004052F4">
      <w:pPr>
        <w:pStyle w:val="a3"/>
      </w:pPr>
      <w:r w:rsidRPr="000204F8">
        <w:t xml:space="preserve">      ├----------------─┤        ├ ─ ─ ─ ─ ─ ── ─ ─ ─ ─ ─ ┤</w:t>
      </w:r>
    </w:p>
    <w:p w:rsidR="00A00395" w:rsidRPr="000204F8" w:rsidRDefault="00A00395" w:rsidP="004052F4">
      <w:pPr>
        <w:pStyle w:val="a3"/>
      </w:pPr>
      <w:r w:rsidRPr="000204F8">
        <w:t xml:space="preserve">      │        t        │        │           t            │</w:t>
      </w:r>
    </w:p>
    <w:p w:rsidR="00A00395" w:rsidRPr="000204F8" w:rsidRDefault="00A00395" w:rsidP="004052F4">
      <w:pPr>
        <w:pStyle w:val="a3"/>
      </w:pPr>
      <w:r w:rsidRPr="000204F8">
        <w:t xml:space="preserve">      └─────────────────┘        └────────────────────────┘</w:t>
      </w:r>
    </w:p>
    <w:p w:rsidR="00A00395" w:rsidRPr="000204F8" w:rsidRDefault="00A00395" w:rsidP="004052F4">
      <w:pPr>
        <w:pStyle w:val="a3"/>
      </w:pPr>
      <w:r w:rsidRPr="000204F8">
        <w:t xml:space="preserve">            ДО                                ПОСЛЕ</w:t>
      </w:r>
    </w:p>
    <w:p w:rsidR="00A00395" w:rsidRPr="000204F8" w:rsidRDefault="00A00395" w:rsidP="004052F4">
      <w:pPr>
        <w:pStyle w:val="a3"/>
      </w:pPr>
      <w:r w:rsidRPr="000204F8">
        <w:t xml:space="preserve">        r равно текущему значению  переменной НОВТ</w:t>
      </w:r>
    </w:p>
    <w:p w:rsidR="00A00395" w:rsidRPr="000204F8" w:rsidRDefault="00A00395" w:rsidP="004052F4">
      <w:pPr>
        <w:pStyle w:val="a3"/>
      </w:pPr>
      <w:r w:rsidRPr="000204F8">
        <w:t xml:space="preserve">         (после этого значение переменной НОВТ увеличить на 1)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                ПРАВИЛО 15</w:t>
      </w:r>
    </w:p>
    <w:p w:rsidR="00A00395" w:rsidRPr="000204F8" w:rsidRDefault="00A00395" w:rsidP="004052F4">
      <w:pPr>
        <w:pStyle w:val="a3"/>
      </w:pPr>
      <w:r w:rsidRPr="000204F8">
        <w:t xml:space="preserve">                       --------------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                        ┌────────────────────────┐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│     &lt; терм &gt;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├─ ─ ─ ─ ─ ─ ─ ─ ─ ─ ─ ─ 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┌─┼───────────*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├────────────────────────┤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│     { МИНУС</w:t>
      </w:r>
      <w:proofErr w:type="gramStart"/>
      <w:r w:rsidRPr="000204F8">
        <w:t xml:space="preserve"> }</w:t>
      </w:r>
      <w:proofErr w:type="gramEnd"/>
      <w:r w:rsidRPr="000204F8">
        <w:t xml:space="preserve">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├ ─ ─ ─ ─ ─ ─ ─ ─ ─ ─ ─ 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└&gt;│            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├ ─ ─ ─ ─ ─ ── ─ ─ ─ ─ ─ 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│           r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├────────────────────────┤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│     &lt; Е-список &gt;       │</w:t>
      </w:r>
    </w:p>
    <w:p w:rsidR="00A00395" w:rsidRPr="000204F8" w:rsidRDefault="00A00395" w:rsidP="004052F4">
      <w:pPr>
        <w:pStyle w:val="a3"/>
      </w:pPr>
      <w:r w:rsidRPr="000204F8">
        <w:t xml:space="preserve">      ┌─────────────────┐        ├ ─ ─ ─ ─ ─ ─ ─ ─ ─ ─ ─ ─┤</w:t>
      </w:r>
    </w:p>
    <w:p w:rsidR="00A00395" w:rsidRPr="000204F8" w:rsidRDefault="00A00395" w:rsidP="004052F4">
      <w:pPr>
        <w:pStyle w:val="a3"/>
      </w:pPr>
      <w:r w:rsidRPr="000204F8">
        <w:t xml:space="preserve">      │  &lt;выражение&gt;    │        │           r            │</w:t>
      </w:r>
    </w:p>
    <w:p w:rsidR="00A00395" w:rsidRPr="000204F8" w:rsidRDefault="00A00395" w:rsidP="004052F4">
      <w:pPr>
        <w:pStyle w:val="a3"/>
      </w:pPr>
      <w:r w:rsidRPr="000204F8">
        <w:t xml:space="preserve">      ├----------------─┤        ├ ─ ─ ─ ─ ─ ── ─ ─ ─ ─ ─ ┤</w:t>
      </w:r>
    </w:p>
    <w:p w:rsidR="00A00395" w:rsidRPr="000204F8" w:rsidRDefault="00A00395" w:rsidP="004052F4">
      <w:pPr>
        <w:pStyle w:val="a3"/>
      </w:pPr>
      <w:r w:rsidRPr="000204F8">
        <w:t xml:space="preserve">      │        t        │        │           t            │</w:t>
      </w:r>
    </w:p>
    <w:p w:rsidR="00A00395" w:rsidRPr="000204F8" w:rsidRDefault="00A00395" w:rsidP="004052F4">
      <w:pPr>
        <w:pStyle w:val="a3"/>
      </w:pPr>
      <w:r w:rsidRPr="000204F8">
        <w:t xml:space="preserve">      └─────────────────┘        └────────────────────────┘</w:t>
      </w:r>
    </w:p>
    <w:p w:rsidR="00A00395" w:rsidRPr="000204F8" w:rsidRDefault="00A00395" w:rsidP="004052F4">
      <w:pPr>
        <w:pStyle w:val="a3"/>
      </w:pPr>
      <w:r w:rsidRPr="000204F8">
        <w:t xml:space="preserve">            ДО                                ПОСЛЕ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       r равно текущему значению  переменной НОВТ</w:t>
      </w:r>
    </w:p>
    <w:p w:rsidR="00A00395" w:rsidRPr="000204F8" w:rsidRDefault="00A00395" w:rsidP="004052F4">
      <w:pPr>
        <w:pStyle w:val="a3"/>
      </w:pPr>
      <w:r w:rsidRPr="000204F8">
        <w:t xml:space="preserve">         (после этого значение переменной НОВТ увеличить на 1)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                ПРАВИЛО 16</w:t>
      </w:r>
    </w:p>
    <w:p w:rsidR="00A00395" w:rsidRDefault="00A00395" w:rsidP="004052F4">
      <w:pPr>
        <w:pStyle w:val="a3"/>
      </w:pPr>
      <w:r w:rsidRPr="000204F8">
        <w:t xml:space="preserve">                       --------------</w:t>
      </w: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lastRenderedPageBreak/>
        <w:t xml:space="preserve">                                 ┌────────────────────────┐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│     &lt; терм &gt;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├─ ─ ─ ─ ─ ─ ─ ─ ─ ─ ─ ─ 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┌─┼───────────*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├────────────────────────┤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│     { СЛОЖ</w:t>
      </w:r>
      <w:proofErr w:type="gramStart"/>
      <w:r w:rsidRPr="000204F8">
        <w:t xml:space="preserve">  }</w:t>
      </w:r>
      <w:proofErr w:type="gramEnd"/>
      <w:r w:rsidRPr="000204F8">
        <w:t xml:space="preserve">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├ ─ ─ ─ ─ ─ ─ ─ ─ ─ ─ ─ 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│          p 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├-----------------------─┤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└&gt;│            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├ ─ ─ ─ ─ ─ ── ─ ─ ─ ─ ─ ┤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                        │           r            │</w:t>
      </w:r>
    </w:p>
    <w:p w:rsidR="00A00395" w:rsidRPr="000204F8" w:rsidRDefault="00A00395" w:rsidP="004052F4">
      <w:pPr>
        <w:pStyle w:val="a3"/>
      </w:pPr>
      <w:r w:rsidRPr="000204F8">
        <w:t xml:space="preserve">      ┌─────────────────┐        ├────────────────────────┤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│  &lt;E-список&gt;     │        │     &lt; Е-список &gt;       │</w:t>
      </w:r>
    </w:p>
    <w:p w:rsidR="00A00395" w:rsidRPr="000204F8" w:rsidRDefault="00A00395" w:rsidP="004052F4">
      <w:pPr>
        <w:pStyle w:val="a3"/>
      </w:pPr>
      <w:r w:rsidRPr="000204F8">
        <w:t xml:space="preserve">      ├----------------─┤        ├ ─ ─ ─ ─ ─ ─ ─ ─ ─ ─ ─ ─┤</w:t>
      </w:r>
    </w:p>
    <w:p w:rsidR="00A00395" w:rsidRPr="000204F8" w:rsidRDefault="00A00395" w:rsidP="004052F4">
      <w:pPr>
        <w:pStyle w:val="a3"/>
      </w:pPr>
      <w:r w:rsidRPr="000204F8">
        <w:t xml:space="preserve">      │        p        │        │           r            │</w:t>
      </w:r>
    </w:p>
    <w:p w:rsidR="00A00395" w:rsidRPr="000204F8" w:rsidRDefault="00A00395" w:rsidP="004052F4">
      <w:pPr>
        <w:pStyle w:val="a3"/>
      </w:pPr>
      <w:r w:rsidRPr="000204F8">
        <w:t xml:space="preserve">      ├----------------─┤        ├ ─ ─ ─ ─ ─ ── ─ ─ ─ ─ ─ ┤</w:t>
      </w:r>
    </w:p>
    <w:p w:rsidR="00A00395" w:rsidRPr="000204F8" w:rsidRDefault="00A00395" w:rsidP="004052F4">
      <w:pPr>
        <w:pStyle w:val="a3"/>
      </w:pPr>
      <w:r w:rsidRPr="000204F8">
        <w:t xml:space="preserve">      │        t        │        │           t            │</w:t>
      </w:r>
    </w:p>
    <w:p w:rsidR="00A00395" w:rsidRPr="000204F8" w:rsidRDefault="00A00395" w:rsidP="004052F4">
      <w:pPr>
        <w:pStyle w:val="a3"/>
      </w:pPr>
      <w:r w:rsidRPr="000204F8">
        <w:t xml:space="preserve">      └─────────────────┘        └────────────────────────┘</w:t>
      </w:r>
    </w:p>
    <w:p w:rsidR="00A00395" w:rsidRPr="000204F8" w:rsidRDefault="00A00395" w:rsidP="004052F4">
      <w:pPr>
        <w:pStyle w:val="a3"/>
      </w:pPr>
      <w:r w:rsidRPr="000204F8">
        <w:t xml:space="preserve">            ДО                                ПОСЛЕ</w:t>
      </w:r>
    </w:p>
    <w:p w:rsidR="00A00395" w:rsidRPr="000204F8" w:rsidRDefault="00A00395" w:rsidP="004052F4">
      <w:pPr>
        <w:pStyle w:val="a3"/>
      </w:pPr>
      <w:r w:rsidRPr="000204F8">
        <w:t xml:space="preserve">     r равно текущему значению  переменной НОВТ</w:t>
      </w:r>
    </w:p>
    <w:p w:rsidR="00A00395" w:rsidRPr="000204F8" w:rsidRDefault="00A00395" w:rsidP="004052F4">
      <w:pPr>
        <w:pStyle w:val="a3"/>
      </w:pPr>
      <w:r w:rsidRPr="000204F8">
        <w:t xml:space="preserve">         (после этого значение переменной НОВТ увеличить на 1)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                ПРАВИЛО 17</w:t>
      </w:r>
    </w:p>
    <w:p w:rsidR="00A00395" w:rsidRPr="000204F8" w:rsidRDefault="00A00395" w:rsidP="004052F4">
      <w:pPr>
        <w:pStyle w:val="a3"/>
      </w:pPr>
      <w:r w:rsidRPr="000204F8">
        <w:t xml:space="preserve">                       --------------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┌────────────────────────┐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│     &lt; терм &gt;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├─ ─ ─ ─ ─ ─ ─ ─ ─ ─ ─ ─ 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┌─┼───────────*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├────────────────────────┤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│     { ВЫЧИТ</w:t>
      </w:r>
      <w:proofErr w:type="gramStart"/>
      <w:r w:rsidRPr="000204F8">
        <w:t xml:space="preserve"> }</w:t>
      </w:r>
      <w:proofErr w:type="gramEnd"/>
      <w:r w:rsidRPr="000204F8">
        <w:t xml:space="preserve">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├ ─ ─ ─ ─ ─ ─ ─ ─ ─ ─ ─ 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│          p 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├─---------------------──┤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└&gt;│            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├ ─ ─ ─ ─ ─ ── ─ ─ ─ ─ ─ 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│           r            │</w:t>
      </w:r>
    </w:p>
    <w:p w:rsidR="00A00395" w:rsidRPr="000204F8" w:rsidRDefault="00A00395" w:rsidP="004052F4">
      <w:pPr>
        <w:pStyle w:val="a3"/>
      </w:pPr>
      <w:r w:rsidRPr="000204F8">
        <w:t xml:space="preserve">      ┌─────────────────┐        ├────────────────────────┤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│   &lt;Е-список&gt;    │        │     &lt; </w:t>
      </w:r>
      <w:proofErr w:type="gramStart"/>
      <w:r w:rsidRPr="000204F8">
        <w:t>Е-список</w:t>
      </w:r>
      <w:proofErr w:type="gramEnd"/>
      <w:r w:rsidRPr="000204F8">
        <w:t xml:space="preserve"> &gt;       │</w:t>
      </w:r>
    </w:p>
    <w:p w:rsidR="00A00395" w:rsidRPr="000204F8" w:rsidRDefault="00A00395" w:rsidP="004052F4">
      <w:pPr>
        <w:pStyle w:val="a3"/>
      </w:pPr>
      <w:r w:rsidRPr="000204F8">
        <w:t xml:space="preserve">      ├----------------─┤        ├ ─ ─ ─ ─ ─ ─ ─ ─ ─ ─ ─ ─┤</w:t>
      </w:r>
    </w:p>
    <w:p w:rsidR="00A00395" w:rsidRPr="000204F8" w:rsidRDefault="00A00395" w:rsidP="004052F4">
      <w:pPr>
        <w:pStyle w:val="a3"/>
      </w:pPr>
      <w:r w:rsidRPr="000204F8">
        <w:t xml:space="preserve">      │        p        │        │           r            │</w:t>
      </w:r>
    </w:p>
    <w:p w:rsidR="00A00395" w:rsidRPr="000204F8" w:rsidRDefault="00A00395" w:rsidP="004052F4">
      <w:pPr>
        <w:pStyle w:val="a3"/>
      </w:pPr>
      <w:r w:rsidRPr="000204F8">
        <w:t xml:space="preserve">      ├----------------─┤        ├ ─ ─ ─ ─ ─ ── ─ ─ ─ ─ ─ ┤</w:t>
      </w:r>
    </w:p>
    <w:p w:rsidR="00A00395" w:rsidRPr="000204F8" w:rsidRDefault="00A00395" w:rsidP="004052F4">
      <w:pPr>
        <w:pStyle w:val="a3"/>
      </w:pPr>
      <w:r w:rsidRPr="000204F8">
        <w:t xml:space="preserve">      │        t        │        │           t            │</w:t>
      </w:r>
    </w:p>
    <w:p w:rsidR="00A00395" w:rsidRPr="000204F8" w:rsidRDefault="00A00395" w:rsidP="004052F4">
      <w:pPr>
        <w:pStyle w:val="a3"/>
      </w:pPr>
      <w:r w:rsidRPr="000204F8">
        <w:t xml:space="preserve">      └─────────────────┘        └────────────────────────┘</w:t>
      </w:r>
    </w:p>
    <w:p w:rsidR="00A00395" w:rsidRPr="000204F8" w:rsidRDefault="00A00395" w:rsidP="004052F4">
      <w:pPr>
        <w:pStyle w:val="a3"/>
      </w:pPr>
      <w:r w:rsidRPr="000204F8">
        <w:t xml:space="preserve">            ДО                                ПОСЛЕ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   r равно текущему значению  переменной НОВТ</w:t>
      </w:r>
    </w:p>
    <w:p w:rsidR="00A00395" w:rsidRPr="000204F8" w:rsidRDefault="00A00395" w:rsidP="004052F4">
      <w:pPr>
        <w:pStyle w:val="a3"/>
      </w:pPr>
      <w:r w:rsidRPr="000204F8">
        <w:t xml:space="preserve">         (после этого значение переменной НОВТ увеличить на 1)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                        ПРАВИЛО 18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--------------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br w:type="page"/>
      </w:r>
      <w:r w:rsidRPr="000204F8">
        <w:lastRenderedPageBreak/>
        <w:t xml:space="preserve">                                - 20 -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┌────────────────────────┐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│    &lt;множитель&gt;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├─ ─ ─ ─ ─ ─ ─ ─ ─ ─ ─ ─ 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┌─┼───────────*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├────────────────────────┤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│     &lt; Т-список &gt;       │</w:t>
      </w:r>
    </w:p>
    <w:p w:rsidR="00A00395" w:rsidRPr="000204F8" w:rsidRDefault="00A00395" w:rsidP="004052F4">
      <w:pPr>
        <w:pStyle w:val="a3"/>
      </w:pPr>
      <w:r w:rsidRPr="000204F8">
        <w:t xml:space="preserve">      ┌─────────────────┐      │ ├ ─ ─ ─ ─ ─ ─ ─ ─ ─ ─ ─ ─┤</w:t>
      </w:r>
    </w:p>
    <w:p w:rsidR="00A00395" w:rsidRPr="000204F8" w:rsidRDefault="00A00395" w:rsidP="004052F4">
      <w:pPr>
        <w:pStyle w:val="a3"/>
      </w:pPr>
      <w:r w:rsidRPr="000204F8">
        <w:t xml:space="preserve">      │   &lt; терм &gt;      │      └&gt;│                        │</w:t>
      </w:r>
    </w:p>
    <w:p w:rsidR="00A00395" w:rsidRPr="000204F8" w:rsidRDefault="00A00395" w:rsidP="004052F4">
      <w:pPr>
        <w:pStyle w:val="a3"/>
      </w:pPr>
      <w:r w:rsidRPr="000204F8">
        <w:t xml:space="preserve">      ├----------------─┤        ├ ─ ─ ─ ─ ─ ── ─ ─ ─ ─ ─ ┤</w:t>
      </w:r>
    </w:p>
    <w:p w:rsidR="00A00395" w:rsidRPr="000204F8" w:rsidRDefault="00A00395" w:rsidP="004052F4">
      <w:pPr>
        <w:pStyle w:val="a3"/>
      </w:pPr>
      <w:r w:rsidRPr="000204F8">
        <w:t xml:space="preserve">      │        t        │        │           t            │</w:t>
      </w:r>
    </w:p>
    <w:p w:rsidR="00A00395" w:rsidRPr="000204F8" w:rsidRDefault="00A00395" w:rsidP="004052F4">
      <w:pPr>
        <w:pStyle w:val="a3"/>
      </w:pPr>
      <w:r w:rsidRPr="000204F8">
        <w:t xml:space="preserve">      └─────────────────┘        └────────────────────────┘</w:t>
      </w:r>
    </w:p>
    <w:p w:rsidR="00A00395" w:rsidRPr="000204F8" w:rsidRDefault="00A00395" w:rsidP="004052F4">
      <w:pPr>
        <w:pStyle w:val="a3"/>
      </w:pPr>
      <w:r w:rsidRPr="000204F8">
        <w:t xml:space="preserve">            ДО                                ПОСЛЕ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ПРАВИЛО 20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--------------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┌────────────────────────┐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│    &lt;множитель&gt;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├─ ─ ─ ─ ─ ─ ─ ─ ─ ─ ─ ─ 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┌─┼───────────*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├────────────────────────┤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│     { УМНОЖ</w:t>
      </w:r>
      <w:proofErr w:type="gramStart"/>
      <w:r w:rsidRPr="000204F8">
        <w:t xml:space="preserve"> }</w:t>
      </w:r>
      <w:proofErr w:type="gramEnd"/>
      <w:r w:rsidRPr="000204F8">
        <w:t xml:space="preserve">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├ ─ ─ ─ ─ ─ ─ ─ ─ ─ ─ ─ 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│          p 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├─---------------------──┤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└&gt;│            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├ ─ ─ ─ ─ ─ ── ─ ─ ─ ─ ─ 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│           r            │</w:t>
      </w:r>
    </w:p>
    <w:p w:rsidR="00A00395" w:rsidRPr="000204F8" w:rsidRDefault="00A00395" w:rsidP="004052F4">
      <w:pPr>
        <w:pStyle w:val="a3"/>
      </w:pPr>
      <w:r w:rsidRPr="000204F8">
        <w:t xml:space="preserve">      ┌─────────────────┐        ├────────────────────────┤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│   &lt;Т-список&gt;    │        │     &lt; </w:t>
      </w:r>
      <w:proofErr w:type="gramStart"/>
      <w:r w:rsidRPr="000204F8">
        <w:t>Т-список</w:t>
      </w:r>
      <w:proofErr w:type="gramEnd"/>
      <w:r w:rsidRPr="000204F8">
        <w:t xml:space="preserve"> &gt;       │</w:t>
      </w:r>
    </w:p>
    <w:p w:rsidR="00A00395" w:rsidRPr="000204F8" w:rsidRDefault="00A00395" w:rsidP="004052F4">
      <w:pPr>
        <w:pStyle w:val="a3"/>
      </w:pPr>
      <w:r w:rsidRPr="000204F8">
        <w:t xml:space="preserve">      ├----------------─┤        ├ ─ ─ ─ ─ ─ ─ ─ ─ ─ ─ ─ ─┤</w:t>
      </w:r>
    </w:p>
    <w:p w:rsidR="00A00395" w:rsidRPr="000204F8" w:rsidRDefault="00A00395" w:rsidP="004052F4">
      <w:pPr>
        <w:pStyle w:val="a3"/>
      </w:pPr>
      <w:r w:rsidRPr="000204F8">
        <w:t xml:space="preserve">      │        p        │        │           r            │</w:t>
      </w:r>
    </w:p>
    <w:p w:rsidR="00A00395" w:rsidRPr="000204F8" w:rsidRDefault="00A00395" w:rsidP="004052F4">
      <w:pPr>
        <w:pStyle w:val="a3"/>
      </w:pPr>
      <w:r w:rsidRPr="000204F8">
        <w:t xml:space="preserve">      ├----------------─┤        ├ ─ ─ ─ ─ ─ ── ─ ─ ─ ─ ─ ┤</w:t>
      </w:r>
    </w:p>
    <w:p w:rsidR="00A00395" w:rsidRPr="000204F8" w:rsidRDefault="00A00395" w:rsidP="004052F4">
      <w:pPr>
        <w:pStyle w:val="a3"/>
      </w:pPr>
      <w:r w:rsidRPr="000204F8">
        <w:t xml:space="preserve">      │        t        │        │           t            │</w:t>
      </w:r>
    </w:p>
    <w:p w:rsidR="00A00395" w:rsidRPr="000204F8" w:rsidRDefault="00A00395" w:rsidP="004052F4">
      <w:pPr>
        <w:pStyle w:val="a3"/>
      </w:pPr>
      <w:r w:rsidRPr="000204F8">
        <w:t xml:space="preserve">      └─────────────────┘        └────────────────────────┘</w:t>
      </w:r>
    </w:p>
    <w:p w:rsidR="00A00395" w:rsidRPr="000204F8" w:rsidRDefault="00A00395" w:rsidP="004052F4">
      <w:pPr>
        <w:pStyle w:val="a3"/>
      </w:pPr>
      <w:r w:rsidRPr="000204F8">
        <w:t xml:space="preserve">            ДО                                ПОСЛЕ</w:t>
      </w:r>
    </w:p>
    <w:p w:rsidR="00A00395" w:rsidRPr="000204F8" w:rsidRDefault="00A00395" w:rsidP="004052F4">
      <w:pPr>
        <w:pStyle w:val="a3"/>
      </w:pPr>
      <w:r w:rsidRPr="000204F8">
        <w:t xml:space="preserve">         r равно текущему значению  переменной НОВТ</w:t>
      </w:r>
    </w:p>
    <w:p w:rsidR="00A00395" w:rsidRPr="000204F8" w:rsidRDefault="00A00395" w:rsidP="004052F4">
      <w:pPr>
        <w:pStyle w:val="a3"/>
      </w:pPr>
      <w:r w:rsidRPr="000204F8">
        <w:t xml:space="preserve">         (после этого значение переменной НОВТ увеличить на 1)</w:t>
      </w:r>
    </w:p>
    <w:p w:rsidR="00A00395" w:rsidRPr="000204F8" w:rsidRDefault="00A00395" w:rsidP="004052F4">
      <w:pPr>
        <w:pStyle w:val="a3"/>
      </w:pPr>
      <w:r w:rsidRPr="000204F8">
        <w:t xml:space="preserve">                         ПРАВИЛО 21</w:t>
      </w:r>
    </w:p>
    <w:p w:rsidR="00A00395" w:rsidRPr="000204F8" w:rsidRDefault="00A00395" w:rsidP="004052F4">
      <w:pPr>
        <w:pStyle w:val="a3"/>
      </w:pPr>
      <w:r w:rsidRPr="000204F8">
        <w:t xml:space="preserve">                       --------------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                        ┌────────────────────────┐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│    &lt;множитель&gt;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├─ ─ ─ ─ ─ ─ ─ ─ ─ ─ ─ ─ 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┌─┼───────────*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├────────────────────────┤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│     { ДЕЛЕН</w:t>
      </w:r>
      <w:proofErr w:type="gramStart"/>
      <w:r w:rsidRPr="000204F8">
        <w:t xml:space="preserve"> }</w:t>
      </w:r>
      <w:proofErr w:type="gramEnd"/>
      <w:r w:rsidRPr="000204F8">
        <w:t xml:space="preserve">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├ ─ ─ ─ ─ ─ ─ ─ ─ ─ ─ ─ 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│          p 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├─ ─ ─ ─ ─ ─ ─ ─ ─ ─ ─ ─ 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└&gt;│            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├ ─ ─ ─ ─ ─ ── ─ ─ ─ ─ ─ 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│           r            │</w:t>
      </w:r>
    </w:p>
    <w:p w:rsidR="00A00395" w:rsidRPr="000204F8" w:rsidRDefault="00A00395" w:rsidP="004052F4">
      <w:pPr>
        <w:pStyle w:val="a3"/>
      </w:pPr>
      <w:r w:rsidRPr="000204F8">
        <w:t xml:space="preserve">      ┌─────────────────┐        ├────────────────────────┤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│   &lt;Т-список&gt;    │        │     &lt; </w:t>
      </w:r>
      <w:proofErr w:type="gramStart"/>
      <w:r w:rsidRPr="000204F8">
        <w:t>Т-список</w:t>
      </w:r>
      <w:proofErr w:type="gramEnd"/>
      <w:r w:rsidRPr="000204F8">
        <w:t xml:space="preserve"> &gt;       │</w:t>
      </w:r>
    </w:p>
    <w:p w:rsidR="00A00395" w:rsidRPr="000204F8" w:rsidRDefault="00A00395" w:rsidP="004052F4">
      <w:pPr>
        <w:pStyle w:val="a3"/>
      </w:pPr>
      <w:r w:rsidRPr="000204F8">
        <w:t xml:space="preserve">      ├─ ─ ─ ─ ─ ─ ─ ─ ─┤        ├ ─ ─ ─ ─ ─ ─ ─ ─ ─ ─ ─ ─┤</w:t>
      </w:r>
    </w:p>
    <w:p w:rsidR="00A00395" w:rsidRPr="000204F8" w:rsidRDefault="00A00395" w:rsidP="004052F4">
      <w:pPr>
        <w:pStyle w:val="a3"/>
      </w:pPr>
      <w:r w:rsidRPr="000204F8">
        <w:t xml:space="preserve">      │        p        │        │           r            │</w:t>
      </w:r>
    </w:p>
    <w:p w:rsidR="00A00395" w:rsidRPr="000204F8" w:rsidRDefault="00A00395" w:rsidP="004052F4">
      <w:pPr>
        <w:pStyle w:val="a3"/>
      </w:pPr>
      <w:r w:rsidRPr="000204F8">
        <w:t xml:space="preserve">      ├─ ─ ─ ─ ─ ─ ─ ─ ─┤        ├ ─ ─ ─ ─ ─ ── ─ ─ ─ ─ ─ ┤</w:t>
      </w:r>
    </w:p>
    <w:p w:rsidR="00A00395" w:rsidRPr="000204F8" w:rsidRDefault="00A00395" w:rsidP="004052F4">
      <w:pPr>
        <w:pStyle w:val="a3"/>
      </w:pPr>
      <w:r w:rsidRPr="000204F8">
        <w:t xml:space="preserve">      │        t        │        │           t            │</w:t>
      </w:r>
    </w:p>
    <w:p w:rsidR="00A00395" w:rsidRPr="000204F8" w:rsidRDefault="00A00395" w:rsidP="004052F4">
      <w:pPr>
        <w:pStyle w:val="a3"/>
      </w:pPr>
      <w:r w:rsidRPr="000204F8">
        <w:t xml:space="preserve">      └─────────────────┘        └────────────────────────┘</w:t>
      </w:r>
    </w:p>
    <w:p w:rsidR="00A00395" w:rsidRPr="000204F8" w:rsidRDefault="00A00395" w:rsidP="004052F4">
      <w:pPr>
        <w:pStyle w:val="a3"/>
      </w:pPr>
      <w:r w:rsidRPr="000204F8">
        <w:t xml:space="preserve">            ДО                                ПОСЛЕ</w:t>
      </w:r>
    </w:p>
    <w:p w:rsidR="00A00395" w:rsidRPr="000204F8" w:rsidRDefault="00A00395" w:rsidP="004052F4">
      <w:pPr>
        <w:pStyle w:val="a3"/>
      </w:pPr>
      <w:r w:rsidRPr="000204F8">
        <w:t xml:space="preserve">         r равно текущему значению  переменной НОВТ</w:t>
      </w:r>
    </w:p>
    <w:p w:rsidR="00A00395" w:rsidRPr="000204F8" w:rsidRDefault="00A00395" w:rsidP="004052F4">
      <w:pPr>
        <w:pStyle w:val="a3"/>
      </w:pPr>
      <w:r w:rsidRPr="000204F8">
        <w:t xml:space="preserve">         (после этого значение переменной НОВТ увеличить на 1)</w:t>
      </w:r>
    </w:p>
    <w:p w:rsidR="00A00395" w:rsidRPr="000204F8" w:rsidRDefault="00A00395" w:rsidP="004052F4">
      <w:pPr>
        <w:pStyle w:val="a3"/>
      </w:pPr>
      <w:r w:rsidRPr="000204F8">
        <w:t xml:space="preserve">                        ПРАВИЛО 22</w:t>
      </w:r>
    </w:p>
    <w:p w:rsidR="00A00395" w:rsidRPr="000204F8" w:rsidRDefault="00A00395" w:rsidP="004052F4">
      <w:pPr>
        <w:pStyle w:val="a3"/>
      </w:pPr>
      <w:r w:rsidRPr="000204F8">
        <w:t xml:space="preserve">                       --------------</w:t>
      </w:r>
    </w:p>
    <w:p w:rsidR="00A00395" w:rsidRPr="000204F8" w:rsidRDefault="00A00395" w:rsidP="004052F4">
      <w:pPr>
        <w:pStyle w:val="a3"/>
      </w:pPr>
      <w:r w:rsidRPr="000204F8">
        <w:lastRenderedPageBreak/>
        <w:t xml:space="preserve">                                 ┌────────────────────────┐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│    &lt;первичное&gt;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├─ ─ ─ ─ ─ ─ ─ ─ ─ ─ ─ ─ 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┌─┼───────────*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├────────────────────────┤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│     &lt; F-список &gt;       │</w:t>
      </w:r>
    </w:p>
    <w:p w:rsidR="00A00395" w:rsidRPr="000204F8" w:rsidRDefault="00A00395" w:rsidP="004052F4">
      <w:pPr>
        <w:pStyle w:val="a3"/>
      </w:pPr>
      <w:r w:rsidRPr="000204F8">
        <w:t xml:space="preserve">      ┌─────────────────┐      │ ├ ─ ─ ─ ─ ─ ─ ─ ─ ─ ─ ─ ─┤</w:t>
      </w:r>
    </w:p>
    <w:p w:rsidR="00A00395" w:rsidRPr="000204F8" w:rsidRDefault="00A00395" w:rsidP="004052F4">
      <w:pPr>
        <w:pStyle w:val="a3"/>
      </w:pPr>
      <w:r w:rsidRPr="000204F8">
        <w:t xml:space="preserve">      │   &lt;множитель&gt;   │      └&gt;│                        │</w:t>
      </w:r>
    </w:p>
    <w:p w:rsidR="00A00395" w:rsidRPr="000204F8" w:rsidRDefault="00A00395" w:rsidP="004052F4">
      <w:pPr>
        <w:pStyle w:val="a3"/>
      </w:pPr>
      <w:r w:rsidRPr="000204F8">
        <w:t xml:space="preserve">      ├─ ─ ─ ─ ─ ─ ─ ─ ─┤        ├ ─ ─ ─ ─ ─ ── ─ ─ ─ ─ ─ ┤</w:t>
      </w:r>
    </w:p>
    <w:p w:rsidR="00A00395" w:rsidRPr="000204F8" w:rsidRDefault="00A00395" w:rsidP="004052F4">
      <w:pPr>
        <w:pStyle w:val="a3"/>
      </w:pPr>
      <w:r w:rsidRPr="000204F8">
        <w:t xml:space="preserve">      │        t        │        │           t            │</w:t>
      </w:r>
    </w:p>
    <w:p w:rsidR="00A00395" w:rsidRPr="000204F8" w:rsidRDefault="00A00395" w:rsidP="004052F4">
      <w:pPr>
        <w:pStyle w:val="a3"/>
      </w:pPr>
      <w:r w:rsidRPr="000204F8">
        <w:t xml:space="preserve">      └─────────────────┘        └────────────────────────┘</w:t>
      </w:r>
    </w:p>
    <w:p w:rsidR="00A00395" w:rsidRPr="000204F8" w:rsidRDefault="00A00395" w:rsidP="004052F4">
      <w:pPr>
        <w:pStyle w:val="a3"/>
      </w:pPr>
      <w:r w:rsidRPr="000204F8">
        <w:t xml:space="preserve">            ДО                                ПОСЛЕ</w:t>
      </w:r>
    </w:p>
    <w:p w:rsidR="00A00395" w:rsidRPr="000204F8" w:rsidRDefault="00A00395" w:rsidP="004052F4">
      <w:pPr>
        <w:pStyle w:val="a3"/>
      </w:pPr>
      <w:r w:rsidRPr="000204F8">
        <w:t xml:space="preserve">                         ПРАВИЛО 24</w:t>
      </w:r>
    </w:p>
    <w:p w:rsidR="00A00395" w:rsidRPr="000204F8" w:rsidRDefault="00A00395" w:rsidP="004052F4">
      <w:pPr>
        <w:pStyle w:val="a3"/>
      </w:pPr>
      <w:r w:rsidRPr="000204F8">
        <w:t xml:space="preserve">                       --------------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                        ┌────────────────────────┐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│    &lt;первичное&gt;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├─ ─ ─ ─ ─ ─ ─ ─ ─ ─ ─ ─ 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┌─┼───────────*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├────────────────────────┤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│     {  ЭКСП</w:t>
      </w:r>
      <w:proofErr w:type="gramStart"/>
      <w:r w:rsidRPr="000204F8">
        <w:t xml:space="preserve"> }</w:t>
      </w:r>
      <w:proofErr w:type="gramEnd"/>
      <w:r w:rsidRPr="000204F8">
        <w:t xml:space="preserve">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├ ─ ─ ─ ─ ─ ─ ─ ─ ─ ─ ─ ─┤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│          p 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│ ├─ ─ ── ─ ─ ─ ─ ─ ─ ─ ─  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└&gt;│                        │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├ ─ ─ ─ ─ ─ ── ─ ─ ─ ─ ─ ┤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│           t            │</w:t>
      </w:r>
    </w:p>
    <w:p w:rsidR="00A00395" w:rsidRPr="000204F8" w:rsidRDefault="00A00395" w:rsidP="004052F4">
      <w:pPr>
        <w:pStyle w:val="a3"/>
      </w:pPr>
      <w:r w:rsidRPr="000204F8">
        <w:t xml:space="preserve">      ┌─────────────────┐        ├────────────────────────┤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│   &lt;F-список&gt;    │        │     &lt; F-список &gt;       │</w:t>
      </w:r>
    </w:p>
    <w:p w:rsidR="00A00395" w:rsidRPr="000204F8" w:rsidRDefault="00A00395" w:rsidP="004052F4">
      <w:pPr>
        <w:pStyle w:val="a3"/>
      </w:pPr>
      <w:r w:rsidRPr="000204F8">
        <w:t xml:space="preserve">      ├─ ─ ─  ─ ─ ─ ─ ─ ┤        ├ ─ ─ ─ ─ ─ ─ ─ ─ ─ ─ ─ ─┤</w:t>
      </w:r>
    </w:p>
    <w:p w:rsidR="00A00395" w:rsidRPr="000204F8" w:rsidRDefault="00A00395" w:rsidP="004052F4">
      <w:pPr>
        <w:pStyle w:val="a3"/>
      </w:pPr>
      <w:r w:rsidRPr="000204F8">
        <w:t xml:space="preserve">      │        p        │        │           r            │</w:t>
      </w:r>
    </w:p>
    <w:p w:rsidR="00A00395" w:rsidRPr="000204F8" w:rsidRDefault="00A00395" w:rsidP="004052F4">
      <w:pPr>
        <w:pStyle w:val="a3"/>
      </w:pPr>
      <w:r w:rsidRPr="000204F8">
        <w:t xml:space="preserve">      ├─ ─ ─ ─ ─  ─ ─ ─ ┤        ├ ─ ─ ─ ─ ─ ── ─ ─ ─ ─ ─ ┤</w:t>
      </w:r>
    </w:p>
    <w:p w:rsidR="00A00395" w:rsidRPr="000204F8" w:rsidRDefault="00A00395" w:rsidP="004052F4">
      <w:pPr>
        <w:pStyle w:val="a3"/>
      </w:pPr>
      <w:r w:rsidRPr="000204F8">
        <w:t xml:space="preserve">      │        t        │        │           t            │</w:t>
      </w:r>
    </w:p>
    <w:p w:rsidR="00A00395" w:rsidRPr="000204F8" w:rsidRDefault="00A00395" w:rsidP="004052F4">
      <w:pPr>
        <w:pStyle w:val="a3"/>
      </w:pPr>
      <w:r w:rsidRPr="000204F8">
        <w:t xml:space="preserve">      └─────────────────┘        └────────────────────────┘</w:t>
      </w:r>
    </w:p>
    <w:p w:rsidR="00A00395" w:rsidRPr="000204F8" w:rsidRDefault="00A00395" w:rsidP="004052F4">
      <w:pPr>
        <w:pStyle w:val="a3"/>
      </w:pPr>
      <w:r w:rsidRPr="000204F8">
        <w:t xml:space="preserve">            ДО                                ПОСЛЕ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  r равно текущему значению  переменной НОВТ</w:t>
      </w:r>
    </w:p>
    <w:p w:rsidR="00A00395" w:rsidRPr="000204F8" w:rsidRDefault="00A00395" w:rsidP="004052F4">
      <w:pPr>
        <w:pStyle w:val="a3"/>
      </w:pPr>
      <w:r w:rsidRPr="000204F8">
        <w:t xml:space="preserve">         (после этого значение переменной НОВТ увеличить на 1)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                ПРАВИЛО 25</w:t>
      </w:r>
    </w:p>
    <w:p w:rsidR="00A00395" w:rsidRPr="000204F8" w:rsidRDefault="00A00395" w:rsidP="004052F4">
      <w:pPr>
        <w:pStyle w:val="a3"/>
      </w:pPr>
      <w:r w:rsidRPr="000204F8">
        <w:t xml:space="preserve">                       --------------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┌────────────────────────┐</w:t>
      </w:r>
    </w:p>
    <w:p w:rsidR="00A00395" w:rsidRPr="000204F8" w:rsidRDefault="00A00395" w:rsidP="004052F4">
      <w:pPr>
        <w:pStyle w:val="a3"/>
      </w:pPr>
      <w:r w:rsidRPr="000204F8">
        <w:t xml:space="preserve">                                 │     &lt;выражение&gt;        │</w:t>
      </w:r>
    </w:p>
    <w:p w:rsidR="00A00395" w:rsidRPr="000204F8" w:rsidRDefault="00A00395" w:rsidP="004052F4">
      <w:pPr>
        <w:pStyle w:val="a3"/>
      </w:pPr>
      <w:r w:rsidRPr="000204F8">
        <w:t xml:space="preserve">      ┌─────────────────┐        ├─ ─ ─ ─ ─ ─ ─ ─ ─ ─ ─ ─ ┤</w:t>
      </w:r>
    </w:p>
    <w:p w:rsidR="00A00395" w:rsidRPr="000204F8" w:rsidRDefault="00A00395" w:rsidP="004052F4">
      <w:pPr>
        <w:pStyle w:val="a3"/>
      </w:pPr>
      <w:r w:rsidRPr="000204F8">
        <w:t xml:space="preserve">      │   &lt;первичное&gt;   │        │           p            │</w:t>
      </w:r>
    </w:p>
    <w:p w:rsidR="00A00395" w:rsidRPr="000204F8" w:rsidRDefault="00A00395" w:rsidP="004052F4">
      <w:pPr>
        <w:pStyle w:val="a3"/>
      </w:pPr>
      <w:r w:rsidRPr="000204F8">
        <w:t xml:space="preserve">      ├─ ─ ─ ─ ─ ─ ─ ─ ─┤        ├────────────────────────┤</w:t>
      </w:r>
    </w:p>
    <w:p w:rsidR="00A00395" w:rsidRPr="000204F8" w:rsidRDefault="00A00395" w:rsidP="004052F4">
      <w:pPr>
        <w:pStyle w:val="a3"/>
      </w:pPr>
      <w:r w:rsidRPr="000204F8">
        <w:t xml:space="preserve">      │        p        │        │</w:t>
      </w:r>
      <w:proofErr w:type="gramStart"/>
      <w:r w:rsidRPr="000204F8">
        <w:t xml:space="preserve">           )</w:t>
      </w:r>
      <w:proofErr w:type="gramEnd"/>
      <w:r w:rsidRPr="000204F8">
        <w:t xml:space="preserve">            │</w:t>
      </w:r>
    </w:p>
    <w:p w:rsidR="00A00395" w:rsidRPr="000204F8" w:rsidRDefault="00A00395" w:rsidP="004052F4">
      <w:pPr>
        <w:pStyle w:val="a3"/>
      </w:pPr>
      <w:r w:rsidRPr="000204F8">
        <w:t xml:space="preserve">      └─────────────────┘        └────────────────────────┘</w:t>
      </w:r>
    </w:p>
    <w:p w:rsidR="00A00395" w:rsidRPr="000204F8" w:rsidRDefault="00A00395" w:rsidP="004052F4">
      <w:pPr>
        <w:pStyle w:val="a3"/>
      </w:pPr>
      <w:r w:rsidRPr="000204F8">
        <w:t xml:space="preserve">            ДО                                ПОСЛЕ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                ПРАВИЛО 27</w:t>
      </w:r>
    </w:p>
    <w:p w:rsidR="00A00395" w:rsidRPr="000204F8" w:rsidRDefault="00A00395" w:rsidP="004052F4">
      <w:pPr>
        <w:pStyle w:val="a3"/>
      </w:pPr>
      <w:r w:rsidRPr="000204F8">
        <w:t xml:space="preserve">                       --------------</w:t>
      </w:r>
    </w:p>
    <w:p w:rsidR="00A00395" w:rsidRPr="000204F8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lastRenderedPageBreak/>
        <w:t xml:space="preserve">                   2.5 Управляющие процедуры </w:t>
      </w:r>
      <w:proofErr w:type="gramStart"/>
      <w:r w:rsidRPr="000204F8">
        <w:t>синтаксического</w:t>
      </w:r>
      <w:proofErr w:type="gramEnd"/>
    </w:p>
    <w:p w:rsidR="00A00395" w:rsidRPr="000204F8" w:rsidRDefault="00A00395" w:rsidP="004052F4">
      <w:pPr>
        <w:pStyle w:val="a3"/>
      </w:pPr>
      <w:r w:rsidRPr="000204F8">
        <w:t xml:space="preserve">                       анализатора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1: </w:t>
      </w:r>
      <w:proofErr w:type="gramStart"/>
      <w:r w:rsidRPr="000204F8">
        <w:t>ЗАМЕНИТЬ</w:t>
      </w:r>
      <w:proofErr w:type="gramEnd"/>
      <w:r w:rsidRPr="000204F8">
        <w:t xml:space="preserve"> как указано в  правиле 1.</w:t>
      </w:r>
    </w:p>
    <w:p w:rsidR="00A00395" w:rsidRPr="000204F8" w:rsidRDefault="00A00395" w:rsidP="004052F4">
      <w:pPr>
        <w:pStyle w:val="a3"/>
      </w:pPr>
      <w:r w:rsidRPr="000204F8">
        <w:t xml:space="preserve">         ВЫДАТЬ АТОМ (</w:t>
      </w:r>
      <w:proofErr w:type="spellStart"/>
      <w:r w:rsidRPr="000204F8">
        <w:t>НОМСТРОКр</w:t>
      </w:r>
      <w:proofErr w:type="spellEnd"/>
      <w:r w:rsidRPr="000204F8">
        <w:t>)</w:t>
      </w:r>
      <w:proofErr w:type="gramStart"/>
      <w:r w:rsidRPr="000204F8">
        <w:t>,г</w:t>
      </w:r>
      <w:proofErr w:type="gramEnd"/>
      <w:r w:rsidRPr="000204F8">
        <w:t>де р - значение входа.</w:t>
      </w:r>
    </w:p>
    <w:p w:rsidR="00A00395" w:rsidRPr="000204F8" w:rsidRDefault="00A00395" w:rsidP="004052F4">
      <w:pPr>
        <w:pStyle w:val="a3"/>
      </w:pPr>
      <w:r w:rsidRPr="000204F8">
        <w:t xml:space="preserve">         НОМЕР СТРОКИ &lt;──────── значение входа.</w:t>
      </w:r>
    </w:p>
    <w:p w:rsidR="00A00395" w:rsidRPr="000204F8" w:rsidRDefault="00A00395" w:rsidP="004052F4">
      <w:pPr>
        <w:pStyle w:val="a3"/>
      </w:pPr>
      <w:r w:rsidRPr="000204F8">
        <w:t xml:space="preserve">         СДВИГ.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2: ВЫТОЛКНУТЬ.</w:t>
      </w:r>
    </w:p>
    <w:p w:rsidR="00A00395" w:rsidRPr="000204F8" w:rsidRDefault="00A00395" w:rsidP="004052F4">
      <w:pPr>
        <w:pStyle w:val="a3"/>
      </w:pPr>
      <w:r w:rsidRPr="000204F8">
        <w:t xml:space="preserve">         ДЕРЖАТЬ.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3: </w:t>
      </w:r>
      <w:proofErr w:type="gramStart"/>
      <w:r w:rsidRPr="000204F8">
        <w:t>ЗАМЕНИТЬ</w:t>
      </w:r>
      <w:proofErr w:type="gramEnd"/>
      <w:r w:rsidRPr="000204F8">
        <w:t xml:space="preserve"> как указано в правиле 3.</w:t>
      </w:r>
    </w:p>
    <w:p w:rsidR="00A00395" w:rsidRPr="000204F8" w:rsidRDefault="00A00395" w:rsidP="004052F4">
      <w:pPr>
        <w:pStyle w:val="a3"/>
      </w:pPr>
      <w:r w:rsidRPr="000204F8">
        <w:t xml:space="preserve">         ВЫДАТЬ АТОМ (</w:t>
      </w:r>
      <w:proofErr w:type="spellStart"/>
      <w:r w:rsidRPr="000204F8">
        <w:t>НОМСТРОКр</w:t>
      </w:r>
      <w:proofErr w:type="spellEnd"/>
      <w:r w:rsidRPr="000204F8">
        <w:t>)</w:t>
      </w:r>
      <w:proofErr w:type="gramStart"/>
      <w:r w:rsidRPr="000204F8">
        <w:t>,г</w:t>
      </w:r>
      <w:proofErr w:type="gramEnd"/>
      <w:r w:rsidRPr="000204F8">
        <w:t>де р - значение входа.</w:t>
      </w:r>
    </w:p>
    <w:p w:rsidR="00A00395" w:rsidRPr="000204F8" w:rsidRDefault="00A00395" w:rsidP="004052F4">
      <w:pPr>
        <w:pStyle w:val="a3"/>
      </w:pPr>
      <w:r w:rsidRPr="000204F8">
        <w:t xml:space="preserve">         НОМЕР СТРОКИ &lt;──────── значение входа.</w:t>
      </w:r>
    </w:p>
    <w:p w:rsidR="00A00395" w:rsidRPr="000204F8" w:rsidRDefault="00A00395" w:rsidP="004052F4">
      <w:pPr>
        <w:pStyle w:val="a3"/>
      </w:pPr>
      <w:r w:rsidRPr="000204F8">
        <w:t xml:space="preserve">         СДВИГ.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4: </w:t>
      </w:r>
      <w:proofErr w:type="gramStart"/>
      <w:r w:rsidRPr="000204F8">
        <w:t>ЗАМЕНИТЬ</w:t>
      </w:r>
      <w:proofErr w:type="gramEnd"/>
      <w:r w:rsidRPr="000204F8">
        <w:t xml:space="preserve"> как указано в правиле 4.</w:t>
      </w:r>
    </w:p>
    <w:p w:rsidR="00A00395" w:rsidRPr="000204F8" w:rsidRDefault="00A00395" w:rsidP="004052F4">
      <w:pPr>
        <w:pStyle w:val="a3"/>
      </w:pPr>
      <w:r w:rsidRPr="000204F8">
        <w:t xml:space="preserve">         СДВИГ.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5: </w:t>
      </w:r>
      <w:proofErr w:type="gramStart"/>
      <w:r w:rsidRPr="000204F8">
        <w:t>ЗАМЕНИТЬ</w:t>
      </w:r>
      <w:proofErr w:type="gramEnd"/>
      <w:r w:rsidRPr="000204F8">
        <w:t xml:space="preserve"> как указано в правиле 5.</w:t>
      </w:r>
    </w:p>
    <w:p w:rsidR="00A00395" w:rsidRPr="000204F8" w:rsidRDefault="00A00395" w:rsidP="004052F4">
      <w:pPr>
        <w:pStyle w:val="a3"/>
      </w:pPr>
      <w:r w:rsidRPr="000204F8">
        <w:t xml:space="preserve">         ВЫДАТЬ АТОМ (</w:t>
      </w:r>
      <w:proofErr w:type="spellStart"/>
      <w:r w:rsidRPr="000204F8">
        <w:t>ПЕРЕХОДр</w:t>
      </w:r>
      <w:proofErr w:type="spellEnd"/>
      <w:r w:rsidRPr="000204F8">
        <w:t>)</w:t>
      </w:r>
      <w:proofErr w:type="gramStart"/>
      <w:r w:rsidRPr="000204F8">
        <w:t>,г</w:t>
      </w:r>
      <w:proofErr w:type="gramEnd"/>
      <w:r w:rsidRPr="000204F8">
        <w:t>де р - значение входа.</w:t>
      </w:r>
    </w:p>
    <w:p w:rsidR="00A00395" w:rsidRPr="000204F8" w:rsidRDefault="00A00395" w:rsidP="004052F4">
      <w:pPr>
        <w:pStyle w:val="a3"/>
      </w:pPr>
      <w:r w:rsidRPr="000204F8">
        <w:t xml:space="preserve">         СДВИГ.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6: </w:t>
      </w:r>
      <w:proofErr w:type="gramStart"/>
      <w:r w:rsidRPr="000204F8">
        <w:t>ЗАМЕНИТЬ</w:t>
      </w:r>
      <w:proofErr w:type="gramEnd"/>
      <w:r w:rsidRPr="000204F8">
        <w:t xml:space="preserve"> как указано в правиле 6.</w:t>
      </w:r>
    </w:p>
    <w:p w:rsidR="00A00395" w:rsidRPr="000204F8" w:rsidRDefault="00A00395" w:rsidP="004052F4">
      <w:pPr>
        <w:pStyle w:val="a3"/>
      </w:pPr>
      <w:r w:rsidRPr="000204F8">
        <w:t xml:space="preserve">         СДВИГ.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7: </w:t>
      </w:r>
      <w:proofErr w:type="gramStart"/>
      <w:r w:rsidRPr="000204F8">
        <w:t>ЗАМЕНИТЬ</w:t>
      </w:r>
      <w:proofErr w:type="gramEnd"/>
      <w:r w:rsidRPr="000204F8">
        <w:t xml:space="preserve"> как указано в правиле 7.</w:t>
      </w:r>
    </w:p>
    <w:p w:rsidR="00A00395" w:rsidRPr="000204F8" w:rsidRDefault="00A00395" w:rsidP="004052F4">
      <w:pPr>
        <w:pStyle w:val="a3"/>
      </w:pPr>
      <w:r w:rsidRPr="000204F8">
        <w:t xml:space="preserve">         ВЫДАТЬ АТОМ (</w:t>
      </w:r>
      <w:proofErr w:type="spellStart"/>
      <w:r w:rsidRPr="000204F8">
        <w:t>ХРАНПЕРЕХОДр</w:t>
      </w:r>
      <w:proofErr w:type="spellEnd"/>
      <w:r w:rsidRPr="000204F8">
        <w:t>)</w:t>
      </w:r>
      <w:proofErr w:type="gramStart"/>
      <w:r w:rsidRPr="000204F8">
        <w:t>,г</w:t>
      </w:r>
      <w:proofErr w:type="gramEnd"/>
      <w:r w:rsidRPr="000204F8">
        <w:t>де р - значение входа.</w:t>
      </w:r>
    </w:p>
    <w:p w:rsidR="00A00395" w:rsidRPr="000204F8" w:rsidRDefault="00A00395" w:rsidP="004052F4">
      <w:pPr>
        <w:pStyle w:val="a3"/>
      </w:pPr>
      <w:r w:rsidRPr="000204F8">
        <w:t xml:space="preserve">         СДВИГ.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8: </w:t>
      </w:r>
      <w:proofErr w:type="gramStart"/>
      <w:r w:rsidRPr="000204F8">
        <w:t>ЗАМЕНИТЬ</w:t>
      </w:r>
      <w:proofErr w:type="gramEnd"/>
      <w:r w:rsidRPr="000204F8">
        <w:t xml:space="preserve"> как указано в правиле 8.</w:t>
      </w:r>
    </w:p>
    <w:p w:rsidR="00A00395" w:rsidRPr="000204F8" w:rsidRDefault="00A00395" w:rsidP="004052F4">
      <w:pPr>
        <w:pStyle w:val="a3"/>
      </w:pPr>
      <w:r w:rsidRPr="000204F8">
        <w:t xml:space="preserve">          ВЫДАТЬ АТОМ (ВОЗВПЕРЕХОД)</w:t>
      </w:r>
    </w:p>
    <w:p w:rsidR="00A00395" w:rsidRPr="000204F8" w:rsidRDefault="00A00395" w:rsidP="004052F4">
      <w:pPr>
        <w:pStyle w:val="a3"/>
      </w:pPr>
      <w:r w:rsidRPr="000204F8">
        <w:t xml:space="preserve">         СДВИГ.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9: </w:t>
      </w:r>
      <w:proofErr w:type="gramStart"/>
      <w:r w:rsidRPr="000204F8">
        <w:t>ЗАМЕНИТЬ</w:t>
      </w:r>
      <w:proofErr w:type="gramEnd"/>
      <w:r w:rsidRPr="000204F8">
        <w:t xml:space="preserve"> как указано в правиле 9.</w:t>
      </w:r>
    </w:p>
    <w:p w:rsidR="00A00395" w:rsidRPr="000204F8" w:rsidRDefault="00A00395" w:rsidP="004052F4">
      <w:pPr>
        <w:pStyle w:val="a3"/>
      </w:pPr>
      <w:r w:rsidRPr="000204F8">
        <w:t xml:space="preserve">         СДВИГ.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10: </w:t>
      </w:r>
      <w:proofErr w:type="gramStart"/>
      <w:r w:rsidRPr="000204F8">
        <w:t>ЗАМЕНИТЬ</w:t>
      </w:r>
      <w:proofErr w:type="gramEnd"/>
      <w:r w:rsidRPr="000204F8">
        <w:t xml:space="preserve"> как указано в правиле 10.</w:t>
      </w:r>
    </w:p>
    <w:p w:rsidR="00A00395" w:rsidRPr="000204F8" w:rsidRDefault="00A00395" w:rsidP="004052F4">
      <w:pPr>
        <w:pStyle w:val="a3"/>
      </w:pPr>
      <w:r w:rsidRPr="000204F8">
        <w:t xml:space="preserve">         СДВИГ.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11: Поместить указатель на элемент таблицы </w:t>
      </w:r>
      <w:proofErr w:type="gramStart"/>
      <w:r w:rsidRPr="000204F8">
        <w:t>для</w:t>
      </w:r>
      <w:proofErr w:type="gramEnd"/>
    </w:p>
    <w:p w:rsidR="00A00395" w:rsidRPr="000204F8" w:rsidRDefault="00A00395" w:rsidP="004052F4">
      <w:pPr>
        <w:pStyle w:val="a3"/>
      </w:pPr>
      <w:r w:rsidRPr="000204F8">
        <w:t xml:space="preserve">          константы 1 в </w:t>
      </w:r>
      <w:proofErr w:type="spellStart"/>
      <w:r w:rsidRPr="000204F8">
        <w:t>поле</w:t>
      </w:r>
      <w:proofErr w:type="gramStart"/>
      <w:r w:rsidRPr="000204F8">
        <w:t>,н</w:t>
      </w:r>
      <w:proofErr w:type="gramEnd"/>
      <w:r w:rsidRPr="000204F8">
        <w:t>а</w:t>
      </w:r>
      <w:proofErr w:type="spellEnd"/>
      <w:r w:rsidRPr="000204F8">
        <w:t xml:space="preserve"> которое указывает поле</w:t>
      </w:r>
    </w:p>
    <w:p w:rsidR="00A00395" w:rsidRPr="000204F8" w:rsidRDefault="00A00395" w:rsidP="004052F4">
      <w:pPr>
        <w:pStyle w:val="a3"/>
      </w:pPr>
      <w:r w:rsidRPr="000204F8">
        <w:t xml:space="preserve">          верхнего магазинного символа &lt;шаг&gt;.</w:t>
      </w:r>
    </w:p>
    <w:p w:rsidR="00A00395" w:rsidRPr="000204F8" w:rsidRDefault="00A00395" w:rsidP="004052F4">
      <w:pPr>
        <w:pStyle w:val="a3"/>
      </w:pPr>
      <w:r w:rsidRPr="000204F8">
        <w:t xml:space="preserve">          ВЫТОЛКНУТЬ.</w:t>
      </w:r>
    </w:p>
    <w:p w:rsidR="00A00395" w:rsidRDefault="00A00395" w:rsidP="004052F4">
      <w:pPr>
        <w:pStyle w:val="a3"/>
      </w:pPr>
      <w:r w:rsidRPr="000204F8">
        <w:t xml:space="preserve">          ДЕРЖАТЬ.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12: </w:t>
      </w:r>
      <w:proofErr w:type="gramStart"/>
      <w:r w:rsidRPr="000204F8">
        <w:t>ЗАМЕНИТЬ</w:t>
      </w:r>
      <w:proofErr w:type="gramEnd"/>
      <w:r w:rsidRPr="000204F8">
        <w:t xml:space="preserve"> как указано в правиле 12.</w:t>
      </w:r>
    </w:p>
    <w:p w:rsidR="00A00395" w:rsidRPr="000204F8" w:rsidRDefault="00A00395" w:rsidP="004052F4">
      <w:pPr>
        <w:pStyle w:val="a3"/>
      </w:pPr>
      <w:r w:rsidRPr="000204F8">
        <w:t xml:space="preserve">          СДВИГ.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13: </w:t>
      </w:r>
      <w:proofErr w:type="gramStart"/>
      <w:r w:rsidRPr="000204F8">
        <w:t>ЗАМЕНИТЬ</w:t>
      </w:r>
      <w:proofErr w:type="gramEnd"/>
      <w:r w:rsidRPr="000204F8">
        <w:t xml:space="preserve"> как указано в правиле 13.</w:t>
      </w:r>
    </w:p>
    <w:p w:rsidR="00A00395" w:rsidRPr="000204F8" w:rsidRDefault="00A00395" w:rsidP="004052F4">
      <w:pPr>
        <w:pStyle w:val="a3"/>
      </w:pPr>
      <w:r w:rsidRPr="000204F8">
        <w:t xml:space="preserve">          ВЫДАТЬ АТОМ (</w:t>
      </w:r>
      <w:proofErr w:type="spellStart"/>
      <w:r w:rsidRPr="000204F8">
        <w:t>НОМСТРОКр</w:t>
      </w:r>
      <w:proofErr w:type="spellEnd"/>
      <w:r w:rsidRPr="000204F8">
        <w:t>)</w:t>
      </w:r>
      <w:proofErr w:type="gramStart"/>
      <w:r w:rsidRPr="000204F8">
        <w:t>,г</w:t>
      </w:r>
      <w:proofErr w:type="gramEnd"/>
      <w:r w:rsidRPr="000204F8">
        <w:t>де р - значение входа.</w:t>
      </w:r>
    </w:p>
    <w:p w:rsidR="00A00395" w:rsidRPr="000204F8" w:rsidRDefault="00A00395" w:rsidP="004052F4">
      <w:pPr>
        <w:pStyle w:val="a3"/>
      </w:pPr>
      <w:r w:rsidRPr="000204F8">
        <w:t xml:space="preserve">          НОМЕР СТРОКИ &lt;──────── значение входа.</w:t>
      </w:r>
    </w:p>
    <w:p w:rsidR="00A00395" w:rsidRPr="000204F8" w:rsidRDefault="00A00395" w:rsidP="004052F4">
      <w:pPr>
        <w:pStyle w:val="a3"/>
      </w:pPr>
      <w:r w:rsidRPr="000204F8">
        <w:t xml:space="preserve">          СДВИГ.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14: </w:t>
      </w:r>
      <w:proofErr w:type="gramStart"/>
      <w:r w:rsidRPr="000204F8">
        <w:t>ЗАМЕНИТЬ</w:t>
      </w:r>
      <w:proofErr w:type="gramEnd"/>
      <w:r w:rsidRPr="000204F8">
        <w:t xml:space="preserve"> как указано в правиле 14.</w:t>
      </w:r>
    </w:p>
    <w:p w:rsidR="00A00395" w:rsidRPr="000204F8" w:rsidRDefault="00A00395" w:rsidP="004052F4">
      <w:pPr>
        <w:pStyle w:val="a3"/>
      </w:pPr>
      <w:r w:rsidRPr="000204F8">
        <w:t xml:space="preserve">          ДЕРЖАТЬ.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15: </w:t>
      </w:r>
      <w:proofErr w:type="gramStart"/>
      <w:r w:rsidRPr="000204F8">
        <w:t>ЗАМЕНИТЬ</w:t>
      </w:r>
      <w:proofErr w:type="gramEnd"/>
      <w:r w:rsidRPr="000204F8">
        <w:t xml:space="preserve"> как указано в правиле 15.</w:t>
      </w:r>
    </w:p>
    <w:p w:rsidR="00A00395" w:rsidRPr="000204F8" w:rsidRDefault="00A00395" w:rsidP="004052F4">
      <w:pPr>
        <w:pStyle w:val="a3"/>
      </w:pPr>
      <w:r w:rsidRPr="000204F8">
        <w:t xml:space="preserve">          СДВИГ.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16: </w:t>
      </w:r>
      <w:proofErr w:type="gramStart"/>
      <w:r w:rsidRPr="000204F8">
        <w:t>ЗАМЕНИТЬ</w:t>
      </w:r>
      <w:proofErr w:type="gramEnd"/>
      <w:r w:rsidRPr="000204F8">
        <w:t xml:space="preserve"> как указано в правиле 16.</w:t>
      </w:r>
    </w:p>
    <w:p w:rsidR="00A00395" w:rsidRPr="000204F8" w:rsidRDefault="00A00395" w:rsidP="004052F4">
      <w:pPr>
        <w:pStyle w:val="a3"/>
      </w:pPr>
      <w:r w:rsidRPr="000204F8">
        <w:t xml:space="preserve">          СДВИГ.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lastRenderedPageBreak/>
        <w:t xml:space="preserve">      17: </w:t>
      </w:r>
      <w:proofErr w:type="gramStart"/>
      <w:r w:rsidRPr="000204F8">
        <w:t>ЗАМЕНИТЬ</w:t>
      </w:r>
      <w:proofErr w:type="gramEnd"/>
      <w:r w:rsidRPr="000204F8">
        <w:t xml:space="preserve"> как указано в правиле 17.</w:t>
      </w:r>
    </w:p>
    <w:p w:rsidR="00A00395" w:rsidRPr="000204F8" w:rsidRDefault="00A00395" w:rsidP="004052F4">
      <w:pPr>
        <w:pStyle w:val="a3"/>
      </w:pPr>
      <w:r w:rsidRPr="000204F8">
        <w:t xml:space="preserve">         СДВИГ.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18: </w:t>
      </w:r>
      <w:proofErr w:type="gramStart"/>
      <w:r w:rsidRPr="000204F8">
        <w:t>ЗАМЕНИТЬ</w:t>
      </w:r>
      <w:proofErr w:type="gramEnd"/>
      <w:r w:rsidRPr="000204F8">
        <w:t xml:space="preserve"> как указано в правиле 18.</w:t>
      </w:r>
    </w:p>
    <w:p w:rsidR="00A00395" w:rsidRPr="000204F8" w:rsidRDefault="00A00395" w:rsidP="004052F4">
      <w:pPr>
        <w:pStyle w:val="a3"/>
      </w:pPr>
      <w:r w:rsidRPr="000204F8">
        <w:t xml:space="preserve">          СДВИГ.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19: Поместить содержимое первого поля верхнего магазинного</w:t>
      </w:r>
    </w:p>
    <w:p w:rsidR="00A00395" w:rsidRPr="000204F8" w:rsidRDefault="00A00395" w:rsidP="004052F4">
      <w:pPr>
        <w:pStyle w:val="a3"/>
      </w:pPr>
      <w:r w:rsidRPr="000204F8">
        <w:t xml:space="preserve">          символа &lt;E-список&gt; в </w:t>
      </w:r>
      <w:proofErr w:type="spellStart"/>
      <w:r w:rsidRPr="000204F8">
        <w:t>ячейку</w:t>
      </w:r>
      <w:proofErr w:type="gramStart"/>
      <w:r w:rsidRPr="000204F8">
        <w:t>,н</w:t>
      </w:r>
      <w:proofErr w:type="gramEnd"/>
      <w:r w:rsidRPr="000204F8">
        <w:t>а</w:t>
      </w:r>
      <w:proofErr w:type="spellEnd"/>
      <w:r w:rsidRPr="000204F8">
        <w:t xml:space="preserve"> которую указывает второе</w:t>
      </w:r>
    </w:p>
    <w:p w:rsidR="00A00395" w:rsidRPr="000204F8" w:rsidRDefault="00A00395" w:rsidP="004052F4">
      <w:pPr>
        <w:pStyle w:val="a3"/>
      </w:pPr>
      <w:r w:rsidRPr="000204F8">
        <w:t xml:space="preserve">          поле.</w:t>
      </w:r>
    </w:p>
    <w:p w:rsidR="00A00395" w:rsidRPr="000204F8" w:rsidRDefault="00A00395" w:rsidP="004052F4">
      <w:pPr>
        <w:pStyle w:val="a3"/>
      </w:pPr>
      <w:r w:rsidRPr="000204F8">
        <w:t xml:space="preserve">          ВЫТОЛКНУТЬ.</w:t>
      </w:r>
    </w:p>
    <w:p w:rsidR="00A00395" w:rsidRPr="000204F8" w:rsidRDefault="00A00395" w:rsidP="004052F4">
      <w:pPr>
        <w:pStyle w:val="a3"/>
      </w:pPr>
      <w:r w:rsidRPr="000204F8">
        <w:t xml:space="preserve">          ДЕРЖАТЬ.</w:t>
      </w:r>
    </w:p>
    <w:p w:rsidR="00A00395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20: </w:t>
      </w:r>
      <w:proofErr w:type="gramStart"/>
      <w:r w:rsidRPr="000204F8">
        <w:t>ЗАМЕНИТЬ</w:t>
      </w:r>
      <w:proofErr w:type="gramEnd"/>
      <w:r w:rsidRPr="000204F8">
        <w:t xml:space="preserve"> как указано в правиле 20.</w:t>
      </w:r>
    </w:p>
    <w:p w:rsidR="00A00395" w:rsidRPr="000204F8" w:rsidRDefault="00A00395" w:rsidP="004052F4">
      <w:pPr>
        <w:pStyle w:val="a3"/>
      </w:pPr>
      <w:r w:rsidRPr="000204F8">
        <w:t xml:space="preserve">          ДЕРЖАТЬ.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21: </w:t>
      </w:r>
      <w:proofErr w:type="gramStart"/>
      <w:r w:rsidRPr="000204F8">
        <w:t>ЗАМЕНИТЬ</w:t>
      </w:r>
      <w:proofErr w:type="gramEnd"/>
      <w:r w:rsidRPr="000204F8">
        <w:t xml:space="preserve"> как указано в правиле 21.</w:t>
      </w:r>
    </w:p>
    <w:p w:rsidR="00A00395" w:rsidRPr="000204F8" w:rsidRDefault="00A00395" w:rsidP="004052F4">
      <w:pPr>
        <w:pStyle w:val="a3"/>
      </w:pPr>
      <w:r w:rsidRPr="000204F8">
        <w:t xml:space="preserve">          СДВИГ.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22: </w:t>
      </w:r>
      <w:proofErr w:type="gramStart"/>
      <w:r w:rsidRPr="000204F8">
        <w:t>ЗАМЕНИТЬ</w:t>
      </w:r>
      <w:proofErr w:type="gramEnd"/>
      <w:r w:rsidRPr="000204F8">
        <w:t xml:space="preserve"> как указано в правиле 22.</w:t>
      </w:r>
    </w:p>
    <w:p w:rsidR="00A00395" w:rsidRPr="000204F8" w:rsidRDefault="00A00395" w:rsidP="004052F4">
      <w:pPr>
        <w:pStyle w:val="a3"/>
      </w:pPr>
      <w:r w:rsidRPr="000204F8">
        <w:t xml:space="preserve">          СДВИГ.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23: Поместить содержимое первого поля верхнего магазинного</w:t>
      </w:r>
    </w:p>
    <w:p w:rsidR="00A00395" w:rsidRPr="000204F8" w:rsidRDefault="00A00395" w:rsidP="004052F4">
      <w:pPr>
        <w:pStyle w:val="a3"/>
      </w:pPr>
      <w:r w:rsidRPr="000204F8">
        <w:t xml:space="preserve">          символа &lt;T-список&gt; в </w:t>
      </w:r>
      <w:proofErr w:type="spellStart"/>
      <w:r w:rsidRPr="000204F8">
        <w:t>ячейку</w:t>
      </w:r>
      <w:proofErr w:type="gramStart"/>
      <w:r w:rsidRPr="000204F8">
        <w:t>,н</w:t>
      </w:r>
      <w:proofErr w:type="gramEnd"/>
      <w:r w:rsidRPr="000204F8">
        <w:t>а</w:t>
      </w:r>
      <w:proofErr w:type="spellEnd"/>
      <w:r w:rsidRPr="000204F8">
        <w:t xml:space="preserve"> которую указывает второе</w:t>
      </w:r>
    </w:p>
    <w:p w:rsidR="00A00395" w:rsidRPr="000204F8" w:rsidRDefault="00A00395" w:rsidP="004052F4">
      <w:pPr>
        <w:pStyle w:val="a3"/>
      </w:pPr>
      <w:r w:rsidRPr="000204F8">
        <w:t xml:space="preserve">          поле.</w:t>
      </w:r>
    </w:p>
    <w:p w:rsidR="00A00395" w:rsidRPr="000204F8" w:rsidRDefault="00A00395" w:rsidP="004052F4">
      <w:pPr>
        <w:pStyle w:val="a3"/>
      </w:pPr>
      <w:r w:rsidRPr="000204F8">
        <w:t xml:space="preserve">          ВЫТОЛКНУТЬ.</w:t>
      </w:r>
    </w:p>
    <w:p w:rsidR="00A00395" w:rsidRPr="000204F8" w:rsidRDefault="00A00395" w:rsidP="004052F4">
      <w:pPr>
        <w:pStyle w:val="a3"/>
      </w:pPr>
      <w:r w:rsidRPr="000204F8">
        <w:t xml:space="preserve">          ДЕРЖАТЬ.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24: </w:t>
      </w:r>
      <w:proofErr w:type="gramStart"/>
      <w:r w:rsidRPr="000204F8">
        <w:t>ЗАМЕНИТЬ</w:t>
      </w:r>
      <w:proofErr w:type="gramEnd"/>
      <w:r w:rsidRPr="000204F8">
        <w:t xml:space="preserve"> как указано в правиле 24.</w:t>
      </w:r>
    </w:p>
    <w:p w:rsidR="00A00395" w:rsidRPr="000204F8" w:rsidRDefault="00A00395" w:rsidP="004052F4">
      <w:pPr>
        <w:pStyle w:val="a3"/>
      </w:pPr>
      <w:r w:rsidRPr="000204F8">
        <w:t xml:space="preserve">          ДЕРЖАТЬ.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25: </w:t>
      </w:r>
      <w:proofErr w:type="gramStart"/>
      <w:r w:rsidRPr="000204F8">
        <w:t>ЗАМЕНИТЬ</w:t>
      </w:r>
      <w:proofErr w:type="gramEnd"/>
      <w:r w:rsidRPr="000204F8">
        <w:t xml:space="preserve"> как указано в правиле 25.</w:t>
      </w:r>
    </w:p>
    <w:p w:rsidR="00A00395" w:rsidRPr="000204F8" w:rsidRDefault="00A00395" w:rsidP="004052F4">
      <w:pPr>
        <w:pStyle w:val="a3"/>
      </w:pPr>
      <w:r w:rsidRPr="000204F8">
        <w:t xml:space="preserve">          СДВИГ.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26: Поместить содержимое первого поля верхнего магазинного</w:t>
      </w:r>
    </w:p>
    <w:p w:rsidR="00A00395" w:rsidRPr="000204F8" w:rsidRDefault="00A00395" w:rsidP="004052F4">
      <w:pPr>
        <w:pStyle w:val="a3"/>
      </w:pPr>
      <w:r w:rsidRPr="000204F8">
        <w:t xml:space="preserve">          символа &lt;F-список&gt; в </w:t>
      </w:r>
      <w:proofErr w:type="spellStart"/>
      <w:r w:rsidRPr="000204F8">
        <w:t>ячейку</w:t>
      </w:r>
      <w:proofErr w:type="gramStart"/>
      <w:r w:rsidRPr="000204F8">
        <w:t>,н</w:t>
      </w:r>
      <w:proofErr w:type="gramEnd"/>
      <w:r w:rsidRPr="000204F8">
        <w:t>а</w:t>
      </w:r>
      <w:proofErr w:type="spellEnd"/>
      <w:r w:rsidRPr="000204F8">
        <w:t xml:space="preserve"> которую указывает второе</w:t>
      </w:r>
    </w:p>
    <w:p w:rsidR="00A00395" w:rsidRPr="000204F8" w:rsidRDefault="00A00395" w:rsidP="004052F4">
      <w:pPr>
        <w:pStyle w:val="a3"/>
      </w:pPr>
      <w:r w:rsidRPr="000204F8">
        <w:t xml:space="preserve">          поле.</w:t>
      </w:r>
    </w:p>
    <w:p w:rsidR="00A00395" w:rsidRPr="000204F8" w:rsidRDefault="00A00395" w:rsidP="004052F4">
      <w:pPr>
        <w:pStyle w:val="a3"/>
      </w:pPr>
      <w:r w:rsidRPr="000204F8">
        <w:t xml:space="preserve">          ВЫТОЛКНУТЬ.</w:t>
      </w:r>
    </w:p>
    <w:p w:rsidR="00A00395" w:rsidRPr="000204F8" w:rsidRDefault="00A00395" w:rsidP="004052F4">
      <w:pPr>
        <w:pStyle w:val="a3"/>
      </w:pPr>
      <w:r w:rsidRPr="000204F8">
        <w:t xml:space="preserve">          ДЕРЖАТЬ.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27: </w:t>
      </w:r>
      <w:proofErr w:type="gramStart"/>
      <w:r w:rsidRPr="000204F8">
        <w:t>ЗАМЕНИТЬ</w:t>
      </w:r>
      <w:proofErr w:type="gramEnd"/>
      <w:r w:rsidRPr="000204F8">
        <w:t xml:space="preserve"> как указано в правиле 27.</w:t>
      </w:r>
    </w:p>
    <w:p w:rsidR="00A00395" w:rsidRPr="000204F8" w:rsidRDefault="00A00395" w:rsidP="004052F4">
      <w:pPr>
        <w:pStyle w:val="a3"/>
      </w:pPr>
      <w:r w:rsidRPr="000204F8">
        <w:t xml:space="preserve">          СДВИГ.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28: Поместить значение входного символа в ячейку, на которую</w:t>
      </w:r>
    </w:p>
    <w:p w:rsidR="00A00395" w:rsidRPr="000204F8" w:rsidRDefault="00A00395" w:rsidP="004052F4">
      <w:pPr>
        <w:pStyle w:val="a3"/>
      </w:pPr>
      <w:r w:rsidRPr="000204F8">
        <w:t xml:space="preserve">          указывает поле верхнего магазинного символа &lt;первичное&gt;.</w:t>
      </w:r>
    </w:p>
    <w:p w:rsidR="00A00395" w:rsidRPr="000204F8" w:rsidRDefault="00A00395" w:rsidP="004052F4">
      <w:pPr>
        <w:pStyle w:val="a3"/>
      </w:pPr>
      <w:r w:rsidRPr="000204F8">
        <w:t xml:space="preserve">          ВЫТОЛКНУТЬ.</w:t>
      </w:r>
    </w:p>
    <w:p w:rsidR="00A00395" w:rsidRPr="000204F8" w:rsidRDefault="00A00395" w:rsidP="004052F4">
      <w:pPr>
        <w:pStyle w:val="a3"/>
      </w:pPr>
      <w:r w:rsidRPr="000204F8">
        <w:t xml:space="preserve">          СДВИГ.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a: ВЫТОЛКНУТЬ.</w:t>
      </w:r>
    </w:p>
    <w:p w:rsidR="00A00395" w:rsidRPr="000204F8" w:rsidRDefault="00A00395" w:rsidP="004052F4">
      <w:pPr>
        <w:pStyle w:val="a3"/>
      </w:pPr>
      <w:r w:rsidRPr="000204F8">
        <w:t xml:space="preserve">          СДВИГ.</w:t>
      </w:r>
    </w:p>
    <w:p w:rsidR="00A00395" w:rsidRPr="000204F8" w:rsidRDefault="00A00395" w:rsidP="004052F4">
      <w:pPr>
        <w:pStyle w:val="a3"/>
      </w:pPr>
      <w:r w:rsidRPr="000204F8">
        <w:br w:type="page"/>
      </w:r>
      <w:r w:rsidRPr="000204F8">
        <w:lastRenderedPageBreak/>
        <w:t xml:space="preserve">                                - 26 -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b: Поместить значение входа в ячейку, на которую указывает</w:t>
      </w:r>
    </w:p>
    <w:p w:rsidR="00A00395" w:rsidRPr="000204F8" w:rsidRDefault="00A00395" w:rsidP="004052F4">
      <w:pPr>
        <w:pStyle w:val="a3"/>
      </w:pPr>
      <w:r w:rsidRPr="000204F8">
        <w:t xml:space="preserve">          поле верхнего магазинного символа.</w:t>
      </w:r>
    </w:p>
    <w:p w:rsidR="00A00395" w:rsidRPr="000204F8" w:rsidRDefault="00A00395" w:rsidP="004052F4">
      <w:pPr>
        <w:pStyle w:val="a3"/>
      </w:pPr>
      <w:r w:rsidRPr="000204F8">
        <w:t xml:space="preserve">          ВЫТОЛКНУТЬ.</w:t>
      </w:r>
    </w:p>
    <w:p w:rsidR="00A00395" w:rsidRPr="000204F8" w:rsidRDefault="00A00395" w:rsidP="004052F4">
      <w:pPr>
        <w:pStyle w:val="a3"/>
      </w:pPr>
      <w:r w:rsidRPr="000204F8">
        <w:t xml:space="preserve">          СДВИГ.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c: ВЫДАТЬ АТОМ </w:t>
      </w:r>
      <w:proofErr w:type="gramStart"/>
      <w:r w:rsidRPr="000204F8">
        <w:t xml:space="preserve">( </w:t>
      </w:r>
      <w:proofErr w:type="gramEnd"/>
      <w:r w:rsidRPr="000204F8">
        <w:t>ОКОНЧАНИЕ ).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d: ВЫДАТЬ АТОМ </w:t>
      </w:r>
      <w:proofErr w:type="gramStart"/>
      <w:r w:rsidRPr="000204F8">
        <w:t xml:space="preserve">( </w:t>
      </w:r>
      <w:proofErr w:type="spellStart"/>
      <w:proofErr w:type="gramEnd"/>
      <w:r w:rsidRPr="000204F8">
        <w:t>ПРИСВp,q</w:t>
      </w:r>
      <w:proofErr w:type="spellEnd"/>
      <w:r w:rsidRPr="000204F8">
        <w:t xml:space="preserve"> ),где p и q - содержимое первых</w:t>
      </w:r>
    </w:p>
    <w:p w:rsidR="00A00395" w:rsidRPr="000204F8" w:rsidRDefault="00A00395" w:rsidP="004052F4">
      <w:pPr>
        <w:pStyle w:val="a3"/>
      </w:pPr>
      <w:r w:rsidRPr="000204F8">
        <w:t xml:space="preserve">          двух полей магазина.</w:t>
      </w:r>
    </w:p>
    <w:p w:rsidR="00A00395" w:rsidRPr="000204F8" w:rsidRDefault="00A00395" w:rsidP="004052F4">
      <w:pPr>
        <w:pStyle w:val="a3"/>
      </w:pPr>
      <w:r w:rsidRPr="000204F8">
        <w:t xml:space="preserve">          ВЫТОЛКНУТЬ.</w:t>
      </w:r>
    </w:p>
    <w:p w:rsidR="00A00395" w:rsidRPr="000204F8" w:rsidRDefault="00A00395" w:rsidP="004052F4">
      <w:pPr>
        <w:pStyle w:val="a3"/>
      </w:pPr>
      <w:r w:rsidRPr="000204F8">
        <w:t xml:space="preserve">          ДЕРЖАТЬ.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e: ВЫДАТЬ АТОМ </w:t>
      </w:r>
      <w:proofErr w:type="gramStart"/>
      <w:r w:rsidRPr="000204F8">
        <w:t xml:space="preserve">( </w:t>
      </w:r>
      <w:proofErr w:type="spellStart"/>
      <w:proofErr w:type="gramEnd"/>
      <w:r w:rsidRPr="000204F8">
        <w:t>УСЛПЕРЕХОДp,q,r,s</w:t>
      </w:r>
      <w:proofErr w:type="spellEnd"/>
      <w:r w:rsidRPr="000204F8">
        <w:t xml:space="preserve"> ), где </w:t>
      </w:r>
      <w:proofErr w:type="spellStart"/>
      <w:r w:rsidRPr="000204F8">
        <w:t>p,q,r</w:t>
      </w:r>
      <w:proofErr w:type="spellEnd"/>
      <w:r w:rsidRPr="000204F8">
        <w:t xml:space="preserve"> и s - </w:t>
      </w:r>
      <w:proofErr w:type="spellStart"/>
      <w:r w:rsidRPr="000204F8">
        <w:t>содер</w:t>
      </w:r>
      <w:proofErr w:type="spellEnd"/>
      <w:r w:rsidRPr="000204F8">
        <w:t>-</w:t>
      </w:r>
    </w:p>
    <w:p w:rsidR="00A00395" w:rsidRPr="000204F8" w:rsidRDefault="00A00395" w:rsidP="004052F4">
      <w:pPr>
        <w:pStyle w:val="a3"/>
      </w:pPr>
      <w:r w:rsidRPr="000204F8">
        <w:t xml:space="preserve">          </w:t>
      </w:r>
      <w:proofErr w:type="spellStart"/>
      <w:r w:rsidRPr="000204F8">
        <w:t>жимое</w:t>
      </w:r>
      <w:proofErr w:type="spellEnd"/>
      <w:r w:rsidRPr="000204F8">
        <w:t xml:space="preserve"> первых четырёх полей магазина.</w:t>
      </w:r>
    </w:p>
    <w:p w:rsidR="00A00395" w:rsidRPr="000204F8" w:rsidRDefault="00A00395" w:rsidP="004052F4">
      <w:pPr>
        <w:pStyle w:val="a3"/>
      </w:pPr>
      <w:r w:rsidRPr="000204F8">
        <w:t xml:space="preserve">          ВЫТОЛКНУТЬ.</w:t>
      </w:r>
    </w:p>
    <w:p w:rsidR="00A00395" w:rsidRPr="000204F8" w:rsidRDefault="00A00395" w:rsidP="004052F4">
      <w:pPr>
        <w:pStyle w:val="a3"/>
      </w:pPr>
      <w:r w:rsidRPr="000204F8">
        <w:t xml:space="preserve">          ДЕРЖАТЬ.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f: ВЫДАТЬ АТОМ </w:t>
      </w:r>
      <w:proofErr w:type="gramStart"/>
      <w:r w:rsidRPr="000204F8">
        <w:t xml:space="preserve">( </w:t>
      </w:r>
      <w:proofErr w:type="spellStart"/>
      <w:proofErr w:type="gramEnd"/>
      <w:r w:rsidRPr="000204F8">
        <w:t>ХРАНЕНИЕp,q</w:t>
      </w:r>
      <w:proofErr w:type="spellEnd"/>
      <w:r w:rsidRPr="000204F8">
        <w:t xml:space="preserve"> ),где p и q - содержимое первых</w:t>
      </w:r>
    </w:p>
    <w:p w:rsidR="00A00395" w:rsidRPr="000204F8" w:rsidRDefault="00A00395" w:rsidP="004052F4">
      <w:pPr>
        <w:pStyle w:val="a3"/>
      </w:pPr>
      <w:r w:rsidRPr="000204F8">
        <w:t xml:space="preserve">          двух полей магазина.</w:t>
      </w:r>
    </w:p>
    <w:p w:rsidR="00A00395" w:rsidRPr="000204F8" w:rsidRDefault="00A00395" w:rsidP="004052F4">
      <w:pPr>
        <w:pStyle w:val="a3"/>
      </w:pPr>
      <w:r w:rsidRPr="000204F8">
        <w:t xml:space="preserve">          ВЫТОЛКНУТЬ.</w:t>
      </w:r>
    </w:p>
    <w:p w:rsidR="00A00395" w:rsidRPr="000204F8" w:rsidRDefault="00A00395" w:rsidP="004052F4">
      <w:pPr>
        <w:pStyle w:val="a3"/>
      </w:pPr>
      <w:r w:rsidRPr="000204F8">
        <w:t xml:space="preserve">          ДЕРЖАТЬ.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g: ВЫДАТЬ АТОМ </w:t>
      </w:r>
      <w:proofErr w:type="gramStart"/>
      <w:r w:rsidRPr="000204F8">
        <w:t xml:space="preserve">( </w:t>
      </w:r>
      <w:proofErr w:type="spellStart"/>
      <w:proofErr w:type="gramEnd"/>
      <w:r w:rsidRPr="000204F8">
        <w:t>МЕТКАp</w:t>
      </w:r>
      <w:proofErr w:type="spellEnd"/>
      <w:r w:rsidRPr="000204F8">
        <w:t xml:space="preserve"> ),где p - содержимое первого</w:t>
      </w:r>
    </w:p>
    <w:p w:rsidR="00A00395" w:rsidRPr="000204F8" w:rsidRDefault="00A00395" w:rsidP="004052F4">
      <w:pPr>
        <w:pStyle w:val="a3"/>
      </w:pPr>
      <w:r w:rsidRPr="000204F8">
        <w:t xml:space="preserve">          поля магазина.</w:t>
      </w:r>
    </w:p>
    <w:p w:rsidR="00A00395" w:rsidRPr="000204F8" w:rsidRDefault="00A00395" w:rsidP="004052F4">
      <w:pPr>
        <w:pStyle w:val="a3"/>
      </w:pPr>
      <w:r w:rsidRPr="000204F8">
        <w:t xml:space="preserve">          ВЫТОЛКНУТЬ.</w:t>
      </w:r>
    </w:p>
    <w:p w:rsidR="00A00395" w:rsidRPr="000204F8" w:rsidRDefault="00A00395" w:rsidP="004052F4">
      <w:pPr>
        <w:pStyle w:val="a3"/>
      </w:pPr>
      <w:r w:rsidRPr="000204F8">
        <w:t xml:space="preserve">          ДЕРЖАТЬ.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h: ВЫДАТЬ АТОМ </w:t>
      </w:r>
      <w:proofErr w:type="gramStart"/>
      <w:r w:rsidRPr="000204F8">
        <w:t xml:space="preserve">( </w:t>
      </w:r>
      <w:proofErr w:type="spellStart"/>
      <w:proofErr w:type="gramEnd"/>
      <w:r w:rsidRPr="000204F8">
        <w:t>ПРОВЕРКАp,q,r,s</w:t>
      </w:r>
      <w:proofErr w:type="spellEnd"/>
      <w:r w:rsidRPr="000204F8">
        <w:t xml:space="preserve"> ), где </w:t>
      </w:r>
      <w:proofErr w:type="spellStart"/>
      <w:r w:rsidRPr="000204F8">
        <w:t>p,q,r</w:t>
      </w:r>
      <w:proofErr w:type="spellEnd"/>
      <w:r w:rsidRPr="000204F8">
        <w:t xml:space="preserve"> и s - </w:t>
      </w:r>
      <w:proofErr w:type="spellStart"/>
      <w:r w:rsidRPr="000204F8">
        <w:t>содер</w:t>
      </w:r>
      <w:proofErr w:type="spellEnd"/>
      <w:r w:rsidRPr="000204F8">
        <w:t>-</w:t>
      </w:r>
    </w:p>
    <w:p w:rsidR="00A00395" w:rsidRPr="000204F8" w:rsidRDefault="00A00395" w:rsidP="004052F4">
      <w:pPr>
        <w:pStyle w:val="a3"/>
      </w:pPr>
      <w:r w:rsidRPr="000204F8">
        <w:t xml:space="preserve">          </w:t>
      </w:r>
      <w:proofErr w:type="spellStart"/>
      <w:r w:rsidRPr="000204F8">
        <w:t>жимое</w:t>
      </w:r>
      <w:proofErr w:type="spellEnd"/>
      <w:r w:rsidRPr="000204F8">
        <w:t xml:space="preserve"> первых четырёх полей магазина.</w:t>
      </w:r>
    </w:p>
    <w:p w:rsidR="00A00395" w:rsidRPr="000204F8" w:rsidRDefault="00A00395" w:rsidP="004052F4">
      <w:pPr>
        <w:pStyle w:val="a3"/>
      </w:pPr>
      <w:r w:rsidRPr="000204F8">
        <w:t xml:space="preserve">          ВЫТОЛКНУТЬ.</w:t>
      </w:r>
    </w:p>
    <w:p w:rsidR="00A00395" w:rsidRPr="000204F8" w:rsidRDefault="00A00395" w:rsidP="004052F4">
      <w:pPr>
        <w:pStyle w:val="a3"/>
      </w:pPr>
      <w:r w:rsidRPr="000204F8">
        <w:t xml:space="preserve">          ДЕРЖАТЬ.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i: ЕСЛИ содержимое первого поля магазинного символа не равно</w:t>
      </w:r>
    </w:p>
    <w:p w:rsidR="00A00395" w:rsidRPr="000204F8" w:rsidRDefault="00A00395" w:rsidP="004052F4">
      <w:pPr>
        <w:pStyle w:val="a3"/>
      </w:pPr>
      <w:r w:rsidRPr="000204F8">
        <w:t xml:space="preserve">          содержимому второго поля</w:t>
      </w:r>
    </w:p>
    <w:p w:rsidR="00A00395" w:rsidRPr="000204F8" w:rsidRDefault="00A00395" w:rsidP="004052F4">
      <w:pPr>
        <w:pStyle w:val="a3"/>
      </w:pPr>
      <w:r w:rsidRPr="000204F8">
        <w:t xml:space="preserve">          </w:t>
      </w:r>
      <w:proofErr w:type="gramStart"/>
      <w:r w:rsidRPr="000204F8">
        <w:t>ТО ПЕЧАТАТЬ (" ПЕРЕМЕННАЯ NEXT-ОПЕРАТОРА ОТЛИЧНА ОТ</w:t>
      </w:r>
      <w:proofErr w:type="gramEnd"/>
    </w:p>
    <w:p w:rsidR="00A00395" w:rsidRPr="000204F8" w:rsidRDefault="00A00395" w:rsidP="004052F4">
      <w:pPr>
        <w:pStyle w:val="a3"/>
      </w:pPr>
      <w:r w:rsidRPr="000204F8">
        <w:t xml:space="preserve">          ПЕРЕМЕННОЙ FOR-ОПЕРАТОРА В СТРОКЕ $ </w:t>
      </w:r>
      <w:proofErr w:type="gramStart"/>
      <w:r w:rsidRPr="000204F8">
        <w:t xml:space="preserve">( </w:t>
      </w:r>
      <w:proofErr w:type="gramEnd"/>
      <w:r w:rsidRPr="000204F8">
        <w:t>номер строки в эле-</w:t>
      </w:r>
    </w:p>
    <w:p w:rsidR="00A00395" w:rsidRPr="000204F8" w:rsidRDefault="00A00395" w:rsidP="004052F4">
      <w:pPr>
        <w:pStyle w:val="a3"/>
      </w:pPr>
      <w:r w:rsidRPr="000204F8">
        <w:t xml:space="preserve">          </w:t>
      </w:r>
      <w:proofErr w:type="gramStart"/>
      <w:r w:rsidRPr="000204F8">
        <w:t>менте таблицы, на который указывает третье поле) - ПРЕДПО-</w:t>
      </w:r>
      <w:proofErr w:type="gramEnd"/>
    </w:p>
    <w:p w:rsidR="00A00395" w:rsidRPr="000204F8" w:rsidRDefault="00A00395" w:rsidP="004052F4">
      <w:pPr>
        <w:pStyle w:val="a3"/>
      </w:pPr>
      <w:r w:rsidRPr="000204F8">
        <w:t xml:space="preserve">         </w:t>
      </w:r>
      <w:proofErr w:type="gramStart"/>
      <w:r w:rsidRPr="000204F8">
        <w:t>ЛАГАЕМАЯ ПЕРЕМЕННАЯ").</w:t>
      </w:r>
      <w:proofErr w:type="gramEnd"/>
    </w:p>
    <w:p w:rsidR="00A00395" w:rsidRPr="000204F8" w:rsidRDefault="00A00395" w:rsidP="004052F4">
      <w:pPr>
        <w:pStyle w:val="a3"/>
      </w:pPr>
      <w:r w:rsidRPr="000204F8">
        <w:t xml:space="preserve">          ВЫТОЛКНУТЬ.</w:t>
      </w:r>
    </w:p>
    <w:p w:rsidR="00A00395" w:rsidRDefault="00A00395" w:rsidP="004052F4">
      <w:pPr>
        <w:pStyle w:val="a3"/>
      </w:pPr>
      <w:r w:rsidRPr="000204F8">
        <w:t xml:space="preserve">          ДЕРЖАТЬ.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j: ВЫДАТЬ АТОМ </w:t>
      </w:r>
      <w:proofErr w:type="gramStart"/>
      <w:r w:rsidRPr="000204F8">
        <w:t xml:space="preserve">( </w:t>
      </w:r>
      <w:proofErr w:type="spellStart"/>
      <w:proofErr w:type="gramEnd"/>
      <w:r w:rsidRPr="000204F8">
        <w:t>УВЕЛИЧp,q</w:t>
      </w:r>
      <w:proofErr w:type="spellEnd"/>
      <w:r w:rsidRPr="000204F8">
        <w:t xml:space="preserve"> ), где p и q - </w:t>
      </w:r>
      <w:proofErr w:type="spellStart"/>
      <w:r w:rsidRPr="000204F8">
        <w:t>содер</w:t>
      </w:r>
      <w:proofErr w:type="spellEnd"/>
      <w:r w:rsidRPr="000204F8">
        <w:t>-</w:t>
      </w:r>
    </w:p>
    <w:p w:rsidR="00A00395" w:rsidRPr="000204F8" w:rsidRDefault="00A00395" w:rsidP="004052F4">
      <w:pPr>
        <w:pStyle w:val="a3"/>
      </w:pPr>
      <w:r w:rsidRPr="000204F8">
        <w:t xml:space="preserve">          </w:t>
      </w:r>
      <w:proofErr w:type="spellStart"/>
      <w:r w:rsidRPr="000204F8">
        <w:t>жимое</w:t>
      </w:r>
      <w:proofErr w:type="spellEnd"/>
      <w:r w:rsidRPr="000204F8">
        <w:t xml:space="preserve"> первых двух полей магазина.</w:t>
      </w:r>
    </w:p>
    <w:p w:rsidR="00A00395" w:rsidRPr="000204F8" w:rsidRDefault="00A00395" w:rsidP="004052F4">
      <w:pPr>
        <w:pStyle w:val="a3"/>
      </w:pPr>
      <w:r w:rsidRPr="000204F8">
        <w:t xml:space="preserve">          ВЫТОЛКНУТЬ.</w:t>
      </w:r>
    </w:p>
    <w:p w:rsidR="00A00395" w:rsidRPr="000204F8" w:rsidRDefault="00A00395" w:rsidP="004052F4">
      <w:pPr>
        <w:pStyle w:val="a3"/>
      </w:pPr>
      <w:r w:rsidRPr="000204F8">
        <w:t xml:space="preserve">          ДЕРЖАТЬ.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k: ВЫДАТЬ АТОМ </w:t>
      </w:r>
      <w:proofErr w:type="gramStart"/>
      <w:r w:rsidRPr="000204F8">
        <w:t xml:space="preserve">( </w:t>
      </w:r>
      <w:proofErr w:type="spellStart"/>
      <w:proofErr w:type="gramEnd"/>
      <w:r w:rsidRPr="000204F8">
        <w:t>ПЕРЕХОДp</w:t>
      </w:r>
      <w:proofErr w:type="spellEnd"/>
      <w:r w:rsidRPr="000204F8">
        <w:t xml:space="preserve"> ), где p  - содержимое первого поля</w:t>
      </w:r>
    </w:p>
    <w:p w:rsidR="00A00395" w:rsidRPr="000204F8" w:rsidRDefault="00A00395" w:rsidP="004052F4">
      <w:pPr>
        <w:pStyle w:val="a3"/>
      </w:pPr>
      <w:r w:rsidRPr="000204F8">
        <w:t xml:space="preserve">          магазина.</w:t>
      </w:r>
    </w:p>
    <w:p w:rsidR="00A00395" w:rsidRPr="000204F8" w:rsidRDefault="00A00395" w:rsidP="004052F4">
      <w:pPr>
        <w:pStyle w:val="a3"/>
      </w:pPr>
      <w:r w:rsidRPr="000204F8">
        <w:t xml:space="preserve">          ВЫТОЛКНУТЬ.</w:t>
      </w:r>
    </w:p>
    <w:p w:rsidR="00A00395" w:rsidRPr="000204F8" w:rsidRDefault="00A00395" w:rsidP="004052F4">
      <w:pPr>
        <w:pStyle w:val="a3"/>
      </w:pPr>
      <w:r w:rsidRPr="000204F8">
        <w:t xml:space="preserve">          ДЕРЖАТЬ.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l: ВЫДАТЬ АТОМ </w:t>
      </w:r>
      <w:proofErr w:type="gramStart"/>
      <w:r w:rsidRPr="000204F8">
        <w:t xml:space="preserve">( </w:t>
      </w:r>
      <w:proofErr w:type="spellStart"/>
      <w:proofErr w:type="gramEnd"/>
      <w:r w:rsidRPr="000204F8">
        <w:t>СЛОЖp,q,r</w:t>
      </w:r>
      <w:proofErr w:type="spellEnd"/>
      <w:r w:rsidRPr="000204F8">
        <w:t xml:space="preserve"> ), где </w:t>
      </w:r>
      <w:proofErr w:type="spellStart"/>
      <w:r w:rsidRPr="000204F8">
        <w:t>p,q</w:t>
      </w:r>
      <w:proofErr w:type="spellEnd"/>
      <w:r w:rsidRPr="000204F8">
        <w:t xml:space="preserve"> и r - </w:t>
      </w:r>
      <w:proofErr w:type="spellStart"/>
      <w:r w:rsidRPr="000204F8">
        <w:t>содер</w:t>
      </w:r>
      <w:proofErr w:type="spellEnd"/>
      <w:r w:rsidRPr="000204F8">
        <w:t>-</w:t>
      </w:r>
    </w:p>
    <w:p w:rsidR="00A00395" w:rsidRPr="000204F8" w:rsidRDefault="00A00395" w:rsidP="004052F4">
      <w:pPr>
        <w:pStyle w:val="a3"/>
      </w:pPr>
      <w:r w:rsidRPr="000204F8">
        <w:t xml:space="preserve">          </w:t>
      </w:r>
      <w:proofErr w:type="spellStart"/>
      <w:r w:rsidRPr="000204F8">
        <w:t>жимое</w:t>
      </w:r>
      <w:proofErr w:type="spellEnd"/>
      <w:r w:rsidRPr="000204F8">
        <w:t xml:space="preserve"> первых трёх полей магазина.</w:t>
      </w:r>
    </w:p>
    <w:p w:rsidR="00A00395" w:rsidRPr="000204F8" w:rsidRDefault="00A00395" w:rsidP="004052F4">
      <w:pPr>
        <w:pStyle w:val="a3"/>
      </w:pPr>
      <w:r w:rsidRPr="000204F8">
        <w:t xml:space="preserve">          ВЫТОЛКНУТЬ.</w:t>
      </w:r>
    </w:p>
    <w:p w:rsidR="00A00395" w:rsidRPr="000204F8" w:rsidRDefault="00A00395" w:rsidP="004052F4">
      <w:pPr>
        <w:pStyle w:val="a3"/>
      </w:pPr>
      <w:r w:rsidRPr="000204F8">
        <w:t xml:space="preserve">          ДЕРЖАТЬ.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m: ВЫДАТЬ АТОМ </w:t>
      </w:r>
      <w:proofErr w:type="gramStart"/>
      <w:r w:rsidRPr="000204F8">
        <w:t xml:space="preserve">( </w:t>
      </w:r>
      <w:proofErr w:type="spellStart"/>
      <w:proofErr w:type="gramEnd"/>
      <w:r w:rsidRPr="000204F8">
        <w:t>ВЫЧИТp,q,r</w:t>
      </w:r>
      <w:proofErr w:type="spellEnd"/>
      <w:r w:rsidRPr="000204F8">
        <w:t xml:space="preserve"> ), где </w:t>
      </w:r>
      <w:proofErr w:type="spellStart"/>
      <w:r w:rsidRPr="000204F8">
        <w:t>p,q</w:t>
      </w:r>
      <w:proofErr w:type="spellEnd"/>
      <w:r w:rsidRPr="000204F8">
        <w:t xml:space="preserve"> и r - </w:t>
      </w:r>
      <w:proofErr w:type="spellStart"/>
      <w:r w:rsidRPr="000204F8">
        <w:t>содер</w:t>
      </w:r>
      <w:proofErr w:type="spellEnd"/>
      <w:r w:rsidRPr="000204F8">
        <w:t>-</w:t>
      </w:r>
    </w:p>
    <w:p w:rsidR="00A00395" w:rsidRPr="000204F8" w:rsidRDefault="00A00395" w:rsidP="004052F4">
      <w:pPr>
        <w:pStyle w:val="a3"/>
      </w:pPr>
      <w:r w:rsidRPr="000204F8">
        <w:t xml:space="preserve">          </w:t>
      </w:r>
      <w:proofErr w:type="spellStart"/>
      <w:r w:rsidRPr="000204F8">
        <w:t>жимое</w:t>
      </w:r>
      <w:proofErr w:type="spellEnd"/>
      <w:r w:rsidRPr="000204F8">
        <w:t xml:space="preserve"> первых трёх полей магазина.</w:t>
      </w:r>
    </w:p>
    <w:p w:rsidR="00A00395" w:rsidRPr="000204F8" w:rsidRDefault="00A00395" w:rsidP="004052F4">
      <w:pPr>
        <w:pStyle w:val="a3"/>
      </w:pPr>
      <w:r w:rsidRPr="000204F8">
        <w:t xml:space="preserve">          ВЫТОЛКНУТЬ.</w:t>
      </w:r>
    </w:p>
    <w:p w:rsidR="00A00395" w:rsidRPr="000204F8" w:rsidRDefault="00A00395" w:rsidP="004052F4">
      <w:pPr>
        <w:pStyle w:val="a3"/>
      </w:pPr>
      <w:r w:rsidRPr="000204F8">
        <w:t xml:space="preserve">          ДЕРЖАТЬ.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n: ВЫДАТЬ АТОМ </w:t>
      </w:r>
      <w:proofErr w:type="gramStart"/>
      <w:r w:rsidRPr="000204F8">
        <w:t xml:space="preserve">( </w:t>
      </w:r>
      <w:proofErr w:type="spellStart"/>
      <w:proofErr w:type="gramEnd"/>
      <w:r w:rsidRPr="000204F8">
        <w:t>УМНОЖp,q,r</w:t>
      </w:r>
      <w:proofErr w:type="spellEnd"/>
      <w:r w:rsidRPr="000204F8">
        <w:t xml:space="preserve"> ), где </w:t>
      </w:r>
      <w:proofErr w:type="spellStart"/>
      <w:r w:rsidRPr="000204F8">
        <w:t>p,q</w:t>
      </w:r>
      <w:proofErr w:type="spellEnd"/>
      <w:r w:rsidRPr="000204F8">
        <w:t xml:space="preserve"> и r - </w:t>
      </w:r>
      <w:proofErr w:type="spellStart"/>
      <w:r w:rsidRPr="000204F8">
        <w:t>содер</w:t>
      </w:r>
      <w:proofErr w:type="spellEnd"/>
      <w:r w:rsidRPr="000204F8">
        <w:t>-</w:t>
      </w:r>
    </w:p>
    <w:p w:rsidR="00A00395" w:rsidRPr="000204F8" w:rsidRDefault="00A00395" w:rsidP="004052F4">
      <w:pPr>
        <w:pStyle w:val="a3"/>
      </w:pPr>
      <w:r w:rsidRPr="000204F8">
        <w:lastRenderedPageBreak/>
        <w:t xml:space="preserve">          </w:t>
      </w:r>
      <w:proofErr w:type="spellStart"/>
      <w:r w:rsidRPr="000204F8">
        <w:t>жимое</w:t>
      </w:r>
      <w:proofErr w:type="spellEnd"/>
      <w:r w:rsidRPr="000204F8">
        <w:t xml:space="preserve"> первых трёх полей магазина.</w:t>
      </w:r>
    </w:p>
    <w:p w:rsidR="00A00395" w:rsidRPr="000204F8" w:rsidRDefault="00A00395" w:rsidP="004052F4">
      <w:pPr>
        <w:pStyle w:val="a3"/>
      </w:pPr>
      <w:r w:rsidRPr="000204F8">
        <w:t xml:space="preserve">          ВЫТОЛКНУТЬ.</w:t>
      </w:r>
    </w:p>
    <w:p w:rsidR="00A00395" w:rsidRPr="000204F8" w:rsidRDefault="00A00395" w:rsidP="004052F4">
      <w:pPr>
        <w:pStyle w:val="a3"/>
      </w:pPr>
      <w:r w:rsidRPr="000204F8">
        <w:t xml:space="preserve">          ДЕРЖАТЬ.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o: ВЫДАТЬ АТОМ </w:t>
      </w:r>
      <w:proofErr w:type="gramStart"/>
      <w:r w:rsidRPr="000204F8">
        <w:t xml:space="preserve">( </w:t>
      </w:r>
      <w:proofErr w:type="spellStart"/>
      <w:proofErr w:type="gramEnd"/>
      <w:r w:rsidRPr="000204F8">
        <w:t>ДЕЛЕНp,q,r</w:t>
      </w:r>
      <w:proofErr w:type="spellEnd"/>
      <w:r w:rsidRPr="000204F8">
        <w:t xml:space="preserve"> ), где </w:t>
      </w:r>
      <w:proofErr w:type="spellStart"/>
      <w:r w:rsidRPr="000204F8">
        <w:t>p,q</w:t>
      </w:r>
      <w:proofErr w:type="spellEnd"/>
      <w:r w:rsidRPr="000204F8">
        <w:t xml:space="preserve"> и r - </w:t>
      </w:r>
      <w:proofErr w:type="spellStart"/>
      <w:r w:rsidRPr="000204F8">
        <w:t>содер</w:t>
      </w:r>
      <w:proofErr w:type="spellEnd"/>
      <w:r w:rsidRPr="000204F8">
        <w:t>-</w:t>
      </w:r>
    </w:p>
    <w:p w:rsidR="00A00395" w:rsidRPr="000204F8" w:rsidRDefault="00A00395" w:rsidP="004052F4">
      <w:pPr>
        <w:pStyle w:val="a3"/>
      </w:pPr>
      <w:r w:rsidRPr="000204F8">
        <w:t xml:space="preserve">          </w:t>
      </w:r>
      <w:proofErr w:type="spellStart"/>
      <w:r w:rsidRPr="000204F8">
        <w:t>жимое</w:t>
      </w:r>
      <w:proofErr w:type="spellEnd"/>
      <w:r w:rsidRPr="000204F8">
        <w:t xml:space="preserve"> первых трёх полей магазина.</w:t>
      </w:r>
    </w:p>
    <w:p w:rsidR="00A00395" w:rsidRPr="000204F8" w:rsidRDefault="00A00395" w:rsidP="004052F4">
      <w:pPr>
        <w:pStyle w:val="a3"/>
      </w:pPr>
      <w:r w:rsidRPr="000204F8">
        <w:t xml:space="preserve">          ВЫТОЛКНУТЬ.</w:t>
      </w:r>
    </w:p>
    <w:p w:rsidR="00A00395" w:rsidRPr="000204F8" w:rsidRDefault="00A00395" w:rsidP="004052F4">
      <w:pPr>
        <w:pStyle w:val="a3"/>
      </w:pPr>
      <w:r w:rsidRPr="000204F8">
        <w:t xml:space="preserve">          ДЕРЖАТЬ.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p: ВЫДАТЬ АТОМ </w:t>
      </w:r>
      <w:proofErr w:type="gramStart"/>
      <w:r w:rsidRPr="000204F8">
        <w:t xml:space="preserve">( </w:t>
      </w:r>
      <w:proofErr w:type="spellStart"/>
      <w:proofErr w:type="gramEnd"/>
      <w:r w:rsidRPr="000204F8">
        <w:t>ЭКСПp,q,r</w:t>
      </w:r>
      <w:proofErr w:type="spellEnd"/>
      <w:r w:rsidRPr="000204F8">
        <w:t xml:space="preserve"> ), где </w:t>
      </w:r>
      <w:proofErr w:type="spellStart"/>
      <w:r w:rsidRPr="000204F8">
        <w:t>p,q</w:t>
      </w:r>
      <w:proofErr w:type="spellEnd"/>
      <w:r w:rsidRPr="000204F8">
        <w:t xml:space="preserve"> и r - </w:t>
      </w:r>
      <w:proofErr w:type="spellStart"/>
      <w:r w:rsidRPr="000204F8">
        <w:t>содер</w:t>
      </w:r>
      <w:proofErr w:type="spellEnd"/>
      <w:r w:rsidRPr="000204F8">
        <w:t>-</w:t>
      </w:r>
    </w:p>
    <w:p w:rsidR="00A00395" w:rsidRPr="000204F8" w:rsidRDefault="00A00395" w:rsidP="004052F4">
      <w:pPr>
        <w:pStyle w:val="a3"/>
      </w:pPr>
      <w:r w:rsidRPr="000204F8">
        <w:t xml:space="preserve">          </w:t>
      </w:r>
      <w:proofErr w:type="spellStart"/>
      <w:r w:rsidRPr="000204F8">
        <w:t>жимое</w:t>
      </w:r>
      <w:proofErr w:type="spellEnd"/>
      <w:r w:rsidRPr="000204F8">
        <w:t xml:space="preserve"> первых трёх полей магазина.</w:t>
      </w:r>
    </w:p>
    <w:p w:rsidR="00A00395" w:rsidRPr="000204F8" w:rsidRDefault="00A00395" w:rsidP="004052F4">
      <w:pPr>
        <w:pStyle w:val="a3"/>
      </w:pPr>
      <w:r w:rsidRPr="000204F8">
        <w:t xml:space="preserve">          ВЫТОЛКНУТЬ.</w:t>
      </w:r>
    </w:p>
    <w:p w:rsidR="00A00395" w:rsidRPr="000204F8" w:rsidRDefault="00A00395" w:rsidP="004052F4">
      <w:pPr>
        <w:pStyle w:val="a3"/>
      </w:pPr>
      <w:r w:rsidRPr="000204F8">
        <w:t xml:space="preserve">          ДЕРЖАТЬ.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q: ВЫДАТЬ АТОМ </w:t>
      </w:r>
      <w:proofErr w:type="gramStart"/>
      <w:r w:rsidRPr="000204F8">
        <w:t xml:space="preserve">( </w:t>
      </w:r>
      <w:proofErr w:type="spellStart"/>
      <w:proofErr w:type="gramEnd"/>
      <w:r w:rsidRPr="000204F8">
        <w:t>ПЛЮСp,q</w:t>
      </w:r>
      <w:proofErr w:type="spellEnd"/>
      <w:r w:rsidRPr="000204F8">
        <w:t xml:space="preserve"> ), где p и q - </w:t>
      </w:r>
      <w:proofErr w:type="spellStart"/>
      <w:r w:rsidRPr="000204F8">
        <w:t>содер</w:t>
      </w:r>
      <w:proofErr w:type="spellEnd"/>
      <w:r w:rsidRPr="000204F8">
        <w:t>-</w:t>
      </w:r>
    </w:p>
    <w:p w:rsidR="00A00395" w:rsidRPr="000204F8" w:rsidRDefault="00A00395" w:rsidP="004052F4">
      <w:pPr>
        <w:pStyle w:val="a3"/>
      </w:pPr>
      <w:r w:rsidRPr="000204F8">
        <w:t xml:space="preserve">          </w:t>
      </w:r>
      <w:proofErr w:type="spellStart"/>
      <w:r w:rsidRPr="000204F8">
        <w:t>жимое</w:t>
      </w:r>
      <w:proofErr w:type="spellEnd"/>
      <w:r w:rsidRPr="000204F8">
        <w:t xml:space="preserve"> первых двух полей магазина.</w:t>
      </w:r>
    </w:p>
    <w:p w:rsidR="00A00395" w:rsidRPr="000204F8" w:rsidRDefault="00A00395" w:rsidP="004052F4">
      <w:pPr>
        <w:pStyle w:val="a3"/>
      </w:pPr>
      <w:r w:rsidRPr="000204F8">
        <w:t xml:space="preserve">          ВЫТОЛКНУТЬ.</w:t>
      </w:r>
    </w:p>
    <w:p w:rsidR="00A00395" w:rsidRPr="000204F8" w:rsidRDefault="00A00395" w:rsidP="004052F4">
      <w:pPr>
        <w:pStyle w:val="a3"/>
      </w:pPr>
      <w:r w:rsidRPr="000204F8">
        <w:t xml:space="preserve">          ДЕРЖАТЬ.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r: ВЫДАТЬ АТОМ </w:t>
      </w:r>
      <w:proofErr w:type="gramStart"/>
      <w:r w:rsidRPr="000204F8">
        <w:t xml:space="preserve">( </w:t>
      </w:r>
      <w:proofErr w:type="spellStart"/>
      <w:proofErr w:type="gramEnd"/>
      <w:r w:rsidRPr="000204F8">
        <w:t>МИНУСp,q</w:t>
      </w:r>
      <w:proofErr w:type="spellEnd"/>
      <w:r w:rsidRPr="000204F8">
        <w:t xml:space="preserve"> ), где p и q - </w:t>
      </w:r>
      <w:proofErr w:type="spellStart"/>
      <w:r w:rsidRPr="000204F8">
        <w:t>содер</w:t>
      </w:r>
      <w:proofErr w:type="spellEnd"/>
      <w:r w:rsidRPr="000204F8">
        <w:t>-</w:t>
      </w:r>
    </w:p>
    <w:p w:rsidR="00A00395" w:rsidRPr="000204F8" w:rsidRDefault="00A00395" w:rsidP="004052F4">
      <w:pPr>
        <w:pStyle w:val="a3"/>
      </w:pPr>
      <w:r w:rsidRPr="000204F8">
        <w:t xml:space="preserve">          </w:t>
      </w:r>
      <w:proofErr w:type="spellStart"/>
      <w:r w:rsidRPr="000204F8">
        <w:t>жимое</w:t>
      </w:r>
      <w:proofErr w:type="spellEnd"/>
      <w:r w:rsidRPr="000204F8">
        <w:t xml:space="preserve"> первых двух полей магазина.</w:t>
      </w:r>
    </w:p>
    <w:p w:rsidR="00A00395" w:rsidRPr="000204F8" w:rsidRDefault="00A00395" w:rsidP="004052F4">
      <w:pPr>
        <w:pStyle w:val="a3"/>
      </w:pPr>
      <w:r w:rsidRPr="000204F8">
        <w:t xml:space="preserve">          ВЫТОЛКНУТЬ.</w:t>
      </w:r>
    </w:p>
    <w:p w:rsidR="00A00395" w:rsidRPr="000204F8" w:rsidRDefault="00A00395" w:rsidP="004052F4">
      <w:pPr>
        <w:pStyle w:val="a3"/>
      </w:pPr>
      <w:r w:rsidRPr="000204F8">
        <w:t xml:space="preserve">          ДЕРЖАТЬ.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А: ОШИБК</w:t>
      </w:r>
      <w:proofErr w:type="gramStart"/>
      <w:r w:rsidRPr="000204F8">
        <w:t>А(</w:t>
      </w:r>
      <w:proofErr w:type="gramEnd"/>
      <w:r w:rsidRPr="000204F8">
        <w:t xml:space="preserve"> "ПРОГРАММА НАЧИНАЕТСЯ НЕВЕРНО" )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Б: ОШИБК</w:t>
      </w:r>
      <w:proofErr w:type="gramStart"/>
      <w:r w:rsidRPr="000204F8">
        <w:t>А(</w:t>
      </w:r>
      <w:proofErr w:type="gramEnd"/>
      <w:r w:rsidRPr="000204F8">
        <w:t xml:space="preserve"> "ОПЕРАТОР НАЧИНАЕТСЯ НЕВЕРНО" )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Г</w:t>
      </w:r>
      <w:proofErr w:type="gramStart"/>
      <w:r w:rsidRPr="000204F8">
        <w:t>1</w:t>
      </w:r>
      <w:proofErr w:type="gramEnd"/>
      <w:r w:rsidRPr="000204F8">
        <w:t>: ОШИБК</w:t>
      </w:r>
      <w:proofErr w:type="gramStart"/>
      <w:r w:rsidRPr="000204F8">
        <w:t>А(</w:t>
      </w:r>
      <w:proofErr w:type="gramEnd"/>
      <w:r w:rsidRPr="000204F8">
        <w:t xml:space="preserve"> "НЕОЖИДАННЫЙ $(вход) В КОНЦЕ FOR-ОПЕРАТОРА" )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Г</w:t>
      </w:r>
      <w:proofErr w:type="gramStart"/>
      <w:r w:rsidRPr="000204F8">
        <w:t>2</w:t>
      </w:r>
      <w:proofErr w:type="gramEnd"/>
      <w:r w:rsidRPr="000204F8">
        <w:t>: ОШИБК</w:t>
      </w:r>
      <w:proofErr w:type="gramStart"/>
      <w:r w:rsidRPr="000204F8">
        <w:t>А(</w:t>
      </w:r>
      <w:proofErr w:type="gramEnd"/>
      <w:r w:rsidRPr="000204F8">
        <w:t xml:space="preserve"> "ЛИШНЯЯ ПРАВАЯ СКОБКА В ВЫРАЖЕНИИ ПОСЛЕ TO" )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Д: ОШИБК</w:t>
      </w:r>
      <w:proofErr w:type="gramStart"/>
      <w:r w:rsidRPr="000204F8">
        <w:t>А(</w:t>
      </w:r>
      <w:proofErr w:type="gramEnd"/>
      <w:r w:rsidRPr="000204F8">
        <w:t xml:space="preserve"> "НЕОЖИДАННЫЙ $(вход) ПОСЛЕ ОКОНЧАНИЯ ОПЕРАТОРА" )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К</w:t>
      </w:r>
      <w:proofErr w:type="gramStart"/>
      <w:r w:rsidRPr="000204F8">
        <w:t>1</w:t>
      </w:r>
      <w:proofErr w:type="gramEnd"/>
      <w:r w:rsidRPr="000204F8">
        <w:t>: ОШИБК</w:t>
      </w:r>
      <w:proofErr w:type="gramStart"/>
      <w:r w:rsidRPr="000204F8">
        <w:t>А(</w:t>
      </w:r>
      <w:proofErr w:type="gramEnd"/>
      <w:r w:rsidRPr="000204F8">
        <w:t xml:space="preserve"> "ВЫРАЖЕНИЕ НЕЗАКОННО - НЕТ ОПЕРАНДА" )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К</w:t>
      </w:r>
      <w:proofErr w:type="gramStart"/>
      <w:r w:rsidRPr="000204F8">
        <w:t>2</w:t>
      </w:r>
      <w:proofErr w:type="gramEnd"/>
      <w:r w:rsidRPr="000204F8">
        <w:t>: ОШИБК</w:t>
      </w:r>
      <w:proofErr w:type="gramStart"/>
      <w:r w:rsidRPr="000204F8">
        <w:t>А(</w:t>
      </w:r>
      <w:proofErr w:type="gramEnd"/>
      <w:r w:rsidRPr="000204F8">
        <w:t xml:space="preserve"> "ОПЕРАТОР НЕЗАКОНЧЕН" )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К3: ОШИБК</w:t>
      </w:r>
      <w:proofErr w:type="gramStart"/>
      <w:r w:rsidRPr="000204F8">
        <w:t>А(</w:t>
      </w:r>
      <w:proofErr w:type="gramEnd"/>
      <w:r w:rsidRPr="000204F8">
        <w:t xml:space="preserve"> "В ВЫРАЖЕНИИ ПРОПУЩЕН ОПЕРАНД")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К</w:t>
      </w:r>
      <w:proofErr w:type="gramStart"/>
      <w:r w:rsidRPr="000204F8">
        <w:t>4</w:t>
      </w:r>
      <w:proofErr w:type="gramEnd"/>
      <w:r w:rsidRPr="000204F8">
        <w:t>: ОШИБК</w:t>
      </w:r>
      <w:proofErr w:type="gramStart"/>
      <w:r w:rsidRPr="000204F8">
        <w:t>А(</w:t>
      </w:r>
      <w:proofErr w:type="gramEnd"/>
      <w:r w:rsidRPr="000204F8">
        <w:t xml:space="preserve"> "НЕОЖИДАННЫЙ $(вход) ПОСЛЕ ВЫРАЖЕНИЯ")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К5: ОШИБК</w:t>
      </w:r>
      <w:proofErr w:type="gramStart"/>
      <w:r w:rsidRPr="000204F8">
        <w:t>А(</w:t>
      </w:r>
      <w:proofErr w:type="gramEnd"/>
      <w:r w:rsidRPr="000204F8">
        <w:t xml:space="preserve"> "ВЫРАЖЕНИЕ НАЧИНАЕТСЯ С $(вход)" )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К</w:t>
      </w:r>
      <w:proofErr w:type="gramStart"/>
      <w:r w:rsidRPr="000204F8">
        <w:t>6</w:t>
      </w:r>
      <w:proofErr w:type="gramEnd"/>
      <w:r w:rsidRPr="000204F8">
        <w:t>: ОШИБК</w:t>
      </w:r>
      <w:proofErr w:type="gramStart"/>
      <w:r w:rsidRPr="000204F8">
        <w:t>А(</w:t>
      </w:r>
      <w:proofErr w:type="gramEnd"/>
      <w:r w:rsidRPr="000204F8">
        <w:t xml:space="preserve"> "ДВА ЗНАКА ОПЕРАЦИИ ПОДРЯД В ВЫРАЖЕНИИ" )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К</w:t>
      </w:r>
      <w:proofErr w:type="gramStart"/>
      <w:r w:rsidRPr="000204F8">
        <w:t>7</w:t>
      </w:r>
      <w:proofErr w:type="gramEnd"/>
      <w:r w:rsidRPr="000204F8">
        <w:t>: ОШИБК</w:t>
      </w:r>
      <w:proofErr w:type="gramStart"/>
      <w:r w:rsidRPr="000204F8">
        <w:t>А(</w:t>
      </w:r>
      <w:proofErr w:type="gramEnd"/>
      <w:r w:rsidRPr="000204F8">
        <w:t xml:space="preserve"> "В ВЫРАЖЕНИИ ПРОПУЩЕН ЗНАК ОПЕРАЦИИ" )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Э</w:t>
      </w:r>
      <w:proofErr w:type="gramStart"/>
      <w:r w:rsidRPr="000204F8">
        <w:t>1</w:t>
      </w:r>
      <w:proofErr w:type="gramEnd"/>
      <w:r w:rsidRPr="000204F8">
        <w:t>: ОШИБК</w:t>
      </w:r>
      <w:proofErr w:type="gramStart"/>
      <w:r w:rsidRPr="000204F8">
        <w:t>А(</w:t>
      </w:r>
      <w:proofErr w:type="gramEnd"/>
      <w:r w:rsidRPr="000204F8">
        <w:t xml:space="preserve"> "НЕОЖИДАННЫЙ $(вход) В IF-ОПЕРАТОРА" )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Э</w:t>
      </w:r>
      <w:proofErr w:type="gramStart"/>
      <w:r w:rsidRPr="000204F8">
        <w:t>2</w:t>
      </w:r>
      <w:proofErr w:type="gramEnd"/>
      <w:r w:rsidRPr="000204F8">
        <w:t>: ОШИБКА</w:t>
      </w:r>
      <w:proofErr w:type="gramStart"/>
      <w:r w:rsidRPr="000204F8">
        <w:t xml:space="preserve">( </w:t>
      </w:r>
      <w:proofErr w:type="gramEnd"/>
      <w:r w:rsidRPr="000204F8">
        <w:t>"IF-ОПЕРАТОР НЕЗАКОНЧЕН" )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Э3: ОШИБК</w:t>
      </w:r>
      <w:proofErr w:type="gramStart"/>
      <w:r w:rsidRPr="000204F8">
        <w:t>А(</w:t>
      </w:r>
      <w:proofErr w:type="gramEnd"/>
      <w:r w:rsidRPr="000204F8">
        <w:t xml:space="preserve"> "ЛИШНЯЯ ПРАВАЯ СКОБКА В ВЫРАЖЕНИИ ПОСЛЕ IF" )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Л: ОШИБКА</w:t>
      </w:r>
      <w:proofErr w:type="gramStart"/>
      <w:r w:rsidRPr="000204F8">
        <w:t xml:space="preserve">( </w:t>
      </w:r>
      <w:proofErr w:type="gramEnd"/>
      <w:r w:rsidRPr="000204F8">
        <w:t>"FOR-ОПЕРАТОРЫ ВЛОЖЕНЫ НЕПРАВИЛЬНО ПРОПУЩЕНО NEXT")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М</w:t>
      </w:r>
      <w:proofErr w:type="gramStart"/>
      <w:r w:rsidRPr="000204F8">
        <w:t>1</w:t>
      </w:r>
      <w:proofErr w:type="gramEnd"/>
      <w:r w:rsidRPr="000204F8">
        <w:t>: ОШИБК</w:t>
      </w:r>
      <w:proofErr w:type="gramStart"/>
      <w:r w:rsidRPr="000204F8">
        <w:t>А(</w:t>
      </w:r>
      <w:proofErr w:type="gramEnd"/>
      <w:r w:rsidRPr="000204F8">
        <w:t xml:space="preserve"> "НЕОЖИДАННЫЙ $(вход) В IF-ОПЕРАТОРЕ" )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М</w:t>
      </w:r>
      <w:proofErr w:type="gramStart"/>
      <w:r w:rsidRPr="000204F8">
        <w:t>2</w:t>
      </w:r>
      <w:proofErr w:type="gramEnd"/>
      <w:r w:rsidRPr="000204F8">
        <w:t>: ОШИБКА</w:t>
      </w:r>
      <w:proofErr w:type="gramStart"/>
      <w:r w:rsidRPr="000204F8">
        <w:t xml:space="preserve">( </w:t>
      </w:r>
      <w:proofErr w:type="gramEnd"/>
      <w:r w:rsidRPr="000204F8">
        <w:t>"IF-ОПЕРАТОР НЕЗАКОНЧЕН" )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М3: ОШИБК</w:t>
      </w:r>
      <w:proofErr w:type="gramStart"/>
      <w:r w:rsidRPr="000204F8">
        <w:t>А(</w:t>
      </w:r>
      <w:proofErr w:type="gramEnd"/>
      <w:r w:rsidRPr="000204F8">
        <w:t xml:space="preserve"> "ДВА ЗНАКА ОТНОШЕНИЯ  В IF-ОПЕРАТОРЕ")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М</w:t>
      </w:r>
      <w:proofErr w:type="gramStart"/>
      <w:r w:rsidRPr="000204F8">
        <w:t>4</w:t>
      </w:r>
      <w:proofErr w:type="gramEnd"/>
      <w:r w:rsidRPr="000204F8">
        <w:t>: ОШИБК</w:t>
      </w:r>
      <w:proofErr w:type="gramStart"/>
      <w:r w:rsidRPr="000204F8">
        <w:t>А(</w:t>
      </w:r>
      <w:proofErr w:type="gramEnd"/>
      <w:r w:rsidRPr="000204F8">
        <w:t xml:space="preserve"> "ЛИШНЯЯ ПРАВАЯ СКОБКА В ВЫРАЖЕНИИ ПОСЛЕ</w:t>
      </w:r>
    </w:p>
    <w:p w:rsidR="00A00395" w:rsidRPr="000204F8" w:rsidRDefault="00A00395" w:rsidP="004052F4">
      <w:pPr>
        <w:pStyle w:val="a3"/>
      </w:pPr>
      <w:r w:rsidRPr="000204F8">
        <w:t xml:space="preserve">          ЗНАКА ОТНОШЕНИЯ"</w:t>
      </w:r>
      <w:proofErr w:type="gramStart"/>
      <w:r w:rsidRPr="000204F8">
        <w:t xml:space="preserve"> )</w:t>
      </w:r>
      <w:proofErr w:type="gramEnd"/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Н</w:t>
      </w:r>
      <w:proofErr w:type="gramStart"/>
      <w:r w:rsidRPr="000204F8">
        <w:t>1</w:t>
      </w:r>
      <w:proofErr w:type="gramEnd"/>
      <w:r w:rsidRPr="000204F8">
        <w:t>: ОШИБК</w:t>
      </w:r>
      <w:proofErr w:type="gramStart"/>
      <w:r w:rsidRPr="000204F8">
        <w:t>А(</w:t>
      </w:r>
      <w:proofErr w:type="gramEnd"/>
      <w:r w:rsidRPr="000204F8">
        <w:t xml:space="preserve"> "ПРОПУЩЕНА ПРАВАЯ СКОБКА ПЕРЕД $(вход)" )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Н</w:t>
      </w:r>
      <w:proofErr w:type="gramStart"/>
      <w:r w:rsidRPr="000204F8">
        <w:t>2</w:t>
      </w:r>
      <w:proofErr w:type="gramEnd"/>
      <w:r w:rsidRPr="000204F8">
        <w:t>: ОШИБК</w:t>
      </w:r>
      <w:proofErr w:type="gramStart"/>
      <w:r w:rsidRPr="000204F8">
        <w:t>А(</w:t>
      </w:r>
      <w:proofErr w:type="gramEnd"/>
      <w:r w:rsidRPr="000204F8">
        <w:t xml:space="preserve"> "ПРОПУЩЕНА ПРАВАЯ СКОБКА В КОНЦЕ СТРОКИ" )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К: ОШИБКА</w:t>
      </w:r>
      <w:proofErr w:type="gramStart"/>
      <w:r w:rsidRPr="000204F8">
        <w:t xml:space="preserve">( </w:t>
      </w:r>
      <w:proofErr w:type="gramEnd"/>
      <w:r w:rsidRPr="000204F8">
        <w:t>"FOR-ОПЕРАТОРЫ ВЛОЖЕНЫ НЕПРАВИЛЬНО - ЛИШНЕЕ NEXT")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П</w:t>
      </w:r>
      <w:proofErr w:type="gramStart"/>
      <w:r w:rsidRPr="000204F8">
        <w:t>1</w:t>
      </w:r>
      <w:proofErr w:type="gramEnd"/>
      <w:r w:rsidRPr="000204F8">
        <w:t>: ОШИБК</w:t>
      </w:r>
      <w:proofErr w:type="gramStart"/>
      <w:r w:rsidRPr="000204F8">
        <w:t>А(</w:t>
      </w:r>
      <w:proofErr w:type="gramEnd"/>
      <w:r w:rsidRPr="000204F8">
        <w:t xml:space="preserve"> "НЕОЖИДАННЫЙ $(вход) В FOR-ОПЕРАТОРЕ" )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П</w:t>
      </w:r>
      <w:proofErr w:type="gramStart"/>
      <w:r w:rsidRPr="000204F8">
        <w:t>2</w:t>
      </w:r>
      <w:proofErr w:type="gramEnd"/>
      <w:r w:rsidRPr="000204F8">
        <w:t>: ОШИБКА</w:t>
      </w:r>
      <w:proofErr w:type="gramStart"/>
      <w:r w:rsidRPr="000204F8">
        <w:t xml:space="preserve">( </w:t>
      </w:r>
      <w:proofErr w:type="gramEnd"/>
      <w:r w:rsidRPr="000204F8">
        <w:t>"FOR-ОПЕРАТОР НЕЗАКОНЧЕН" )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П3: ОШИБК</w:t>
      </w:r>
      <w:proofErr w:type="gramStart"/>
      <w:r w:rsidRPr="000204F8">
        <w:t>А(</w:t>
      </w:r>
      <w:proofErr w:type="gramEnd"/>
      <w:r w:rsidRPr="000204F8">
        <w:t xml:space="preserve"> "ЛИШНЯЯ ПРАВАЯ СКОБКА В ВЫРАЖЕНИИ ПОСЛЕ-" )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П</w:t>
      </w:r>
      <w:proofErr w:type="gramStart"/>
      <w:r w:rsidRPr="000204F8">
        <w:t>4</w:t>
      </w:r>
      <w:proofErr w:type="gramEnd"/>
      <w:r w:rsidRPr="000204F8">
        <w:t>: ОШИБКА</w:t>
      </w:r>
      <w:proofErr w:type="gramStart"/>
      <w:r w:rsidRPr="000204F8">
        <w:t xml:space="preserve">( </w:t>
      </w:r>
      <w:proofErr w:type="gramEnd"/>
      <w:r w:rsidRPr="000204F8">
        <w:t>"TO ПРОПУЩЕНО ИЛИ НЕ НА СВОЁМ МЕСТЕ В FOR-ОПЕРАТОРЕ" )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</w:t>
      </w:r>
      <w:proofErr w:type="gramStart"/>
      <w:r w:rsidRPr="000204F8">
        <w:t>Р</w:t>
      </w:r>
      <w:proofErr w:type="gramEnd"/>
      <w:r w:rsidRPr="000204F8">
        <w:t>: ОШИБКА( "ПРОГРАММА ПРОДОЛЖАЕТСЯ ПОСЛЕ END-ОПЕРАТОРА" )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С: ОШИБКА</w:t>
      </w:r>
      <w:proofErr w:type="gramStart"/>
      <w:r w:rsidRPr="000204F8">
        <w:t xml:space="preserve">( </w:t>
      </w:r>
      <w:proofErr w:type="gramEnd"/>
      <w:r w:rsidRPr="000204F8">
        <w:t>" ")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Т</w:t>
      </w:r>
      <w:proofErr w:type="gramStart"/>
      <w:r w:rsidRPr="000204F8">
        <w:t>1</w:t>
      </w:r>
      <w:proofErr w:type="gramEnd"/>
      <w:r w:rsidRPr="000204F8">
        <w:t>: ОШИБК</w:t>
      </w:r>
      <w:proofErr w:type="gramStart"/>
      <w:r w:rsidRPr="000204F8">
        <w:t>А(</w:t>
      </w:r>
      <w:proofErr w:type="gramEnd"/>
      <w:r w:rsidRPr="000204F8">
        <w:t xml:space="preserve"> "НЕТ ПРОГРАММЫ" )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Т</w:t>
      </w:r>
      <w:proofErr w:type="gramStart"/>
      <w:r w:rsidRPr="000204F8">
        <w:t>2</w:t>
      </w:r>
      <w:proofErr w:type="gramEnd"/>
      <w:r w:rsidRPr="000204F8">
        <w:t>: ОШИБК</w:t>
      </w:r>
      <w:proofErr w:type="gramStart"/>
      <w:r w:rsidRPr="000204F8">
        <w:t>А(</w:t>
      </w:r>
      <w:proofErr w:type="gramEnd"/>
      <w:r w:rsidRPr="000204F8">
        <w:t xml:space="preserve"> "ПРОПУЩЕН END-ОПЕРАТОР" )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Т3: ОШИБК</w:t>
      </w:r>
      <w:proofErr w:type="gramStart"/>
      <w:r w:rsidRPr="000204F8">
        <w:t>А(</w:t>
      </w:r>
      <w:proofErr w:type="gramEnd"/>
      <w:r w:rsidRPr="000204F8">
        <w:t xml:space="preserve"> "ПРОГРАММА КОНЧАЕТСЯ ПОСРЕДИ ОПЕРАТОРА" )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О: ОШИБК</w:t>
      </w:r>
      <w:proofErr w:type="gramStart"/>
      <w:r w:rsidRPr="000204F8">
        <w:t>А(</w:t>
      </w:r>
      <w:proofErr w:type="gramEnd"/>
      <w:r w:rsidRPr="000204F8">
        <w:t xml:space="preserve"> "ОШИБКА КОМПИЛЯТОРА" )</w:t>
      </w:r>
    </w:p>
    <w:p w:rsidR="00A00395" w:rsidRPr="000204F8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          Литература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1. Льюис Ф., </w:t>
      </w:r>
      <w:proofErr w:type="spellStart"/>
      <w:r w:rsidRPr="000204F8">
        <w:t>Розенкранц</w:t>
      </w:r>
      <w:proofErr w:type="spellEnd"/>
      <w:r w:rsidRPr="000204F8">
        <w:t xml:space="preserve"> Д., </w:t>
      </w:r>
      <w:proofErr w:type="spellStart"/>
      <w:r w:rsidRPr="000204F8">
        <w:t>Стирнз</w:t>
      </w:r>
      <w:proofErr w:type="spellEnd"/>
      <w:r w:rsidRPr="000204F8">
        <w:t xml:space="preserve"> Р. Теоретические основы </w:t>
      </w:r>
      <w:proofErr w:type="spellStart"/>
      <w:r w:rsidRPr="000204F8">
        <w:t>проек</w:t>
      </w:r>
      <w:proofErr w:type="spellEnd"/>
      <w:r w:rsidRPr="000204F8">
        <w:t>-</w:t>
      </w:r>
    </w:p>
    <w:p w:rsidR="00A00395" w:rsidRPr="000204F8" w:rsidRDefault="00A00395" w:rsidP="004052F4">
      <w:pPr>
        <w:pStyle w:val="a3"/>
      </w:pPr>
      <w:r w:rsidRPr="000204F8">
        <w:t xml:space="preserve">         </w:t>
      </w:r>
      <w:proofErr w:type="spellStart"/>
      <w:r w:rsidRPr="000204F8">
        <w:t>тирования</w:t>
      </w:r>
      <w:proofErr w:type="spellEnd"/>
      <w:r w:rsidRPr="000204F8">
        <w:t xml:space="preserve"> компиляторов. М.: Мир, 1979.</w:t>
      </w:r>
    </w:p>
    <w:p w:rsidR="00A00395" w:rsidRPr="000204F8" w:rsidRDefault="00A00395" w:rsidP="004052F4">
      <w:pPr>
        <w:pStyle w:val="a3"/>
      </w:pPr>
      <w:r w:rsidRPr="000204F8">
        <w:t xml:space="preserve">      2. Хантер Р. Проектирование и </w:t>
      </w:r>
      <w:proofErr w:type="spellStart"/>
      <w:r w:rsidRPr="000204F8">
        <w:t>конструктирование</w:t>
      </w:r>
      <w:proofErr w:type="spellEnd"/>
      <w:r w:rsidRPr="000204F8">
        <w:t xml:space="preserve"> компиляторов.</w:t>
      </w:r>
    </w:p>
    <w:p w:rsidR="00A00395" w:rsidRPr="000204F8" w:rsidRDefault="00A00395" w:rsidP="004052F4">
      <w:pPr>
        <w:pStyle w:val="a3"/>
      </w:pPr>
      <w:r w:rsidRPr="000204F8">
        <w:t xml:space="preserve">         М.: Финансы и статистика, 1984.</w:t>
      </w:r>
    </w:p>
    <w:p w:rsidR="00A00395" w:rsidRPr="000204F8" w:rsidRDefault="00A00395" w:rsidP="004052F4">
      <w:pPr>
        <w:pStyle w:val="a3"/>
      </w:pPr>
      <w:r w:rsidRPr="000204F8">
        <w:t xml:space="preserve">      3. Перминов О.Н. Программирование на языке Паскаль. М.: Радио и</w:t>
      </w:r>
    </w:p>
    <w:p w:rsidR="00A00395" w:rsidRPr="000204F8" w:rsidRDefault="00A00395" w:rsidP="004052F4">
      <w:pPr>
        <w:pStyle w:val="a3"/>
      </w:pPr>
      <w:r w:rsidRPr="000204F8">
        <w:t xml:space="preserve">         связь, 1988.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             Содержание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  <w:r w:rsidRPr="000204F8">
        <w:t xml:space="preserve">      1. Автоматы с </w:t>
      </w:r>
      <w:proofErr w:type="spellStart"/>
      <w:r w:rsidRPr="000204F8">
        <w:t>магазиинной</w:t>
      </w:r>
      <w:proofErr w:type="spellEnd"/>
      <w:r w:rsidRPr="000204F8">
        <w:t xml:space="preserve"> памятью .........................  3</w:t>
      </w:r>
    </w:p>
    <w:p w:rsidR="00A00395" w:rsidRPr="000204F8" w:rsidRDefault="00A00395" w:rsidP="004052F4">
      <w:pPr>
        <w:pStyle w:val="a3"/>
      </w:pPr>
      <w:r w:rsidRPr="000204F8">
        <w:t xml:space="preserve">        1.1 Определение автомата с магазинной памятью ...........  3</w:t>
      </w:r>
    </w:p>
    <w:p w:rsidR="00A00395" w:rsidRPr="000204F8" w:rsidRDefault="00A00395" w:rsidP="004052F4">
      <w:pPr>
        <w:pStyle w:val="a3"/>
      </w:pPr>
      <w:r w:rsidRPr="000204F8">
        <w:t xml:space="preserve">        1.2 Операции над магазином, </w:t>
      </w:r>
      <w:proofErr w:type="spellStart"/>
      <w:r w:rsidRPr="000204F8">
        <w:t>состояниием</w:t>
      </w:r>
      <w:proofErr w:type="spellEnd"/>
      <w:r w:rsidRPr="000204F8">
        <w:t xml:space="preserve"> и </w:t>
      </w:r>
      <w:proofErr w:type="spellStart"/>
      <w:r w:rsidRPr="000204F8">
        <w:t>памятю</w:t>
      </w:r>
      <w:proofErr w:type="spellEnd"/>
      <w:r w:rsidRPr="000204F8">
        <w:t xml:space="preserve"> ........  4</w:t>
      </w:r>
    </w:p>
    <w:p w:rsidR="00A00395" w:rsidRPr="000204F8" w:rsidRDefault="00A00395" w:rsidP="004052F4">
      <w:pPr>
        <w:pStyle w:val="a3"/>
      </w:pPr>
      <w:r w:rsidRPr="000204F8">
        <w:t xml:space="preserve">        1.3 Перевод с </w:t>
      </w:r>
      <w:proofErr w:type="spellStart"/>
      <w:r w:rsidRPr="000204F8">
        <w:t>помощю</w:t>
      </w:r>
      <w:proofErr w:type="spellEnd"/>
      <w:r w:rsidRPr="000204F8">
        <w:t xml:space="preserve"> МП-автоматов .......................  6</w:t>
      </w:r>
    </w:p>
    <w:p w:rsidR="00A00395" w:rsidRPr="000204F8" w:rsidRDefault="00A00395" w:rsidP="004052F4">
      <w:pPr>
        <w:pStyle w:val="a3"/>
      </w:pPr>
      <w:r w:rsidRPr="000204F8">
        <w:t xml:space="preserve">      2. Синтаксический блок для языка MINI-BASIC ...............  6</w:t>
      </w:r>
    </w:p>
    <w:p w:rsidR="00A00395" w:rsidRPr="000204F8" w:rsidRDefault="00A00395" w:rsidP="004052F4">
      <w:pPr>
        <w:pStyle w:val="a3"/>
      </w:pPr>
      <w:r w:rsidRPr="000204F8">
        <w:t xml:space="preserve">        2.1 Вход </w:t>
      </w:r>
      <w:proofErr w:type="spellStart"/>
      <w:r w:rsidRPr="000204F8">
        <w:t>ии</w:t>
      </w:r>
      <w:proofErr w:type="spellEnd"/>
      <w:r w:rsidRPr="000204F8">
        <w:t xml:space="preserve"> выход синтаксического анализатора ...........  6</w:t>
      </w:r>
    </w:p>
    <w:p w:rsidR="00A00395" w:rsidRPr="000204F8" w:rsidRDefault="00A00395" w:rsidP="004052F4">
      <w:pPr>
        <w:pStyle w:val="a3"/>
      </w:pPr>
      <w:r w:rsidRPr="000204F8">
        <w:t xml:space="preserve">        2.2 Множество атомов ....................................  7</w:t>
      </w:r>
    </w:p>
    <w:p w:rsidR="00A00395" w:rsidRPr="000204F8" w:rsidRDefault="00A00395" w:rsidP="004052F4">
      <w:pPr>
        <w:pStyle w:val="a3"/>
      </w:pPr>
      <w:r w:rsidRPr="000204F8">
        <w:t xml:space="preserve">        2.3 Управляющая таблица МП-автомата синтаксического</w:t>
      </w:r>
    </w:p>
    <w:p w:rsidR="00A00395" w:rsidRPr="000204F8" w:rsidRDefault="00A00395" w:rsidP="004052F4">
      <w:pPr>
        <w:pStyle w:val="a3"/>
      </w:pPr>
      <w:r w:rsidRPr="000204F8">
        <w:t xml:space="preserve">            анализатора .........................................  9</w:t>
      </w:r>
    </w:p>
    <w:p w:rsidR="00A00395" w:rsidRPr="000204F8" w:rsidRDefault="00A00395" w:rsidP="004052F4">
      <w:pPr>
        <w:pStyle w:val="a3"/>
      </w:pPr>
      <w:r w:rsidRPr="000204F8">
        <w:t xml:space="preserve">        2.4 Правила замены магазинных символов .................. 12</w:t>
      </w:r>
    </w:p>
    <w:p w:rsidR="00A00395" w:rsidRPr="000204F8" w:rsidRDefault="00A00395" w:rsidP="004052F4">
      <w:pPr>
        <w:pStyle w:val="a3"/>
      </w:pPr>
      <w:r w:rsidRPr="000204F8">
        <w:t xml:space="preserve">        2.5 Управляющие процедуры синтаксического анализатора ... 23</w:t>
      </w: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Pr="000204F8" w:rsidRDefault="00A00395" w:rsidP="004052F4">
      <w:pPr>
        <w:pStyle w:val="a3"/>
      </w:pPr>
    </w:p>
    <w:p w:rsidR="00A00395" w:rsidRDefault="00A00395" w:rsidP="004052F4">
      <w:pPr>
        <w:pStyle w:val="a3"/>
      </w:pPr>
    </w:p>
    <w:sectPr w:rsidR="00A00395" w:rsidSect="004052F4">
      <w:pgSz w:w="11906" w:h="16838"/>
      <w:pgMar w:top="1134" w:right="1152" w:bottom="1134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34FC"/>
    <w:rsid w:val="000169A3"/>
    <w:rsid w:val="000204F8"/>
    <w:rsid w:val="00025022"/>
    <w:rsid w:val="00033692"/>
    <w:rsid w:val="00040422"/>
    <w:rsid w:val="0004624B"/>
    <w:rsid w:val="000578C1"/>
    <w:rsid w:val="00065510"/>
    <w:rsid w:val="0007236E"/>
    <w:rsid w:val="00073CC8"/>
    <w:rsid w:val="00073F70"/>
    <w:rsid w:val="0007536D"/>
    <w:rsid w:val="00081CC4"/>
    <w:rsid w:val="00087C9A"/>
    <w:rsid w:val="00094E00"/>
    <w:rsid w:val="00097703"/>
    <w:rsid w:val="000B443E"/>
    <w:rsid w:val="000B6E6A"/>
    <w:rsid w:val="000C3A55"/>
    <w:rsid w:val="000D4CD6"/>
    <w:rsid w:val="000F2C3B"/>
    <w:rsid w:val="001058D9"/>
    <w:rsid w:val="00136701"/>
    <w:rsid w:val="00147EFF"/>
    <w:rsid w:val="00156245"/>
    <w:rsid w:val="00162D4D"/>
    <w:rsid w:val="001665AE"/>
    <w:rsid w:val="001703F2"/>
    <w:rsid w:val="00170C44"/>
    <w:rsid w:val="001872A8"/>
    <w:rsid w:val="001B1B26"/>
    <w:rsid w:val="001B5FEC"/>
    <w:rsid w:val="001B69F8"/>
    <w:rsid w:val="001C3F12"/>
    <w:rsid w:val="001C57F6"/>
    <w:rsid w:val="001D1958"/>
    <w:rsid w:val="001E6A60"/>
    <w:rsid w:val="001E6D58"/>
    <w:rsid w:val="001F13E2"/>
    <w:rsid w:val="001F34E2"/>
    <w:rsid w:val="0020332D"/>
    <w:rsid w:val="0020405C"/>
    <w:rsid w:val="00250E2F"/>
    <w:rsid w:val="002656C0"/>
    <w:rsid w:val="002740FE"/>
    <w:rsid w:val="002766B1"/>
    <w:rsid w:val="002A4079"/>
    <w:rsid w:val="002A42F4"/>
    <w:rsid w:val="002A6848"/>
    <w:rsid w:val="002B528B"/>
    <w:rsid w:val="002C750C"/>
    <w:rsid w:val="002D0CDC"/>
    <w:rsid w:val="002E0F17"/>
    <w:rsid w:val="002F3A95"/>
    <w:rsid w:val="003111F8"/>
    <w:rsid w:val="003349B7"/>
    <w:rsid w:val="0034265F"/>
    <w:rsid w:val="00370FF8"/>
    <w:rsid w:val="00385D67"/>
    <w:rsid w:val="00391F48"/>
    <w:rsid w:val="003B0D77"/>
    <w:rsid w:val="003B1BAC"/>
    <w:rsid w:val="003C605C"/>
    <w:rsid w:val="003D3AA2"/>
    <w:rsid w:val="003E589D"/>
    <w:rsid w:val="003F3892"/>
    <w:rsid w:val="004052F4"/>
    <w:rsid w:val="00405C6F"/>
    <w:rsid w:val="00413DD9"/>
    <w:rsid w:val="00415FC8"/>
    <w:rsid w:val="004173A8"/>
    <w:rsid w:val="00422AC0"/>
    <w:rsid w:val="004240D3"/>
    <w:rsid w:val="004377C5"/>
    <w:rsid w:val="00440383"/>
    <w:rsid w:val="004427E0"/>
    <w:rsid w:val="00447972"/>
    <w:rsid w:val="00452136"/>
    <w:rsid w:val="00455888"/>
    <w:rsid w:val="00457B9A"/>
    <w:rsid w:val="004722B9"/>
    <w:rsid w:val="0048085D"/>
    <w:rsid w:val="00482AB1"/>
    <w:rsid w:val="00485E03"/>
    <w:rsid w:val="00490531"/>
    <w:rsid w:val="004934FC"/>
    <w:rsid w:val="00495322"/>
    <w:rsid w:val="004A6788"/>
    <w:rsid w:val="004B56B6"/>
    <w:rsid w:val="004B78B8"/>
    <w:rsid w:val="004C4913"/>
    <w:rsid w:val="004D0E99"/>
    <w:rsid w:val="004D3D74"/>
    <w:rsid w:val="004E155D"/>
    <w:rsid w:val="004E2038"/>
    <w:rsid w:val="004E5A0A"/>
    <w:rsid w:val="004F5A4A"/>
    <w:rsid w:val="00501308"/>
    <w:rsid w:val="00513EFE"/>
    <w:rsid w:val="00521925"/>
    <w:rsid w:val="00524581"/>
    <w:rsid w:val="005361B5"/>
    <w:rsid w:val="005403ED"/>
    <w:rsid w:val="005411B9"/>
    <w:rsid w:val="00544C0A"/>
    <w:rsid w:val="00552593"/>
    <w:rsid w:val="005756FF"/>
    <w:rsid w:val="005935B7"/>
    <w:rsid w:val="00597598"/>
    <w:rsid w:val="005A0369"/>
    <w:rsid w:val="005A3603"/>
    <w:rsid w:val="005A7468"/>
    <w:rsid w:val="005A7594"/>
    <w:rsid w:val="005D77E3"/>
    <w:rsid w:val="005E4644"/>
    <w:rsid w:val="006037CF"/>
    <w:rsid w:val="006138EC"/>
    <w:rsid w:val="0061519B"/>
    <w:rsid w:val="006164DD"/>
    <w:rsid w:val="0062046F"/>
    <w:rsid w:val="006231A0"/>
    <w:rsid w:val="006318DD"/>
    <w:rsid w:val="006342E7"/>
    <w:rsid w:val="00642594"/>
    <w:rsid w:val="00656DC7"/>
    <w:rsid w:val="00664538"/>
    <w:rsid w:val="00667DA8"/>
    <w:rsid w:val="00670F7A"/>
    <w:rsid w:val="00674107"/>
    <w:rsid w:val="00686BBB"/>
    <w:rsid w:val="006923D7"/>
    <w:rsid w:val="006A48E9"/>
    <w:rsid w:val="006C06B6"/>
    <w:rsid w:val="006C7DD0"/>
    <w:rsid w:val="006F24E1"/>
    <w:rsid w:val="00707138"/>
    <w:rsid w:val="00713D84"/>
    <w:rsid w:val="00717456"/>
    <w:rsid w:val="007178F0"/>
    <w:rsid w:val="0072377A"/>
    <w:rsid w:val="00727257"/>
    <w:rsid w:val="00731A90"/>
    <w:rsid w:val="00743FF3"/>
    <w:rsid w:val="007452FC"/>
    <w:rsid w:val="00746176"/>
    <w:rsid w:val="00762104"/>
    <w:rsid w:val="007705FB"/>
    <w:rsid w:val="00783CC5"/>
    <w:rsid w:val="007964FA"/>
    <w:rsid w:val="007A58D0"/>
    <w:rsid w:val="007C422F"/>
    <w:rsid w:val="007D1AF9"/>
    <w:rsid w:val="007F548A"/>
    <w:rsid w:val="0081184A"/>
    <w:rsid w:val="00812510"/>
    <w:rsid w:val="00816E93"/>
    <w:rsid w:val="00820A1B"/>
    <w:rsid w:val="0082677A"/>
    <w:rsid w:val="00837E39"/>
    <w:rsid w:val="00843C0C"/>
    <w:rsid w:val="0087461C"/>
    <w:rsid w:val="00880A31"/>
    <w:rsid w:val="00894373"/>
    <w:rsid w:val="008A7888"/>
    <w:rsid w:val="008B29B4"/>
    <w:rsid w:val="008C608B"/>
    <w:rsid w:val="008D1F44"/>
    <w:rsid w:val="008D4084"/>
    <w:rsid w:val="008E38F3"/>
    <w:rsid w:val="008F056A"/>
    <w:rsid w:val="00901AFD"/>
    <w:rsid w:val="009101F4"/>
    <w:rsid w:val="00942EA3"/>
    <w:rsid w:val="00963E44"/>
    <w:rsid w:val="00970BD9"/>
    <w:rsid w:val="00976991"/>
    <w:rsid w:val="00980F82"/>
    <w:rsid w:val="0099214E"/>
    <w:rsid w:val="009A20AC"/>
    <w:rsid w:val="009A4EA2"/>
    <w:rsid w:val="009A5466"/>
    <w:rsid w:val="009A5A4F"/>
    <w:rsid w:val="009B5E0C"/>
    <w:rsid w:val="009C2B1D"/>
    <w:rsid w:val="009E2DF9"/>
    <w:rsid w:val="009F42CC"/>
    <w:rsid w:val="009F7F5E"/>
    <w:rsid w:val="00A00395"/>
    <w:rsid w:val="00A02FFF"/>
    <w:rsid w:val="00A04378"/>
    <w:rsid w:val="00A120FE"/>
    <w:rsid w:val="00A2610A"/>
    <w:rsid w:val="00A34C7D"/>
    <w:rsid w:val="00A5290F"/>
    <w:rsid w:val="00A5497F"/>
    <w:rsid w:val="00A550C8"/>
    <w:rsid w:val="00A65B3B"/>
    <w:rsid w:val="00A747F0"/>
    <w:rsid w:val="00A7674D"/>
    <w:rsid w:val="00A85B3E"/>
    <w:rsid w:val="00A87724"/>
    <w:rsid w:val="00A9216C"/>
    <w:rsid w:val="00A9439C"/>
    <w:rsid w:val="00AB3939"/>
    <w:rsid w:val="00AB5E67"/>
    <w:rsid w:val="00AC2331"/>
    <w:rsid w:val="00AC29AD"/>
    <w:rsid w:val="00AC43B5"/>
    <w:rsid w:val="00AC44EA"/>
    <w:rsid w:val="00AD2F99"/>
    <w:rsid w:val="00AE3FA7"/>
    <w:rsid w:val="00AF7B7F"/>
    <w:rsid w:val="00B110CD"/>
    <w:rsid w:val="00B33124"/>
    <w:rsid w:val="00B47CED"/>
    <w:rsid w:val="00B5052B"/>
    <w:rsid w:val="00B61FEE"/>
    <w:rsid w:val="00B6772A"/>
    <w:rsid w:val="00B82706"/>
    <w:rsid w:val="00BA6BC6"/>
    <w:rsid w:val="00BA72AE"/>
    <w:rsid w:val="00BB3A13"/>
    <w:rsid w:val="00BE32AE"/>
    <w:rsid w:val="00C070A2"/>
    <w:rsid w:val="00C15273"/>
    <w:rsid w:val="00C20EE6"/>
    <w:rsid w:val="00C2503C"/>
    <w:rsid w:val="00C2637B"/>
    <w:rsid w:val="00C40C06"/>
    <w:rsid w:val="00C41A1F"/>
    <w:rsid w:val="00C518E6"/>
    <w:rsid w:val="00C53148"/>
    <w:rsid w:val="00C542C5"/>
    <w:rsid w:val="00C66FB7"/>
    <w:rsid w:val="00C721E6"/>
    <w:rsid w:val="00C75114"/>
    <w:rsid w:val="00C97F2C"/>
    <w:rsid w:val="00CB70DE"/>
    <w:rsid w:val="00CD2C47"/>
    <w:rsid w:val="00CD5B4F"/>
    <w:rsid w:val="00CD6012"/>
    <w:rsid w:val="00CE3024"/>
    <w:rsid w:val="00D00E79"/>
    <w:rsid w:val="00D019EC"/>
    <w:rsid w:val="00D01CAC"/>
    <w:rsid w:val="00D11758"/>
    <w:rsid w:val="00D118B4"/>
    <w:rsid w:val="00D13E5A"/>
    <w:rsid w:val="00D150A1"/>
    <w:rsid w:val="00D171F1"/>
    <w:rsid w:val="00D21A8D"/>
    <w:rsid w:val="00D3123A"/>
    <w:rsid w:val="00D33E72"/>
    <w:rsid w:val="00D54F89"/>
    <w:rsid w:val="00D61B9A"/>
    <w:rsid w:val="00D62B45"/>
    <w:rsid w:val="00D65E48"/>
    <w:rsid w:val="00D74D3A"/>
    <w:rsid w:val="00D83FDF"/>
    <w:rsid w:val="00D8694C"/>
    <w:rsid w:val="00D914A9"/>
    <w:rsid w:val="00D96FAC"/>
    <w:rsid w:val="00D9770B"/>
    <w:rsid w:val="00DA3B65"/>
    <w:rsid w:val="00DB2B75"/>
    <w:rsid w:val="00DC228E"/>
    <w:rsid w:val="00DE56A2"/>
    <w:rsid w:val="00DF2951"/>
    <w:rsid w:val="00DF2FF6"/>
    <w:rsid w:val="00DF54CA"/>
    <w:rsid w:val="00DF5ED0"/>
    <w:rsid w:val="00E0118E"/>
    <w:rsid w:val="00E107D0"/>
    <w:rsid w:val="00E2401A"/>
    <w:rsid w:val="00E412E7"/>
    <w:rsid w:val="00E4721E"/>
    <w:rsid w:val="00E5257C"/>
    <w:rsid w:val="00EB0DD6"/>
    <w:rsid w:val="00EC0CFA"/>
    <w:rsid w:val="00F0353F"/>
    <w:rsid w:val="00F1148E"/>
    <w:rsid w:val="00F1519C"/>
    <w:rsid w:val="00F15B48"/>
    <w:rsid w:val="00F514AA"/>
    <w:rsid w:val="00F522A3"/>
    <w:rsid w:val="00F66E88"/>
    <w:rsid w:val="00F75A34"/>
    <w:rsid w:val="00F85073"/>
    <w:rsid w:val="00F91CB1"/>
    <w:rsid w:val="00F92C7D"/>
    <w:rsid w:val="00FA5E1B"/>
    <w:rsid w:val="00FB6840"/>
    <w:rsid w:val="00FD0E97"/>
    <w:rsid w:val="00FE3CE7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FF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DF2FF6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link w:val="a3"/>
    <w:uiPriority w:val="99"/>
    <w:semiHidden/>
    <w:locked/>
    <w:rsid w:val="00F92C7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7822</Words>
  <Characters>44588</Characters>
  <Application>Microsoft Office Word</Application>
  <DocSecurity>0</DocSecurity>
  <Lines>371</Lines>
  <Paragraphs>104</Paragraphs>
  <ScaleCrop>false</ScaleCrop>
  <Company>дом</Company>
  <LinksUpToDate>false</LinksUpToDate>
  <CharactersWithSpaces>52306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Мальцева</dc:creator>
  <cp:keywords/>
  <dc:description/>
  <cp:lastModifiedBy>PowerUser</cp:lastModifiedBy>
  <cp:revision>6</cp:revision>
  <dcterms:created xsi:type="dcterms:W3CDTF">2012-05-18T06:35:00Z</dcterms:created>
  <dcterms:modified xsi:type="dcterms:W3CDTF">2023-04-25T16:15:00Z</dcterms:modified>
</cp:coreProperties>
</file>