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№0.1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К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арпов Даниил Антонович </w:t>
      </w:r>
      <w:r>
        <w:rPr>
          <w:rFonts w:ascii="Times New Roman" w:hAnsi="Times New Roman"/>
          <w:sz w:val="28"/>
          <w:szCs w:val="28"/>
          <w:u w:val="single"/>
        </w:rPr>
        <w:t>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 Вариант 3: Рациональная (несократимая) дробь. 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Необходимо настроить сборку лабораторной работы с помощью CMake. Собранная программа должна называться oop_exercise_01 (в случае использования Windows oop_exercise_01.exe)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Исходный код лежит в 1 файлике: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1.main.cpp: основная программа.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Результат работы программы при тестовых данных: 1 5 1 2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First number: 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Second number: 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2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Add: Numerator is 7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10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Subtract: Numerator is -3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10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Multiply: Numerator is 1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10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Devide: Numerator is 2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Эта лабораторная работа позволила мне научиться работать с основной в ООП вещью — классами. Как оказалось, создание класса — это очень просто и крайне удобно. До этого момента я не очень хорошо понимал, почему такой подход к программированию стал настолько широко распространённым, но теперь понял.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single"/>
        </w:rPr>
        <w:t>Ссылка на гитхаб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main.cpp: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&lt;string.h&gt;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Racional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Racional() : numerator(0), denominator(0){};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Racional(int a, int b) : numerator(a), denominator(b){};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get_num()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get_den()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operator+(const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operator-(const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operator*(const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operator/(const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 const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reduce()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_end = false;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2; i &lt;= abs(this-&gt;numerator);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(this-&gt;numerator % i == 0 &amp;&amp; this-&gt;denominator % i == 0)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this-&gt;numerator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this-&gt;denominator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 &amp;operator&lt;&lt;(std::ostream &amp;out, const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"Numerator is " &lt;&lt; rac.get_num()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"Denomirator is " &lt;&lt; rac.get_den()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 &amp;operator&gt;&gt;(std::istream &amp;in,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rac.numerator;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&gt;&gt;rac.denominator;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operator+(const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+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operator-(const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-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operator*(const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operator/(const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rac2.get_den(), rac1.get_den() * rac2.get_num());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operator&gt;(const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&gt;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operator&lt;(const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&lt;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operator==(const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(rac1.get_den() == rac2.get_den() &amp;&amp; rac2.get_num() ==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//std::cout&lt;&lt;"Write first racional number: ";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std::cin&gt;&gt;a;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//std::cout&lt;&lt;"Write second racional number: ";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std::cin&gt;&gt;b;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std::cout&lt;&lt;"First number: \n"&lt;&lt;a&lt;&lt;std::endl;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std::cout&lt;&lt;"Second number: \n"&lt;&lt;b&lt;&lt;std::endl;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+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"Add: "&lt;&lt;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-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"Subtract: "&lt;&lt;c;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*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"Multiply: "&lt;&lt;c;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/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"Devide: "&lt;&lt;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```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10</Pages>
  <Words>581</Words>
  <Characters>3880</Characters>
  <CharactersWithSpaces>4327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2022-05-12T18:30:27Z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