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A5" w:rsidRPr="00514BA5" w:rsidRDefault="003C7F02" w:rsidP="00E669FF">
      <w:pPr>
        <w:pStyle w:val="Ttulo"/>
        <w:jc w:val="center"/>
      </w:pPr>
      <w:r>
        <w:t>Arquitetura</w:t>
      </w:r>
    </w:p>
    <w:p w:rsidR="00514BA5" w:rsidRDefault="003C7F02" w:rsidP="00514BA5">
      <w:pPr>
        <w:pStyle w:val="PargrafodaLista"/>
        <w:numPr>
          <w:ilvl w:val="0"/>
          <w:numId w:val="1"/>
        </w:numPr>
      </w:pPr>
      <w:r>
        <w:t xml:space="preserve">Requisitos </w:t>
      </w:r>
      <w:r w:rsidR="00AD5699">
        <w:t xml:space="preserve">recomendados </w:t>
      </w:r>
      <w:r>
        <w:t xml:space="preserve">de hardware usuário: Windows, </w:t>
      </w:r>
      <w:r w:rsidRPr="003C7F02">
        <w:t xml:space="preserve">RAM: </w:t>
      </w:r>
      <w:r w:rsidR="00514BA5">
        <w:t>256</w:t>
      </w:r>
      <w:r w:rsidRPr="003C7F02">
        <w:t xml:space="preserve"> MB</w:t>
      </w:r>
      <w:r>
        <w:t xml:space="preserve">; </w:t>
      </w:r>
      <w:r w:rsidRPr="003C7F02">
        <w:t>Espaço em disco:</w:t>
      </w:r>
      <w:r>
        <w:t xml:space="preserve"> </w:t>
      </w:r>
      <w:r w:rsidR="00514BA5">
        <w:t>10</w:t>
      </w:r>
      <w:r>
        <w:t>0 MB</w:t>
      </w:r>
      <w:r w:rsidRPr="003C7F02">
        <w:t>, um processador Pentium 2 de 266 MHz</w:t>
      </w:r>
      <w:r w:rsidR="00514BA5">
        <w:t>.</w:t>
      </w:r>
    </w:p>
    <w:p w:rsidR="00514BA5" w:rsidRDefault="00514BA5" w:rsidP="003C7F02">
      <w:pPr>
        <w:pStyle w:val="PargrafodaLista"/>
        <w:numPr>
          <w:ilvl w:val="0"/>
          <w:numId w:val="1"/>
        </w:numPr>
      </w:pPr>
      <w:r>
        <w:t>Software será instalado por meio do instalador do mesmo.</w:t>
      </w:r>
    </w:p>
    <w:p w:rsidR="00514BA5" w:rsidRDefault="00514BA5" w:rsidP="003C7F02">
      <w:pPr>
        <w:pStyle w:val="PargrafodaLista"/>
        <w:numPr>
          <w:ilvl w:val="0"/>
          <w:numId w:val="1"/>
        </w:numPr>
      </w:pPr>
      <w:r>
        <w:t>Linguagem utilizada para desenvolvimento do software</w:t>
      </w:r>
      <w:r w:rsidR="00AD5699">
        <w:t>: JAVA</w:t>
      </w:r>
      <w:r w:rsidR="00E669FF">
        <w:t>.</w:t>
      </w:r>
    </w:p>
    <w:p w:rsidR="00514BA5" w:rsidRDefault="00514BA5" w:rsidP="003C7F02">
      <w:pPr>
        <w:pStyle w:val="PargrafodaLista"/>
        <w:numPr>
          <w:ilvl w:val="0"/>
          <w:numId w:val="1"/>
        </w:numPr>
      </w:pPr>
      <w:r>
        <w:t>Banco de dados</w:t>
      </w:r>
      <w:r w:rsidR="00AD5699">
        <w:t>:</w:t>
      </w:r>
      <w:r>
        <w:t xml:space="preserve"> MySql</w:t>
      </w:r>
      <w:bookmarkStart w:id="0" w:name="_GoBack"/>
      <w:bookmarkEnd w:id="0"/>
      <w:r>
        <w:t>, com conector JDBC</w:t>
      </w:r>
      <w:r w:rsidR="00E669FF">
        <w:t>.</w:t>
      </w:r>
    </w:p>
    <w:p w:rsidR="00514BA5" w:rsidRDefault="00514BA5" w:rsidP="00514BA5">
      <w:pPr>
        <w:pStyle w:val="PargrafodaLista"/>
        <w:numPr>
          <w:ilvl w:val="0"/>
          <w:numId w:val="1"/>
        </w:numPr>
      </w:pPr>
      <w:r w:rsidRPr="003C7F02">
        <w:t>Requisitos</w:t>
      </w:r>
      <w:r w:rsidR="00AD5699">
        <w:t xml:space="preserve"> mínimos</w:t>
      </w:r>
      <w:r w:rsidRPr="003C7F02">
        <w:t xml:space="preserve"> de servidor:</w:t>
      </w:r>
      <w:r>
        <w:t xml:space="preserve"> Sistema operacional Microsoft Windows </w:t>
      </w:r>
      <w:r w:rsidRPr="00514BA5">
        <w:t>2012 Server R2</w:t>
      </w:r>
      <w:r w:rsidR="00AD5699">
        <w:t>; arquitetura da máquina</w:t>
      </w:r>
      <w:r w:rsidRPr="00514BA5">
        <w:t xml:space="preserve"> x86_64</w:t>
      </w:r>
      <w:r>
        <w:t>; ter instalado</w:t>
      </w:r>
      <w:r w:rsidRPr="003C7F02">
        <w:t xml:space="preserve"> </w:t>
      </w:r>
      <w:r w:rsidRPr="00514BA5">
        <w:t>Microsoft Visual C++ 2015 Redistributable Package</w:t>
      </w:r>
      <w:r w:rsidR="00E669FF">
        <w:t>.</w:t>
      </w:r>
    </w:p>
    <w:p w:rsidR="00E669FF" w:rsidRDefault="00E669FF" w:rsidP="00514BA5">
      <w:pPr>
        <w:pStyle w:val="PargrafodaLista"/>
        <w:numPr>
          <w:ilvl w:val="0"/>
          <w:numId w:val="1"/>
        </w:numPr>
      </w:pPr>
      <w:r>
        <w:t>Necessário cadastrar comandas caso o usuário do sistema tenha algum padrão de código.</w:t>
      </w:r>
    </w:p>
    <w:p w:rsidR="00AD5699" w:rsidRDefault="00AD5699" w:rsidP="00AD5699">
      <w:pPr>
        <w:pStyle w:val="PargrafodaLista"/>
      </w:pPr>
    </w:p>
    <w:p w:rsidR="00AD5699" w:rsidRDefault="00AD5699" w:rsidP="00AD5699">
      <w:pPr>
        <w:pStyle w:val="PargrafodaLista"/>
      </w:pPr>
    </w:p>
    <w:p w:rsidR="00AD5699" w:rsidRPr="00AD5699" w:rsidRDefault="00AD5699" w:rsidP="00AD5699">
      <w:pPr>
        <w:jc w:val="center"/>
        <w:rPr>
          <w:rFonts w:asciiTheme="majorHAnsi" w:hAnsiTheme="majorHAnsi" w:cstheme="majorHAnsi"/>
          <w:sz w:val="28"/>
          <w:szCs w:val="28"/>
        </w:rPr>
      </w:pPr>
      <w:r w:rsidRPr="00AD5699">
        <w:rPr>
          <w:rFonts w:asciiTheme="majorHAnsi" w:hAnsiTheme="majorHAnsi" w:cstheme="majorHAnsi"/>
          <w:sz w:val="28"/>
          <w:szCs w:val="28"/>
        </w:rPr>
        <w:t>Diagrama de componentes:</w:t>
      </w:r>
    </w:p>
    <w:p w:rsidR="00514BA5" w:rsidRDefault="00AD5699" w:rsidP="00AD569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76775" cy="2676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omponentes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99" w:rsidRDefault="00AD5699" w:rsidP="00AD5699">
      <w:pPr>
        <w:jc w:val="center"/>
      </w:pPr>
    </w:p>
    <w:p w:rsidR="00E669FF" w:rsidRDefault="00E669FF" w:rsidP="00AD5699">
      <w:pPr>
        <w:jc w:val="center"/>
      </w:pPr>
    </w:p>
    <w:p w:rsidR="00AD5699" w:rsidRPr="00AD5699" w:rsidRDefault="00AD5699" w:rsidP="00AD5699">
      <w:pPr>
        <w:jc w:val="center"/>
        <w:rPr>
          <w:rFonts w:asciiTheme="majorHAnsi" w:hAnsiTheme="majorHAnsi" w:cstheme="majorHAnsi"/>
          <w:sz w:val="28"/>
          <w:szCs w:val="28"/>
        </w:rPr>
      </w:pPr>
      <w:r w:rsidRPr="00AD5699">
        <w:rPr>
          <w:rFonts w:asciiTheme="majorHAnsi" w:hAnsiTheme="majorHAnsi" w:cstheme="majorHAnsi"/>
          <w:sz w:val="28"/>
          <w:szCs w:val="28"/>
        </w:rPr>
        <w:t xml:space="preserve">Diagrama de </w:t>
      </w:r>
      <w:r>
        <w:rPr>
          <w:rFonts w:asciiTheme="majorHAnsi" w:hAnsiTheme="majorHAnsi" w:cstheme="majorHAnsi"/>
          <w:sz w:val="28"/>
          <w:szCs w:val="28"/>
        </w:rPr>
        <w:t>implantação</w:t>
      </w:r>
      <w:r w:rsidRPr="00AD5699">
        <w:rPr>
          <w:rFonts w:asciiTheme="majorHAnsi" w:hAnsiTheme="majorHAnsi" w:cstheme="majorHAnsi"/>
          <w:sz w:val="28"/>
          <w:szCs w:val="28"/>
        </w:rPr>
        <w:t>:</w:t>
      </w:r>
    </w:p>
    <w:p w:rsidR="00AD5699" w:rsidRPr="003C7F02" w:rsidRDefault="00AD5699" w:rsidP="00AD569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10025" cy="2009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Implantac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99" w:rsidRPr="003C7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F1CD0"/>
    <w:multiLevelType w:val="hybridMultilevel"/>
    <w:tmpl w:val="42201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02"/>
    <w:rsid w:val="003C7F02"/>
    <w:rsid w:val="00514BA5"/>
    <w:rsid w:val="00753EF2"/>
    <w:rsid w:val="00AD5699"/>
    <w:rsid w:val="00E6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B310"/>
  <w15:chartTrackingRefBased/>
  <w15:docId w15:val="{01064CC6-85AF-4725-846F-ABEA69F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7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1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2019-05-26T02:55:00Z</dcterms:created>
  <dcterms:modified xsi:type="dcterms:W3CDTF">2019-05-27T01:54:00Z</dcterms:modified>
</cp:coreProperties>
</file>