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9745B" w14:textId="77777777" w:rsidR="00A555E0" w:rsidRPr="00A555E0" w:rsidRDefault="00A555E0" w:rsidP="002D6C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A5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AccessibleAudioStudio</w:t>
      </w:r>
      <w:proofErr w:type="spellEnd"/>
      <w:r w:rsidRPr="00A5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 Roadmap</w:t>
      </w:r>
    </w:p>
    <w:p w14:paraId="12E18D45" w14:textId="77777777" w:rsidR="00A555E0" w:rsidRPr="00A555E0" w:rsidRDefault="00A555E0" w:rsidP="00A55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5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Vision</w:t>
      </w:r>
    </w:p>
    <w:p w14:paraId="71F5569C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AccessibleAudioStudio</w:t>
      </w:r>
      <w:proofErr w:type="spell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 will expand </w:t>
      </w:r>
      <w:proofErr w:type="spellStart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AccessibleAudioStudio</w:t>
      </w:r>
      <w:proofErr w:type="spell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an accessible recording application into a professional audio recording and editing environment designed from the ground up for keyboard and screen reader users.</w:t>
      </w:r>
    </w:p>
    <w:p w14:paraId="6C088C41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goal is not to reproduce Audacity or another traditional waveform editor.</w:t>
      </w:r>
    </w:p>
    <w:p w14:paraId="1EF9794D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goal is to provide the capabilities people </w:t>
      </w:r>
      <w:proofErr w:type="gramStart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actually need</w:t>
      </w:r>
      <w:proofErr w:type="gram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recording, editing, combining, processing, and exporting audio while removing unnecessary technical complexity from the user's workflow.</w:t>
      </w:r>
    </w:p>
    <w:p w14:paraId="63AF30CC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core principle is:</w:t>
      </w:r>
    </w:p>
    <w:p w14:paraId="52EFFA4B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Professional capability without professional complexity.</w:t>
      </w:r>
    </w:p>
    <w:p w14:paraId="5B61F692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waveform may be useful visually, but no operation will require interacting with a waveform.</w:t>
      </w:r>
    </w:p>
    <w:p w14:paraId="583D2B62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Audio must be fully operable through meaningful controls, keyboard commands, time positions, selections, markers, and concise screen reader feedback.</w:t>
      </w:r>
    </w:p>
    <w:p w14:paraId="3DB64178" w14:textId="26678DF1" w:rsidR="00A555E0" w:rsidRPr="00A555E0" w:rsidRDefault="00A555E0" w:rsidP="00A555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3FA5D88" w14:textId="77777777" w:rsidR="00A555E0" w:rsidRPr="00A555E0" w:rsidRDefault="00A555E0" w:rsidP="00B131C9">
      <w:pPr>
        <w:pStyle w:val="Heading2"/>
        <w:rPr>
          <w:rFonts w:eastAsia="Times New Roman"/>
        </w:rPr>
      </w:pPr>
      <w:r w:rsidRPr="00A555E0">
        <w:rPr>
          <w:rFonts w:eastAsia="Times New Roman"/>
        </w:rPr>
        <w:t>Phase 1 - Pro Foundation</w:t>
      </w:r>
    </w:p>
    <w:p w14:paraId="06E2E215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Establish the architecture required for editing without disturbing the existing </w:t>
      </w:r>
      <w:proofErr w:type="spellStart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AccessibleAudioStudio</w:t>
      </w:r>
      <w:proofErr w:type="spell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recording workflow.</w:t>
      </w:r>
    </w:p>
    <w:p w14:paraId="4907F188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existing workflow remains available:</w:t>
      </w:r>
    </w:p>
    <w:p w14:paraId="50C9C732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Microphone Setup -&gt; Recording -&gt; Playback -&gt; Recording Library</w:t>
      </w:r>
    </w:p>
    <w:p w14:paraId="67EBAC5E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57407EDE" w14:textId="77777777" w:rsidR="00A555E0" w:rsidRPr="00A555E0" w:rsidRDefault="00A555E0" w:rsidP="00A555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New Audio</w:t>
      </w:r>
    </w:p>
    <w:p w14:paraId="604FF9FD" w14:textId="77777777" w:rsidR="00A555E0" w:rsidRPr="00A555E0" w:rsidRDefault="00A555E0" w:rsidP="00A555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Audio</w:t>
      </w:r>
    </w:p>
    <w:p w14:paraId="77365BF6" w14:textId="77777777" w:rsidR="00A555E0" w:rsidRPr="00A555E0" w:rsidRDefault="00A555E0" w:rsidP="00A555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Multiple Audio Files</w:t>
      </w:r>
    </w:p>
    <w:p w14:paraId="7B72F2A3" w14:textId="77777777" w:rsidR="00A555E0" w:rsidRPr="00A555E0" w:rsidRDefault="00A555E0" w:rsidP="00A555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</w:t>
      </w:r>
    </w:p>
    <w:p w14:paraId="03D3443D" w14:textId="77777777" w:rsidR="00A555E0" w:rsidRPr="00A555E0" w:rsidRDefault="00A555E0" w:rsidP="00A555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As</w:t>
      </w:r>
    </w:p>
    <w:p w14:paraId="5AED96B9" w14:textId="77777777" w:rsidR="00A555E0" w:rsidRPr="00A555E0" w:rsidRDefault="00A555E0" w:rsidP="00A555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Close Audio</w:t>
      </w:r>
    </w:p>
    <w:p w14:paraId="67BC2ABF" w14:textId="77777777" w:rsidR="00A555E0" w:rsidRPr="00A555E0" w:rsidRDefault="00A555E0" w:rsidP="00A555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Recently opened audio</w:t>
      </w:r>
      <w:proofErr w:type="gramEnd"/>
    </w:p>
    <w:p w14:paraId="38C0BEAC" w14:textId="77777777" w:rsidR="00A555E0" w:rsidRPr="00A555E0" w:rsidRDefault="00A555E0" w:rsidP="00A555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Unsaved-change protection</w:t>
      </w:r>
    </w:p>
    <w:p w14:paraId="555FABCB" w14:textId="77777777" w:rsidR="00A555E0" w:rsidRPr="00A555E0" w:rsidRDefault="00A555E0" w:rsidP="00A555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Undo</w:t>
      </w:r>
    </w:p>
    <w:p w14:paraId="524E6662" w14:textId="77777777" w:rsidR="00A555E0" w:rsidRPr="00A555E0" w:rsidRDefault="00A555E0" w:rsidP="00A555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Redo</w:t>
      </w:r>
    </w:p>
    <w:p w14:paraId="24BA9D10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opened audio file operates as an independent audio document.</w:t>
      </w:r>
    </w:p>
    <w:p w14:paraId="26283206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document must have a unique accessible title such as:</w:t>
      </w:r>
    </w:p>
    <w:p w14:paraId="6F13E765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Interview.wav - </w:t>
      </w:r>
      <w:proofErr w:type="spellStart"/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AccessibleAudioStudio</w:t>
      </w:r>
      <w:proofErr w:type="spellEnd"/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</w:t>
      </w:r>
    </w:p>
    <w:p w14:paraId="69A0F803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Introduction.mp3 - </w:t>
      </w:r>
      <w:proofErr w:type="spellStart"/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AccessibleAudioStudio</w:t>
      </w:r>
      <w:proofErr w:type="spellEnd"/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</w:t>
      </w:r>
    </w:p>
    <w:p w14:paraId="5F5781B3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Closing.wav - </w:t>
      </w:r>
      <w:proofErr w:type="spellStart"/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AccessibleAudioStudio</w:t>
      </w:r>
      <w:proofErr w:type="spellEnd"/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</w:t>
      </w:r>
    </w:p>
    <w:p w14:paraId="3B179E79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Users must be able to move between open audio documents using standard Windows application behavior.</w:t>
      </w:r>
    </w:p>
    <w:p w14:paraId="142757C2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proprietary </w:t>
      </w:r>
      <w:proofErr w:type="spellStart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AccessibleAudioStudio</w:t>
      </w:r>
      <w:proofErr w:type="spell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format will be required for ordinary audio editing.</w:t>
      </w:r>
    </w:p>
    <w:p w14:paraId="445E721C" w14:textId="1029CA0A" w:rsidR="00A555E0" w:rsidRPr="00A555E0" w:rsidRDefault="00A555E0" w:rsidP="00A555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64C84B2" w14:textId="77777777" w:rsidR="00A555E0" w:rsidRPr="00A555E0" w:rsidRDefault="00A555E0" w:rsidP="008D4DEC">
      <w:pPr>
        <w:pStyle w:val="Heading2"/>
        <w:rPr>
          <w:rFonts w:eastAsia="Times New Roman"/>
        </w:rPr>
      </w:pPr>
      <w:r w:rsidRPr="00A555E0">
        <w:rPr>
          <w:rFonts w:eastAsia="Times New Roman"/>
        </w:rPr>
        <w:t>Phase 2 - Multiple Audio Files</w:t>
      </w:r>
    </w:p>
    <w:p w14:paraId="708B8969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 one or many audio files to be selected from the standard Windows Open dialog.</w:t>
      </w:r>
    </w:p>
    <w:p w14:paraId="34237EF3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Supported files may include different formats within the same operation.</w:t>
      </w:r>
    </w:p>
    <w:p w14:paraId="50CA0937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 target formats:</w:t>
      </w:r>
    </w:p>
    <w:p w14:paraId="71D0741F" w14:textId="77777777" w:rsidR="00A555E0" w:rsidRPr="00A555E0" w:rsidRDefault="00A555E0" w:rsidP="00A555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WAV</w:t>
      </w:r>
    </w:p>
    <w:p w14:paraId="6503ADBD" w14:textId="77777777" w:rsidR="00A555E0" w:rsidRPr="00A555E0" w:rsidRDefault="00A555E0" w:rsidP="00A555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MP3</w:t>
      </w:r>
    </w:p>
    <w:p w14:paraId="592D1BD4" w14:textId="77777777" w:rsidR="00A555E0" w:rsidRPr="00A555E0" w:rsidRDefault="00A555E0" w:rsidP="00A555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M4A</w:t>
      </w:r>
    </w:p>
    <w:p w14:paraId="32916AA2" w14:textId="77777777" w:rsidR="00A555E0" w:rsidRPr="00A555E0" w:rsidRDefault="00A555E0" w:rsidP="00A555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FLAC</w:t>
      </w:r>
    </w:p>
    <w:p w14:paraId="0FB4A1CB" w14:textId="77777777" w:rsidR="00A555E0" w:rsidRPr="00A555E0" w:rsidRDefault="00A555E0" w:rsidP="00A555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OGG</w:t>
      </w:r>
    </w:p>
    <w:p w14:paraId="1FAFB387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selected file opens as its own audio document.</w:t>
      </w:r>
    </w:p>
    <w:p w14:paraId="32870029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Users can:</w:t>
      </w:r>
    </w:p>
    <w:p w14:paraId="001DEEA1" w14:textId="77777777" w:rsidR="00A555E0" w:rsidRPr="00A555E0" w:rsidRDefault="00A555E0" w:rsidP="00A555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 each file independently</w:t>
      </w:r>
    </w:p>
    <w:p w14:paraId="17583FC7" w14:textId="77777777" w:rsidR="00A555E0" w:rsidRPr="00A555E0" w:rsidRDefault="00A555E0" w:rsidP="00A555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 each file independently</w:t>
      </w:r>
    </w:p>
    <w:p w14:paraId="2F936BFE" w14:textId="77777777" w:rsidR="00A555E0" w:rsidRPr="00A555E0" w:rsidRDefault="00A555E0" w:rsidP="00A555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Copy audio from one document</w:t>
      </w:r>
    </w:p>
    <w:p w14:paraId="45A2C80B" w14:textId="77777777" w:rsidR="00A555E0" w:rsidRPr="00A555E0" w:rsidRDefault="00A555E0" w:rsidP="00A555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Move to another document</w:t>
      </w:r>
    </w:p>
    <w:p w14:paraId="10E13912" w14:textId="77777777" w:rsidR="00A555E0" w:rsidRPr="00A555E0" w:rsidRDefault="00A555E0" w:rsidP="00A555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Paste the copied audio</w:t>
      </w:r>
    </w:p>
    <w:p w14:paraId="2B5730AC" w14:textId="77777777" w:rsidR="00A555E0" w:rsidRPr="00A555E0" w:rsidRDefault="00A555E0" w:rsidP="00A555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new empty audio document</w:t>
      </w:r>
    </w:p>
    <w:p w14:paraId="4AF2F4C0" w14:textId="77777777" w:rsidR="00A555E0" w:rsidRPr="00A555E0" w:rsidRDefault="00A555E0" w:rsidP="00A555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Assemble audio from multiple source files into the new document</w:t>
      </w:r>
    </w:p>
    <w:p w14:paraId="65A4416A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 application must handle compatible format conversion automatically whenever practical.</w:t>
      </w:r>
    </w:p>
    <w:p w14:paraId="696E6D47" w14:textId="71D5297A" w:rsidR="00A555E0" w:rsidRPr="00A555E0" w:rsidRDefault="00A555E0" w:rsidP="00A555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C631A9A" w14:textId="77777777" w:rsidR="00A555E0" w:rsidRPr="00A555E0" w:rsidRDefault="00A555E0" w:rsidP="00957731">
      <w:pPr>
        <w:pStyle w:val="Heading2"/>
        <w:rPr>
          <w:rFonts w:eastAsia="Times New Roman"/>
        </w:rPr>
      </w:pPr>
      <w:r w:rsidRPr="00A555E0">
        <w:rPr>
          <w:rFonts w:eastAsia="Times New Roman"/>
        </w:rPr>
        <w:t>Phase 3 - Nonvisual Audio Selection</w:t>
      </w:r>
    </w:p>
    <w:p w14:paraId="11006FAC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the central editing system for </w:t>
      </w:r>
      <w:proofErr w:type="spellStart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AccessibleAudioStudio</w:t>
      </w:r>
      <w:proofErr w:type="spell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Pro.</w:t>
      </w:r>
    </w:p>
    <w:p w14:paraId="58C8D846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Users must be able to navigate audio precisely without interacting with a visual waveform.</w:t>
      </w:r>
    </w:p>
    <w:p w14:paraId="2C1DD783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Expose:</w:t>
      </w:r>
    </w:p>
    <w:p w14:paraId="0FE18D84" w14:textId="77777777" w:rsidR="00A555E0" w:rsidRPr="00A555E0" w:rsidRDefault="00A555E0" w:rsidP="00A555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Current position</w:t>
      </w:r>
    </w:p>
    <w:p w14:paraId="5AFEBB05" w14:textId="77777777" w:rsidR="00A555E0" w:rsidRPr="00A555E0" w:rsidRDefault="00A555E0" w:rsidP="00A555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Selection </w:t>
      </w:r>
      <w:proofErr w:type="gramStart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</w:t>
      </w:r>
      <w:proofErr w:type="gramEnd"/>
    </w:p>
    <w:p w14:paraId="7959A640" w14:textId="77777777" w:rsidR="00A555E0" w:rsidRPr="00A555E0" w:rsidRDefault="00A555E0" w:rsidP="00A555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Selection end</w:t>
      </w:r>
    </w:p>
    <w:p w14:paraId="7F4BD39E" w14:textId="77777777" w:rsidR="00A555E0" w:rsidRPr="00A555E0" w:rsidRDefault="00A555E0" w:rsidP="00A555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Selection duration</w:t>
      </w:r>
    </w:p>
    <w:p w14:paraId="1B0243AB" w14:textId="77777777" w:rsidR="00A555E0" w:rsidRPr="00A555E0" w:rsidRDefault="00A555E0" w:rsidP="00A555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 duration</w:t>
      </w:r>
    </w:p>
    <w:p w14:paraId="40EAC6EC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09DE105F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Selection start: 1 minute 14.250 seconds</w:t>
      </w:r>
    </w:p>
    <w:p w14:paraId="2726CEAD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Selection end: 1 minute 22.700 seconds</w:t>
      </w:r>
    </w:p>
    <w:p w14:paraId="16D3853D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Selection duration: 8.450 seconds</w:t>
      </w:r>
    </w:p>
    <w:p w14:paraId="4BAB2617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 navigation at useful increments such as:</w:t>
      </w:r>
    </w:p>
    <w:p w14:paraId="7FE10B48" w14:textId="77777777" w:rsidR="00A555E0" w:rsidRPr="00A555E0" w:rsidRDefault="00A555E0" w:rsidP="00A555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10 seconds</w:t>
      </w:r>
    </w:p>
    <w:p w14:paraId="777ABB92" w14:textId="77777777" w:rsidR="00A555E0" w:rsidRPr="00A555E0" w:rsidRDefault="00A555E0" w:rsidP="00A555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 second</w:t>
      </w:r>
    </w:p>
    <w:p w14:paraId="3A7AB7F7" w14:textId="77777777" w:rsidR="00A555E0" w:rsidRPr="00A555E0" w:rsidRDefault="00A555E0" w:rsidP="00A555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100 milliseconds</w:t>
      </w:r>
    </w:p>
    <w:p w14:paraId="10F0562D" w14:textId="77777777" w:rsidR="00A555E0" w:rsidRPr="00A555E0" w:rsidRDefault="00A555E0" w:rsidP="00A555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Finer precision </w:t>
      </w:r>
      <w:proofErr w:type="gramStart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where</w:t>
      </w:r>
      <w:proofErr w:type="gram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technically useful</w:t>
      </w:r>
    </w:p>
    <w:p w14:paraId="6F26AED9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Users must be able to:</w:t>
      </w:r>
    </w:p>
    <w:p w14:paraId="3A0EA502" w14:textId="77777777" w:rsidR="00A555E0" w:rsidRPr="00A555E0" w:rsidRDefault="00A555E0" w:rsidP="00A555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selection start</w:t>
      </w:r>
    </w:p>
    <w:p w14:paraId="5EDD0009" w14:textId="77777777" w:rsidR="00A555E0" w:rsidRPr="00A555E0" w:rsidRDefault="00A555E0" w:rsidP="00A555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selection end</w:t>
      </w:r>
    </w:p>
    <w:p w14:paraId="5F574FF4" w14:textId="77777777" w:rsidR="00A555E0" w:rsidRPr="00A555E0" w:rsidRDefault="00A555E0" w:rsidP="00A555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Extend selection</w:t>
      </w:r>
    </w:p>
    <w:p w14:paraId="33A3390E" w14:textId="77777777" w:rsidR="00A555E0" w:rsidRPr="00A555E0" w:rsidRDefault="00A555E0" w:rsidP="00A555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Contract selection</w:t>
      </w:r>
    </w:p>
    <w:p w14:paraId="17D099C4" w14:textId="77777777" w:rsidR="00A555E0" w:rsidRPr="00A555E0" w:rsidRDefault="00A555E0" w:rsidP="00A555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Clear selection</w:t>
      </w:r>
    </w:p>
    <w:p w14:paraId="38A7B936" w14:textId="77777777" w:rsidR="00A555E0" w:rsidRPr="00A555E0" w:rsidRDefault="00A555E0" w:rsidP="00A555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Preview selection</w:t>
      </w:r>
    </w:p>
    <w:p w14:paraId="157931A0" w14:textId="77777777" w:rsidR="00A555E0" w:rsidRPr="00A555E0" w:rsidRDefault="00A555E0" w:rsidP="00A555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 before selection</w:t>
      </w:r>
    </w:p>
    <w:p w14:paraId="657174E7" w14:textId="77777777" w:rsidR="00A555E0" w:rsidRPr="00A555E0" w:rsidRDefault="00A555E0" w:rsidP="00A555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 after selection</w:t>
      </w:r>
    </w:p>
    <w:p w14:paraId="4C9EC172" w14:textId="77777777" w:rsidR="00A555E0" w:rsidRPr="00A555E0" w:rsidRDefault="00A555E0" w:rsidP="00A555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Announce selection information</w:t>
      </w:r>
    </w:p>
    <w:p w14:paraId="0170121A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 waveform may accompany this system visually, but waveform interaction must never be required.</w:t>
      </w:r>
    </w:p>
    <w:p w14:paraId="43732133" w14:textId="6181856C" w:rsidR="00A555E0" w:rsidRPr="00A555E0" w:rsidRDefault="00A555E0" w:rsidP="00A555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2CD6C62" w14:textId="77777777" w:rsidR="00A555E0" w:rsidRPr="00A555E0" w:rsidRDefault="00A555E0" w:rsidP="00A5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4 - Core Editing</w:t>
      </w:r>
    </w:p>
    <w:p w14:paraId="0DC3BC27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familiar audio-editing operations.</w:t>
      </w:r>
    </w:p>
    <w:p w14:paraId="2915E1C3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 editing capabilities:</w:t>
      </w:r>
    </w:p>
    <w:p w14:paraId="4782B527" w14:textId="77777777" w:rsidR="00A555E0" w:rsidRPr="00A555E0" w:rsidRDefault="00A555E0" w:rsidP="00A555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Cut</w:t>
      </w:r>
    </w:p>
    <w:p w14:paraId="7C6C85A9" w14:textId="77777777" w:rsidR="00A555E0" w:rsidRPr="00A555E0" w:rsidRDefault="00A555E0" w:rsidP="00A555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Copy</w:t>
      </w:r>
    </w:p>
    <w:p w14:paraId="6A50A532" w14:textId="77777777" w:rsidR="00A555E0" w:rsidRPr="00A555E0" w:rsidRDefault="00A555E0" w:rsidP="00A555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Paste</w:t>
      </w:r>
    </w:p>
    <w:p w14:paraId="32DE524C" w14:textId="77777777" w:rsidR="00A555E0" w:rsidRPr="00A555E0" w:rsidRDefault="00A555E0" w:rsidP="00A555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</w:t>
      </w:r>
    </w:p>
    <w:p w14:paraId="1607ED00" w14:textId="77777777" w:rsidR="00A555E0" w:rsidRPr="00A555E0" w:rsidRDefault="00A555E0" w:rsidP="00A555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Trim to selection</w:t>
      </w:r>
    </w:p>
    <w:p w14:paraId="491BE61A" w14:textId="77777777" w:rsidR="00A555E0" w:rsidRPr="00A555E0" w:rsidRDefault="00A555E0" w:rsidP="00A555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Split at current position</w:t>
      </w:r>
    </w:p>
    <w:p w14:paraId="4E5749C3" w14:textId="77777777" w:rsidR="00A555E0" w:rsidRPr="00A555E0" w:rsidRDefault="00A555E0" w:rsidP="00A555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Duplicate selection</w:t>
      </w:r>
    </w:p>
    <w:p w14:paraId="05B5A146" w14:textId="77777777" w:rsidR="00A555E0" w:rsidRPr="00A555E0" w:rsidRDefault="00A555E0" w:rsidP="00A555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Insert silence</w:t>
      </w:r>
    </w:p>
    <w:p w14:paraId="23F8AF55" w14:textId="77777777" w:rsidR="00A555E0" w:rsidRPr="00A555E0" w:rsidRDefault="00A555E0" w:rsidP="00A555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 all</w:t>
      </w:r>
    </w:p>
    <w:p w14:paraId="166B0C80" w14:textId="77777777" w:rsidR="00A555E0" w:rsidRPr="00A555E0" w:rsidRDefault="00A555E0" w:rsidP="00A555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Undo</w:t>
      </w:r>
    </w:p>
    <w:p w14:paraId="23CB3BF4" w14:textId="77777777" w:rsidR="00A555E0" w:rsidRPr="00A555E0" w:rsidRDefault="00A555E0" w:rsidP="00A555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Redo</w:t>
      </w:r>
    </w:p>
    <w:p w14:paraId="46C7D4FC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standard Windows commands wherever appropriate:</w:t>
      </w:r>
    </w:p>
    <w:p w14:paraId="7B429D1D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Ctrl+C</w:t>
      </w:r>
      <w:proofErr w:type="spell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Copy</w:t>
      </w:r>
    </w:p>
    <w:p w14:paraId="45924C02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Ctrl+X</w:t>
      </w:r>
      <w:proofErr w:type="spell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Cut</w:t>
      </w:r>
    </w:p>
    <w:p w14:paraId="187AC6EA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Ctrl+V</w:t>
      </w:r>
      <w:proofErr w:type="spell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Paste</w:t>
      </w:r>
    </w:p>
    <w:p w14:paraId="392DBED9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Ctrl+Z</w:t>
      </w:r>
      <w:proofErr w:type="spell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Undo</w:t>
      </w:r>
    </w:p>
    <w:p w14:paraId="2AFF5B62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Ctrl+Y</w:t>
      </w:r>
      <w:proofErr w:type="spell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Redo</w:t>
      </w:r>
    </w:p>
    <w:p w14:paraId="21617C32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Delete selection</w:t>
      </w:r>
    </w:p>
    <w:p w14:paraId="33E6497B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Avoid creating specialized keyboard commands unless they provide substantial value.</w:t>
      </w:r>
    </w:p>
    <w:p w14:paraId="249DB9D2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operation must also have an accessible interface control or menu command.</w:t>
      </w:r>
    </w:p>
    <w:p w14:paraId="51EE615D" w14:textId="0EA8D50E" w:rsidR="00A555E0" w:rsidRPr="00A555E0" w:rsidRDefault="00A555E0" w:rsidP="00A555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11A0FD7" w14:textId="77777777" w:rsidR="00A555E0" w:rsidRPr="00A555E0" w:rsidRDefault="00A555E0" w:rsidP="00452BF2">
      <w:pPr>
        <w:pStyle w:val="Heading2"/>
        <w:rPr>
          <w:rFonts w:eastAsia="Times New Roman"/>
        </w:rPr>
      </w:pPr>
      <w:r w:rsidRPr="00A555E0">
        <w:rPr>
          <w:rFonts w:eastAsia="Times New Roman"/>
        </w:rPr>
        <w:lastRenderedPageBreak/>
        <w:t>Phase 5 - Seamless Format Handling</w:t>
      </w:r>
    </w:p>
    <w:p w14:paraId="1FDE89E4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Audio-format differences should normally be handled by </w:t>
      </w:r>
      <w:proofErr w:type="spellStart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AccessibleAudioStudio</w:t>
      </w:r>
      <w:proofErr w:type="spell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 rather than by the user.</w:t>
      </w:r>
    </w:p>
    <w:p w14:paraId="375CC10D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copying or combining incompatible audio, automatically handle differences such as:</w:t>
      </w:r>
    </w:p>
    <w:p w14:paraId="7C66E5A9" w14:textId="77777777" w:rsidR="00A555E0" w:rsidRPr="00A555E0" w:rsidRDefault="00A555E0" w:rsidP="00A555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WAV and MP3</w:t>
      </w:r>
    </w:p>
    <w:p w14:paraId="128591B6" w14:textId="77777777" w:rsidR="00A555E0" w:rsidRPr="00A555E0" w:rsidRDefault="00A555E0" w:rsidP="00A555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M4A and WAV</w:t>
      </w:r>
    </w:p>
    <w:p w14:paraId="2933BCC6" w14:textId="77777777" w:rsidR="00A555E0" w:rsidRPr="00A555E0" w:rsidRDefault="00A555E0" w:rsidP="00A555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Different sample rates</w:t>
      </w:r>
    </w:p>
    <w:p w14:paraId="40DDC09C" w14:textId="77777777" w:rsidR="00A555E0" w:rsidRPr="00A555E0" w:rsidRDefault="00A555E0" w:rsidP="00A555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Different bit depths</w:t>
      </w:r>
    </w:p>
    <w:p w14:paraId="163301DB" w14:textId="77777777" w:rsidR="00A555E0" w:rsidRPr="00A555E0" w:rsidRDefault="00A555E0" w:rsidP="00A555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Mono and stereo</w:t>
      </w:r>
    </w:p>
    <w:p w14:paraId="3DDAF897" w14:textId="77777777" w:rsidR="00A555E0" w:rsidRPr="00A555E0" w:rsidRDefault="00A555E0" w:rsidP="00A555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Different encoding settings</w:t>
      </w:r>
    </w:p>
    <w:p w14:paraId="147F7E04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destination audio document normally determines the resulting format characteristics.</w:t>
      </w:r>
    </w:p>
    <w:p w14:paraId="7A122C07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262FFACF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Stereo audio pasted into a mono document should be intelligently mixed to mono.</w:t>
      </w:r>
    </w:p>
    <w:p w14:paraId="19B5B131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Mono audio pasted into a stereo document should be converted appropriately.</w:t>
      </w:r>
    </w:p>
    <w:p w14:paraId="6A5B5E0B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48 kHz audio pasted into a 44.1 kHz document should be resampled automatically.</w:t>
      </w:r>
    </w:p>
    <w:p w14:paraId="4E33C382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conversion is required, a concise announcement may be provided:</w:t>
      </w:r>
    </w:p>
    <w:p w14:paraId="32E02134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Audio converted to match destination.</w:t>
      </w:r>
    </w:p>
    <w:p w14:paraId="5B668C99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require users to resolve routine format conflicts manually.</w:t>
      </w:r>
    </w:p>
    <w:p w14:paraId="082CB914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Advanced conversion options may be available for users who want explicit control.</w:t>
      </w:r>
    </w:p>
    <w:p w14:paraId="36C4F288" w14:textId="22F9E99C" w:rsidR="00A555E0" w:rsidRPr="00A555E0" w:rsidRDefault="00A555E0" w:rsidP="00A555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C992313" w14:textId="77777777" w:rsidR="00A555E0" w:rsidRPr="00A555E0" w:rsidRDefault="00A555E0" w:rsidP="00F75BB3">
      <w:pPr>
        <w:pStyle w:val="Heading2"/>
        <w:rPr>
          <w:rFonts w:eastAsia="Times New Roman"/>
        </w:rPr>
      </w:pPr>
      <w:r w:rsidRPr="00A555E0">
        <w:rPr>
          <w:rFonts w:eastAsia="Times New Roman"/>
        </w:rPr>
        <w:t>Phase 6 - Markers</w:t>
      </w:r>
    </w:p>
    <w:p w14:paraId="59E3574F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Introduce an accessible marker system for recording and editing.</w:t>
      </w:r>
    </w:p>
    <w:p w14:paraId="01994F83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Users can create markers:</w:t>
      </w:r>
    </w:p>
    <w:p w14:paraId="718C17F3" w14:textId="77777777" w:rsidR="00A555E0" w:rsidRPr="00A555E0" w:rsidRDefault="00A555E0" w:rsidP="00A555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During recording</w:t>
      </w:r>
    </w:p>
    <w:p w14:paraId="267FAA6F" w14:textId="77777777" w:rsidR="00A555E0" w:rsidRPr="00A555E0" w:rsidRDefault="00A555E0" w:rsidP="00A555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During playback</w:t>
      </w:r>
    </w:p>
    <w:p w14:paraId="0ABA2B96" w14:textId="77777777" w:rsidR="00A555E0" w:rsidRPr="00A555E0" w:rsidRDefault="00A555E0" w:rsidP="00A555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During editing</w:t>
      </w:r>
    </w:p>
    <w:p w14:paraId="2326C301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Markers may optionally be named.</w:t>
      </w:r>
    </w:p>
    <w:p w14:paraId="2113C8F8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Examples:</w:t>
      </w:r>
    </w:p>
    <w:p w14:paraId="0F119023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Mistake</w:t>
      </w:r>
    </w:p>
    <w:p w14:paraId="2FD3517A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Good take</w:t>
      </w:r>
    </w:p>
    <w:p w14:paraId="58E98917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Edit here</w:t>
      </w:r>
    </w:p>
    <w:p w14:paraId="123D140B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 two</w:t>
      </w:r>
    </w:p>
    <w:p w14:paraId="4C36B7EC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Screen reader navigation should provide information such as:</w:t>
      </w:r>
    </w:p>
    <w:p w14:paraId="6A3AAEF9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Marker 3 of 7. Mistake. 4 minutes 18.6 seconds.</w:t>
      </w:r>
    </w:p>
    <w:p w14:paraId="68578948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Users can:</w:t>
      </w:r>
    </w:p>
    <w:p w14:paraId="013A6E8B" w14:textId="77777777" w:rsidR="00A555E0" w:rsidRPr="00A555E0" w:rsidRDefault="00A555E0" w:rsidP="00A555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marker</w:t>
      </w:r>
    </w:p>
    <w:p w14:paraId="39AF86BD" w14:textId="77777777" w:rsidR="00A555E0" w:rsidRPr="00A555E0" w:rsidRDefault="00A555E0" w:rsidP="00A555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Rename marker</w:t>
      </w:r>
    </w:p>
    <w:p w14:paraId="1DD0DC00" w14:textId="77777777" w:rsidR="00A555E0" w:rsidRPr="00A555E0" w:rsidRDefault="00A555E0" w:rsidP="00A555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 marker</w:t>
      </w:r>
    </w:p>
    <w:p w14:paraId="7094BB0C" w14:textId="77777777" w:rsidR="00A555E0" w:rsidRPr="00A555E0" w:rsidRDefault="00A555E0" w:rsidP="00A555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Move to next </w:t>
      </w:r>
      <w:proofErr w:type="gramStart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marker</w:t>
      </w:r>
      <w:proofErr w:type="gramEnd"/>
    </w:p>
    <w:p w14:paraId="14D8AD67" w14:textId="77777777" w:rsidR="00A555E0" w:rsidRPr="00A555E0" w:rsidRDefault="00A555E0" w:rsidP="00A555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Move to previous </w:t>
      </w:r>
      <w:proofErr w:type="gramStart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marker</w:t>
      </w:r>
      <w:proofErr w:type="gramEnd"/>
    </w:p>
    <w:p w14:paraId="57810D93" w14:textId="77777777" w:rsidR="00A555E0" w:rsidRPr="00A555E0" w:rsidRDefault="00A555E0" w:rsidP="00A555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Jump directly to a marker</w:t>
      </w:r>
    </w:p>
    <w:p w14:paraId="0CF2B359" w14:textId="77777777" w:rsidR="00A555E0" w:rsidRPr="00A555E0" w:rsidRDefault="00A555E0" w:rsidP="00A555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 a selection at a marker</w:t>
      </w:r>
    </w:p>
    <w:p w14:paraId="55D702DF" w14:textId="77777777" w:rsidR="00A555E0" w:rsidRPr="00A555E0" w:rsidRDefault="00A555E0" w:rsidP="00A555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End a selection at a marker</w:t>
      </w:r>
    </w:p>
    <w:p w14:paraId="3495FEED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Markers must not depend on visual waveform indicators.</w:t>
      </w:r>
    </w:p>
    <w:p w14:paraId="7961A2BC" w14:textId="315D2165" w:rsidR="00A555E0" w:rsidRPr="00A555E0" w:rsidRDefault="00A555E0" w:rsidP="00A555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1AD01EE" w14:textId="77777777" w:rsidR="00A555E0" w:rsidRPr="00A555E0" w:rsidRDefault="00A555E0" w:rsidP="0040730E">
      <w:pPr>
        <w:pStyle w:val="Heading2"/>
        <w:rPr>
          <w:rFonts w:eastAsia="Times New Roman"/>
        </w:rPr>
      </w:pPr>
      <w:r w:rsidRPr="00A555E0">
        <w:rPr>
          <w:rFonts w:eastAsia="Times New Roman"/>
        </w:rPr>
        <w:t>Phase 7 - Professional Recording Tools</w:t>
      </w:r>
    </w:p>
    <w:p w14:paraId="552FD636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Expand the existing recording system while preserving its simplicity.</w:t>
      </w:r>
    </w:p>
    <w:p w14:paraId="2739ABC9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Potential Pro capabilities:</w:t>
      </w:r>
    </w:p>
    <w:p w14:paraId="6A801383" w14:textId="77777777" w:rsidR="00A555E0" w:rsidRPr="00A555E0" w:rsidRDefault="00A555E0" w:rsidP="00A555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Input gain control</w:t>
      </w:r>
    </w:p>
    <w:p w14:paraId="4E796C18" w14:textId="77777777" w:rsidR="00A555E0" w:rsidRPr="00A555E0" w:rsidRDefault="00A555E0" w:rsidP="00A555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Accessible input-level reporting</w:t>
      </w:r>
    </w:p>
    <w:p w14:paraId="2334B6F4" w14:textId="77777777" w:rsidR="00A555E0" w:rsidRPr="00A555E0" w:rsidRDefault="00A555E0" w:rsidP="00A555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Peak-level reporting</w:t>
      </w:r>
    </w:p>
    <w:p w14:paraId="385B6723" w14:textId="77777777" w:rsidR="00A555E0" w:rsidRPr="00A555E0" w:rsidRDefault="00A555E0" w:rsidP="00A555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Clipping detection</w:t>
      </w:r>
    </w:p>
    <w:p w14:paraId="259081E8" w14:textId="77777777" w:rsidR="00A555E0" w:rsidRPr="00A555E0" w:rsidRDefault="00A555E0" w:rsidP="00A555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Microphone testing</w:t>
      </w:r>
    </w:p>
    <w:p w14:paraId="33D4731B" w14:textId="77777777" w:rsidR="00A555E0" w:rsidRPr="00A555E0" w:rsidRDefault="00A555E0" w:rsidP="00A555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Mono/stereo selection</w:t>
      </w:r>
    </w:p>
    <w:p w14:paraId="785093C5" w14:textId="77777777" w:rsidR="00A555E0" w:rsidRPr="00A555E0" w:rsidRDefault="00A555E0" w:rsidP="00A555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Recording-quality settings</w:t>
      </w:r>
    </w:p>
    <w:p w14:paraId="4641D8EA" w14:textId="77777777" w:rsidR="00A555E0" w:rsidRPr="00A555E0" w:rsidRDefault="00A555E0" w:rsidP="00A555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Sample-rate selection</w:t>
      </w:r>
    </w:p>
    <w:p w14:paraId="672B55A8" w14:textId="77777777" w:rsidR="00A555E0" w:rsidRPr="00A555E0" w:rsidRDefault="00A555E0" w:rsidP="00A555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Recording countdown</w:t>
      </w:r>
    </w:p>
    <w:p w14:paraId="04820745" w14:textId="77777777" w:rsidR="00A555E0" w:rsidRPr="00A555E0" w:rsidRDefault="00A555E0" w:rsidP="00A555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Timed recording</w:t>
      </w:r>
    </w:p>
    <w:p w14:paraId="0B5D9180" w14:textId="77777777" w:rsidR="00A555E0" w:rsidRPr="00A555E0" w:rsidRDefault="00A555E0" w:rsidP="00A555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Automatic recording recovery</w:t>
      </w:r>
    </w:p>
    <w:p w14:paraId="1FA38E27" w14:textId="77777777" w:rsidR="00A555E0" w:rsidRPr="00A555E0" w:rsidRDefault="00A555E0" w:rsidP="00A555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Recording markers</w:t>
      </w:r>
    </w:p>
    <w:p w14:paraId="60913FEA" w14:textId="77777777" w:rsidR="00A555E0" w:rsidRPr="00A555E0" w:rsidRDefault="00A555E0" w:rsidP="00A555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Multiple takes</w:t>
      </w:r>
    </w:p>
    <w:p w14:paraId="3F4DD45E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Level information must be available </w:t>
      </w:r>
      <w:proofErr w:type="spellStart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nonvisually</w:t>
      </w:r>
      <w:proofErr w:type="spell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7D8E441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46B95DBE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Input level: -12 </w:t>
      </w:r>
      <w:proofErr w:type="spellStart"/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dB.</w:t>
      </w:r>
      <w:proofErr w:type="spellEnd"/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Peak: -4.2 </w:t>
      </w:r>
      <w:proofErr w:type="spellStart"/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dB.</w:t>
      </w:r>
      <w:proofErr w:type="spellEnd"/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 clipping.</w:t>
      </w:r>
    </w:p>
    <w:p w14:paraId="504E0A7A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Clipping detection should identify affected positions where practical.</w:t>
      </w:r>
    </w:p>
    <w:p w14:paraId="5CF4DCF6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38CD9FC3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clipping regions detected.</w:t>
      </w:r>
    </w:p>
    <w:p w14:paraId="4376BFE0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user should be able to navigate directly to each reported region.</w:t>
      </w:r>
    </w:p>
    <w:p w14:paraId="3DABCB84" w14:textId="6B21EDE6" w:rsidR="00A555E0" w:rsidRPr="00A555E0" w:rsidRDefault="00A555E0" w:rsidP="00A555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2AB6A50" w14:textId="77777777" w:rsidR="00A555E0" w:rsidRPr="00A555E0" w:rsidRDefault="00A555E0" w:rsidP="00D5245A">
      <w:pPr>
        <w:pStyle w:val="Heading2"/>
        <w:rPr>
          <w:rFonts w:eastAsia="Times New Roman"/>
        </w:rPr>
      </w:pPr>
      <w:r w:rsidRPr="00A555E0">
        <w:rPr>
          <w:rFonts w:eastAsia="Times New Roman"/>
        </w:rPr>
        <w:t>Phase 8 - Audio Processing</w:t>
      </w:r>
    </w:p>
    <w:p w14:paraId="051A2CFF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Introduce commonly needed processing without overwhelming the interface.</w:t>
      </w:r>
    </w:p>
    <w:p w14:paraId="583CF360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 processing candidates:</w:t>
      </w:r>
    </w:p>
    <w:p w14:paraId="35519850" w14:textId="77777777" w:rsidR="00A555E0" w:rsidRPr="00A555E0" w:rsidRDefault="00A555E0" w:rsidP="00A555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Normalize</w:t>
      </w:r>
    </w:p>
    <w:p w14:paraId="164CF594" w14:textId="77777777" w:rsidR="00A555E0" w:rsidRPr="00A555E0" w:rsidRDefault="00A555E0" w:rsidP="00A555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Amplify</w:t>
      </w:r>
    </w:p>
    <w:p w14:paraId="2175F14E" w14:textId="77777777" w:rsidR="00A555E0" w:rsidRPr="00A555E0" w:rsidRDefault="00A555E0" w:rsidP="00A555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Fade in</w:t>
      </w:r>
    </w:p>
    <w:p w14:paraId="44B6FC33" w14:textId="77777777" w:rsidR="00A555E0" w:rsidRPr="00A555E0" w:rsidRDefault="00A555E0" w:rsidP="00A555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Fade out</w:t>
      </w:r>
    </w:p>
    <w:p w14:paraId="3AF61994" w14:textId="77777777" w:rsidR="00A555E0" w:rsidRPr="00A555E0" w:rsidRDefault="00A555E0" w:rsidP="00A555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Noise reduction</w:t>
      </w:r>
    </w:p>
    <w:p w14:paraId="0E400F92" w14:textId="77777777" w:rsidR="00A555E0" w:rsidRPr="00A555E0" w:rsidRDefault="00A555E0" w:rsidP="00A555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Silence removal</w:t>
      </w:r>
    </w:p>
    <w:p w14:paraId="4AA20E7C" w14:textId="77777777" w:rsidR="00A555E0" w:rsidRPr="00A555E0" w:rsidRDefault="00A555E0" w:rsidP="00A555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 playback speed without changing pitch</w:t>
      </w:r>
    </w:p>
    <w:p w14:paraId="46127899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Effects must have accessible controls and meaningful values.</w:t>
      </w:r>
    </w:p>
    <w:p w14:paraId="4DA95F58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Processing must provide preview whenever practical.</w:t>
      </w:r>
    </w:p>
    <w:p w14:paraId="75BBA408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Undo must remain available after processing.</w:t>
      </w:r>
    </w:p>
    <w:p w14:paraId="3A90CAC8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Advanced effects should not clutter the primary recording and editing workflow.</w:t>
      </w:r>
    </w:p>
    <w:p w14:paraId="5FC02881" w14:textId="2BC08508" w:rsidR="00A555E0" w:rsidRPr="00A555E0" w:rsidRDefault="00A555E0" w:rsidP="00A555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9DED280" w14:textId="77777777" w:rsidR="00A555E0" w:rsidRPr="00A555E0" w:rsidRDefault="00A555E0" w:rsidP="00D5245A">
      <w:pPr>
        <w:pStyle w:val="Heading2"/>
        <w:rPr>
          <w:rFonts w:eastAsia="Times New Roman"/>
        </w:rPr>
      </w:pPr>
      <w:r w:rsidRPr="00A555E0">
        <w:rPr>
          <w:rFonts w:eastAsia="Times New Roman"/>
        </w:rPr>
        <w:lastRenderedPageBreak/>
        <w:t>Phase 9 - Export</w:t>
      </w:r>
    </w:p>
    <w:p w14:paraId="243E5916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 straightforward export of finished audio.</w:t>
      </w:r>
    </w:p>
    <w:p w14:paraId="06EC59A4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Target formats:</w:t>
      </w:r>
    </w:p>
    <w:p w14:paraId="3437A858" w14:textId="77777777" w:rsidR="00A555E0" w:rsidRPr="00A555E0" w:rsidRDefault="00A555E0" w:rsidP="00A555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WAV</w:t>
      </w:r>
    </w:p>
    <w:p w14:paraId="5642018C" w14:textId="77777777" w:rsidR="00A555E0" w:rsidRPr="00A555E0" w:rsidRDefault="00A555E0" w:rsidP="00A555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MP3</w:t>
      </w:r>
    </w:p>
    <w:p w14:paraId="3D423FEF" w14:textId="77777777" w:rsidR="00A555E0" w:rsidRPr="00A555E0" w:rsidRDefault="00A555E0" w:rsidP="00A555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M4A</w:t>
      </w:r>
    </w:p>
    <w:p w14:paraId="319B9921" w14:textId="77777777" w:rsidR="00A555E0" w:rsidRPr="00A555E0" w:rsidRDefault="00A555E0" w:rsidP="00A555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FLAC</w:t>
      </w:r>
    </w:p>
    <w:p w14:paraId="394E50A5" w14:textId="77777777" w:rsidR="00A555E0" w:rsidRPr="00A555E0" w:rsidRDefault="00A555E0" w:rsidP="00A555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OGG </w:t>
      </w:r>
      <w:proofErr w:type="gramStart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where</w:t>
      </w:r>
      <w:proofErr w:type="gram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supported</w:t>
      </w:r>
    </w:p>
    <w:p w14:paraId="0C7892A0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Users can choose:</w:t>
      </w:r>
    </w:p>
    <w:p w14:paraId="089DBEF3" w14:textId="77777777" w:rsidR="00A555E0" w:rsidRPr="00A555E0" w:rsidRDefault="00A555E0" w:rsidP="00A555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 name</w:t>
      </w:r>
    </w:p>
    <w:p w14:paraId="26B313F2" w14:textId="77777777" w:rsidR="00A555E0" w:rsidRPr="00A555E0" w:rsidRDefault="00A555E0" w:rsidP="00A555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Destination</w:t>
      </w:r>
    </w:p>
    <w:p w14:paraId="3F10F013" w14:textId="77777777" w:rsidR="00A555E0" w:rsidRPr="00A555E0" w:rsidRDefault="00A555E0" w:rsidP="00A555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Format</w:t>
      </w:r>
    </w:p>
    <w:p w14:paraId="07D6D57C" w14:textId="77777777" w:rsidR="00A555E0" w:rsidRPr="00A555E0" w:rsidRDefault="00A555E0" w:rsidP="00A555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Quality</w:t>
      </w:r>
    </w:p>
    <w:p w14:paraId="57C89B96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Reasonable defaults should be supplied.</w:t>
      </w:r>
    </w:p>
    <w:p w14:paraId="4605A368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application should not unexpectedly substitute a proprietary project format when the user intends to create an audio file.</w:t>
      </w:r>
    </w:p>
    <w:p w14:paraId="615AA56B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Export</w:t>
      </w:r>
      <w:proofErr w:type="gram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should produce ordinary audio that can be opened in other applications.</w:t>
      </w:r>
    </w:p>
    <w:p w14:paraId="6D88F580" w14:textId="0CC006CD" w:rsidR="00A555E0" w:rsidRPr="00A555E0" w:rsidRDefault="00A555E0" w:rsidP="00A555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A3F2477" w14:textId="77777777" w:rsidR="00A555E0" w:rsidRPr="00A555E0" w:rsidRDefault="00A555E0" w:rsidP="009B78EE">
      <w:pPr>
        <w:pStyle w:val="Heading2"/>
        <w:rPr>
          <w:rFonts w:eastAsia="Times New Roman"/>
        </w:rPr>
      </w:pPr>
      <w:r w:rsidRPr="00A555E0">
        <w:rPr>
          <w:rFonts w:eastAsia="Times New Roman"/>
        </w:rPr>
        <w:t>Phase 10 - Projects</w:t>
      </w:r>
    </w:p>
    <w:p w14:paraId="2366B18A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Projects are an advanced feature and should not be required for ordinary editing.</w:t>
      </w:r>
    </w:p>
    <w:p w14:paraId="35B5B979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project may preserve:</w:t>
      </w:r>
    </w:p>
    <w:p w14:paraId="17993598" w14:textId="77777777" w:rsidR="00A555E0" w:rsidRPr="00A555E0" w:rsidRDefault="00A555E0" w:rsidP="00A555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Multiple source files</w:t>
      </w:r>
    </w:p>
    <w:p w14:paraId="6BA9CB81" w14:textId="77777777" w:rsidR="00A555E0" w:rsidRPr="00A555E0" w:rsidRDefault="00A555E0" w:rsidP="00A555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Editing state</w:t>
      </w:r>
    </w:p>
    <w:p w14:paraId="6BF0F20C" w14:textId="77777777" w:rsidR="00A555E0" w:rsidRPr="00A555E0" w:rsidRDefault="00A555E0" w:rsidP="00A555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Markers</w:t>
      </w:r>
    </w:p>
    <w:p w14:paraId="15829CA4" w14:textId="77777777" w:rsidR="00A555E0" w:rsidRPr="00A555E0" w:rsidRDefault="00A555E0" w:rsidP="00A555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Notes</w:t>
      </w:r>
    </w:p>
    <w:p w14:paraId="4EBFF0CE" w14:textId="77777777" w:rsidR="00A555E0" w:rsidRPr="00A555E0" w:rsidRDefault="00A555E0" w:rsidP="00A555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Processing choices</w:t>
      </w:r>
    </w:p>
    <w:p w14:paraId="3485F5A3" w14:textId="77777777" w:rsidR="00A555E0" w:rsidRPr="00A555E0" w:rsidRDefault="00A555E0" w:rsidP="00A555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Undo history where practical</w:t>
      </w:r>
    </w:p>
    <w:p w14:paraId="122D5026" w14:textId="77777777" w:rsidR="00A555E0" w:rsidRPr="00A555E0" w:rsidRDefault="00A555E0" w:rsidP="00A555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Other session information</w:t>
      </w:r>
    </w:p>
    <w:p w14:paraId="6F6884CA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</w:t>
      </w:r>
      <w:proofErr w:type="spellStart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AccessibleAudioStudio</w:t>
      </w:r>
      <w:proofErr w:type="spell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requires its own project format, it must be clearly identified as a project rather than an exported audio recording.</w:t>
      </w:r>
    </w:p>
    <w:p w14:paraId="17BB220F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Users should never accidentally save a proprietary project when they believe they are creating an MP3, WAV, or other ordinary audio file.</w:t>
      </w:r>
    </w:p>
    <w:p w14:paraId="011669DA" w14:textId="28DB4ABE" w:rsidR="00A555E0" w:rsidRPr="00A555E0" w:rsidRDefault="00A555E0" w:rsidP="00A555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3E77FD9" w14:textId="77777777" w:rsidR="00A555E0" w:rsidRPr="00A555E0" w:rsidRDefault="00A555E0" w:rsidP="00EE5719">
      <w:pPr>
        <w:pStyle w:val="Heading2"/>
        <w:rPr>
          <w:rFonts w:eastAsia="Times New Roman"/>
        </w:rPr>
      </w:pPr>
      <w:r w:rsidRPr="00A555E0">
        <w:rPr>
          <w:rFonts w:eastAsia="Times New Roman"/>
        </w:rPr>
        <w:t>Phase 11 - Voice Production Profiles</w:t>
      </w:r>
    </w:p>
    <w:p w14:paraId="732095C0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Introduce optional workflows for specialized recording.</w:t>
      </w:r>
    </w:p>
    <w:p w14:paraId="441DDDF6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Possible profiles:</w:t>
      </w:r>
    </w:p>
    <w:p w14:paraId="48D8FFE8" w14:textId="77777777" w:rsidR="00A555E0" w:rsidRPr="00A555E0" w:rsidRDefault="00A555E0" w:rsidP="00A555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Spoken Word</w:t>
      </w:r>
    </w:p>
    <w:p w14:paraId="47DE4371" w14:textId="77777777" w:rsidR="00A555E0" w:rsidRPr="00A555E0" w:rsidRDefault="00A555E0" w:rsidP="00A555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Podcast</w:t>
      </w:r>
    </w:p>
    <w:p w14:paraId="34CE2FED" w14:textId="77777777" w:rsidR="00A555E0" w:rsidRPr="00A555E0" w:rsidRDefault="00A555E0" w:rsidP="00A555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Interview</w:t>
      </w:r>
    </w:p>
    <w:p w14:paraId="651163D3" w14:textId="77777777" w:rsidR="00A555E0" w:rsidRPr="00A555E0" w:rsidRDefault="00A555E0" w:rsidP="00A555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Narration</w:t>
      </w:r>
    </w:p>
    <w:p w14:paraId="672F6F7D" w14:textId="77777777" w:rsidR="00A555E0" w:rsidRPr="00A555E0" w:rsidRDefault="00A555E0" w:rsidP="00A555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Voiceover</w:t>
      </w:r>
    </w:p>
    <w:p w14:paraId="21D50673" w14:textId="77777777" w:rsidR="00A555E0" w:rsidRPr="00A555E0" w:rsidRDefault="00A555E0" w:rsidP="00A555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Meeting</w:t>
      </w:r>
    </w:p>
    <w:p w14:paraId="04651CCF" w14:textId="77777777" w:rsidR="00A555E0" w:rsidRPr="00A555E0" w:rsidRDefault="00A555E0" w:rsidP="00A555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TTS Dataset</w:t>
      </w:r>
    </w:p>
    <w:p w14:paraId="360ED910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Voice Dataset workflow may assist with:</w:t>
      </w:r>
    </w:p>
    <w:p w14:paraId="72AA0690" w14:textId="77777777" w:rsidR="00A555E0" w:rsidRPr="00A555E0" w:rsidRDefault="00A555E0" w:rsidP="00A555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Consistent recording format</w:t>
      </w:r>
    </w:p>
    <w:p w14:paraId="7FCAB4A6" w14:textId="77777777" w:rsidR="00A555E0" w:rsidRPr="00A555E0" w:rsidRDefault="00A555E0" w:rsidP="00A555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Segment naming</w:t>
      </w:r>
    </w:p>
    <w:p w14:paraId="1E814BB4" w14:textId="77777777" w:rsidR="00A555E0" w:rsidRPr="00A555E0" w:rsidRDefault="00A555E0" w:rsidP="00A555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Silence checking</w:t>
      </w:r>
    </w:p>
    <w:p w14:paraId="6141F48E" w14:textId="77777777" w:rsidR="00A555E0" w:rsidRPr="00A555E0" w:rsidRDefault="00A555E0" w:rsidP="00A555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Clipping detection</w:t>
      </w:r>
    </w:p>
    <w:p w14:paraId="3A4FE652" w14:textId="77777777" w:rsidR="00A555E0" w:rsidRPr="00A555E0" w:rsidRDefault="00A555E0" w:rsidP="00A555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Recording organization</w:t>
      </w:r>
    </w:p>
    <w:p w14:paraId="26439F7F" w14:textId="77777777" w:rsidR="00A555E0" w:rsidRPr="00A555E0" w:rsidRDefault="00A555E0" w:rsidP="00A555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Batch export</w:t>
      </w:r>
    </w:p>
    <w:p w14:paraId="0B4A9E76" w14:textId="77777777" w:rsidR="00A555E0" w:rsidRPr="00A555E0" w:rsidRDefault="00A555E0" w:rsidP="00A555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Dataset preparation</w:t>
      </w:r>
    </w:p>
    <w:p w14:paraId="48ADC7BE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Profiles should simplify configuration rather than </w:t>
      </w:r>
      <w:proofErr w:type="gramStart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expose</w:t>
      </w:r>
      <w:proofErr w:type="gram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additional complexity.</w:t>
      </w:r>
    </w:p>
    <w:p w14:paraId="4DD4AAAD" w14:textId="18EA18FC" w:rsidR="00A555E0" w:rsidRPr="00A555E0" w:rsidRDefault="00A555E0" w:rsidP="00A555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2A482D7" w14:textId="77777777" w:rsidR="00A555E0" w:rsidRPr="00A555E0" w:rsidRDefault="00A555E0" w:rsidP="008656ED">
      <w:pPr>
        <w:pStyle w:val="Heading2"/>
        <w:rPr>
          <w:rFonts w:eastAsia="Times New Roman"/>
        </w:rPr>
      </w:pPr>
      <w:r w:rsidRPr="00A555E0">
        <w:rPr>
          <w:rFonts w:eastAsia="Times New Roman"/>
        </w:rPr>
        <w:t>Phase 12 - Batch Processing</w:t>
      </w:r>
    </w:p>
    <w:p w14:paraId="2C3C63B3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 multiple audio files to receive the same operation.</w:t>
      </w:r>
    </w:p>
    <w:p w14:paraId="23C98B97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Potential capabilities:</w:t>
      </w:r>
    </w:p>
    <w:p w14:paraId="05FCF73A" w14:textId="77777777" w:rsidR="00A555E0" w:rsidRPr="00A555E0" w:rsidRDefault="00A555E0" w:rsidP="00A555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Convert multiple files</w:t>
      </w:r>
    </w:p>
    <w:p w14:paraId="54A5179A" w14:textId="77777777" w:rsidR="00A555E0" w:rsidRPr="00A555E0" w:rsidRDefault="00A555E0" w:rsidP="00A555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Normalize multiple files</w:t>
      </w:r>
    </w:p>
    <w:p w14:paraId="5C875D3D" w14:textId="77777777" w:rsidR="00A555E0" w:rsidRPr="00A555E0" w:rsidRDefault="00A555E0" w:rsidP="00A555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Rename multiple files</w:t>
      </w:r>
    </w:p>
    <w:p w14:paraId="5010D562" w14:textId="77777777" w:rsidR="00A555E0" w:rsidRPr="00A555E0" w:rsidRDefault="00A555E0" w:rsidP="00A555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Export multiple files</w:t>
      </w:r>
    </w:p>
    <w:p w14:paraId="30D703D8" w14:textId="77777777" w:rsidR="00A555E0" w:rsidRPr="00A555E0" w:rsidRDefault="00A555E0" w:rsidP="00A555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 processing preset</w:t>
      </w:r>
    </w:p>
    <w:p w14:paraId="43BB36E2" w14:textId="77777777" w:rsidR="00A555E0" w:rsidRPr="00A555E0" w:rsidRDefault="00A555E0" w:rsidP="00A555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Validate recordings for clipping or silence</w:t>
      </w:r>
    </w:p>
    <w:p w14:paraId="00354589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Batch operations must provide clear progress and completion information to screen reader users.</w:t>
      </w:r>
    </w:p>
    <w:p w14:paraId="16B94C8C" w14:textId="7A0CDC28" w:rsidR="00A555E0" w:rsidRPr="00A555E0" w:rsidRDefault="00A555E0" w:rsidP="00A555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DBA5E0B" w14:textId="77777777" w:rsidR="00A555E0" w:rsidRPr="00A555E0" w:rsidRDefault="00A555E0" w:rsidP="008656ED">
      <w:pPr>
        <w:pStyle w:val="Heading2"/>
        <w:rPr>
          <w:rFonts w:eastAsia="Times New Roman"/>
        </w:rPr>
      </w:pPr>
      <w:r w:rsidRPr="00A555E0">
        <w:rPr>
          <w:rFonts w:eastAsia="Times New Roman"/>
        </w:rPr>
        <w:t>Keyboard Philosophy</w:t>
      </w:r>
    </w:p>
    <w:p w14:paraId="51B6A345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AccessibleAudioStudio</w:t>
      </w:r>
      <w:proofErr w:type="spell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 must not become dependent on memorizing dozens of keyboard shortcuts.</w:t>
      </w:r>
    </w:p>
    <w:p w14:paraId="66A260DC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Retain the existing core shortcuts:</w:t>
      </w:r>
    </w:p>
    <w:p w14:paraId="7E6ACD1B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Ctrl+Alt+R</w:t>
      </w:r>
      <w:proofErr w:type="spell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Start or stop recording</w:t>
      </w:r>
    </w:p>
    <w:p w14:paraId="624B884E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Ctrl+Alt+Space</w:t>
      </w:r>
      <w:proofErr w:type="spell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Pause or resume recording</w:t>
      </w:r>
    </w:p>
    <w:p w14:paraId="06B91026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Ctrl+Alt+P</w:t>
      </w:r>
      <w:proofErr w:type="spell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Play or pause</w:t>
      </w:r>
    </w:p>
    <w:p w14:paraId="04AD464B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established Windows conventions whenever possible:</w:t>
      </w:r>
    </w:p>
    <w:p w14:paraId="066E5F7A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Ctrl+O</w:t>
      </w:r>
      <w:proofErr w:type="spell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Open</w:t>
      </w:r>
    </w:p>
    <w:p w14:paraId="53516F96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Ctrl+N</w:t>
      </w:r>
      <w:proofErr w:type="spell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New</w:t>
      </w:r>
    </w:p>
    <w:p w14:paraId="7632A408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Ctrl+S</w:t>
      </w:r>
      <w:proofErr w:type="spell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Save</w:t>
      </w:r>
    </w:p>
    <w:p w14:paraId="0FCBBF3F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Ctrl+Shift+S</w:t>
      </w:r>
      <w:proofErr w:type="spell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Save As</w:t>
      </w:r>
    </w:p>
    <w:p w14:paraId="16747C93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Ctrl+C</w:t>
      </w:r>
      <w:proofErr w:type="spell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Copy</w:t>
      </w:r>
    </w:p>
    <w:p w14:paraId="0DDBDF15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Ctrl+X</w:t>
      </w:r>
      <w:proofErr w:type="spell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Cut</w:t>
      </w:r>
    </w:p>
    <w:p w14:paraId="4709EDA3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Ctrl+V</w:t>
      </w:r>
      <w:proofErr w:type="spell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Paste</w:t>
      </w:r>
    </w:p>
    <w:p w14:paraId="62EE6B37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Ctrl+Z</w:t>
      </w:r>
      <w:proofErr w:type="spell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Undo</w:t>
      </w:r>
    </w:p>
    <w:p w14:paraId="6F94177C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55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Ctrl+Y</w:t>
      </w:r>
      <w:proofErr w:type="spell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Redo</w:t>
      </w:r>
    </w:p>
    <w:p w14:paraId="1F55EF94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Additional shortcuts should be introduced only for frequently performed operations where the shortcut provides substantial benefit.</w:t>
      </w:r>
    </w:p>
    <w:p w14:paraId="3ED4BA3C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Advanced commands should remain available through organized controls and menus.</w:t>
      </w:r>
    </w:p>
    <w:p w14:paraId="01F975DA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Future versions may allow users to assign custom shortcuts.</w:t>
      </w:r>
    </w:p>
    <w:p w14:paraId="5A2AEECE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shortcut must have an equivalent interface command.</w:t>
      </w:r>
    </w:p>
    <w:p w14:paraId="3C184109" w14:textId="69E1F4BB" w:rsidR="00A555E0" w:rsidRPr="00A555E0" w:rsidRDefault="00A555E0" w:rsidP="00A555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983CBD7" w14:textId="77777777" w:rsidR="00A555E0" w:rsidRPr="00A555E0" w:rsidRDefault="00A555E0" w:rsidP="00B23E3D">
      <w:pPr>
        <w:pStyle w:val="Heading2"/>
        <w:rPr>
          <w:rFonts w:eastAsia="Times New Roman"/>
        </w:rPr>
      </w:pPr>
      <w:r w:rsidRPr="00A555E0">
        <w:rPr>
          <w:rFonts w:eastAsia="Times New Roman"/>
        </w:rPr>
        <w:t>Screen Reader First Requirements</w:t>
      </w:r>
    </w:p>
    <w:p w14:paraId="202FBB38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Every Pro feature must satisfy the </w:t>
      </w:r>
      <w:proofErr w:type="gramStart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Door</w:t>
      </w:r>
      <w:proofErr w:type="gram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Design </w:t>
      </w:r>
      <w:proofErr w:type="spellStart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</w:t>
      </w:r>
      <w:proofErr w:type="spell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Philosophy and Standards.</w:t>
      </w:r>
    </w:p>
    <w:p w14:paraId="622E0B17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particular:</w:t>
      </w:r>
    </w:p>
    <w:p w14:paraId="1B6C5098" w14:textId="77777777" w:rsidR="00A555E0" w:rsidRPr="00A555E0" w:rsidRDefault="00A555E0" w:rsidP="00A555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operation may require interacting with a waveform.</w:t>
      </w:r>
    </w:p>
    <w:p w14:paraId="255C8587" w14:textId="77777777" w:rsidR="00A555E0" w:rsidRPr="00A555E0" w:rsidRDefault="00A555E0" w:rsidP="00A555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visual state must have a meaningful nonvisual equivalent.</w:t>
      </w:r>
    </w:p>
    <w:p w14:paraId="697B4942" w14:textId="77777777" w:rsidR="00A555E0" w:rsidRPr="00A555E0" w:rsidRDefault="00A555E0" w:rsidP="00A555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Status announcements must be concise.</w:t>
      </w:r>
    </w:p>
    <w:p w14:paraId="39B6522D" w14:textId="77777777" w:rsidR="00A555E0" w:rsidRPr="00A555E0" w:rsidRDefault="00A555E0" w:rsidP="00A555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Routine actions must not trigger unnecessary screen reader speech.</w:t>
      </w:r>
    </w:p>
    <w:p w14:paraId="227B6317" w14:textId="77777777" w:rsidR="00A555E0" w:rsidRPr="00A555E0" w:rsidRDefault="00A555E0" w:rsidP="00A555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Focus must move only when doing so meaningfully advances the workflow.</w:t>
      </w:r>
    </w:p>
    <w:p w14:paraId="72951B8E" w14:textId="77777777" w:rsidR="00A555E0" w:rsidRPr="00A555E0" w:rsidRDefault="00A555E0" w:rsidP="00A555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Controls must have clear names.</w:t>
      </w:r>
    </w:p>
    <w:p w14:paraId="5D4F0B3F" w14:textId="77777777" w:rsidR="00A555E0" w:rsidRPr="00A555E0" w:rsidRDefault="00A555E0" w:rsidP="00A555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Dynamic updates must not unexpectedly rebuild or reorder the interface.</w:t>
      </w:r>
    </w:p>
    <w:p w14:paraId="3C6F690C" w14:textId="77777777" w:rsidR="00A555E0" w:rsidRPr="00A555E0" w:rsidRDefault="00A555E0" w:rsidP="00A555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Errors must identify the problem and provide a recovery path.</w:t>
      </w:r>
    </w:p>
    <w:p w14:paraId="191DC030" w14:textId="77777777" w:rsidR="00A555E0" w:rsidRPr="00A555E0" w:rsidRDefault="00A555E0" w:rsidP="00A555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Technical audio-format problems should be handled automatically whenever practical.</w:t>
      </w:r>
    </w:p>
    <w:p w14:paraId="2562A836" w14:textId="77777777" w:rsidR="00A555E0" w:rsidRPr="00A555E0" w:rsidRDefault="00A555E0" w:rsidP="00A555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Keyboard operation must provide </w:t>
      </w:r>
      <w:proofErr w:type="gramStart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complete</w:t>
      </w:r>
      <w:proofErr w:type="gram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application experience.</w:t>
      </w:r>
    </w:p>
    <w:p w14:paraId="54DBF0FD" w14:textId="5D30A0FE" w:rsidR="00A555E0" w:rsidRPr="00A555E0" w:rsidRDefault="00A555E0" w:rsidP="00A555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4B8FDCB" w14:textId="77777777" w:rsidR="00A555E0" w:rsidRPr="00A555E0" w:rsidRDefault="00A555E0" w:rsidP="00297A73">
      <w:pPr>
        <w:pStyle w:val="Heading2"/>
        <w:rPr>
          <w:rFonts w:eastAsia="Times New Roman"/>
        </w:rPr>
      </w:pPr>
      <w:r w:rsidRPr="00A555E0">
        <w:rPr>
          <w:rFonts w:eastAsia="Times New Roman"/>
        </w:rPr>
        <w:t>Product Boundary</w:t>
      </w:r>
    </w:p>
    <w:p w14:paraId="17ED0D18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AccessibleAudioStudio</w:t>
      </w:r>
      <w:proofErr w:type="spell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 is not intended to become a clone of Audacity or a full digital audio workstation.</w:t>
      </w:r>
    </w:p>
    <w:p w14:paraId="7C1C1BF8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Its primary workflow remains:</w:t>
      </w:r>
    </w:p>
    <w:p w14:paraId="5D69F985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Record -&gt; Open -&gt; Select -&gt; Edit -&gt; Combine -&gt; Process -&gt; Save</w:t>
      </w:r>
    </w:p>
    <w:p w14:paraId="45964A0B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Features should be rejected when their complexity outweighs their practical value to the intended user.</w:t>
      </w:r>
    </w:p>
    <w:p w14:paraId="31A362F6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free </w:t>
      </w:r>
      <w:proofErr w:type="spellStart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AccessibleAudioStudio</w:t>
      </w:r>
      <w:proofErr w:type="spell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remains a complete recording application.</w:t>
      </w:r>
    </w:p>
    <w:p w14:paraId="64183E79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 should never make the free edition artificially worse </w:t>
      </w:r>
      <w:proofErr w:type="gramStart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order to</w:t>
      </w:r>
      <w:proofErr w:type="gram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create a reason to upgrade.</w:t>
      </w:r>
    </w:p>
    <w:p w14:paraId="11219043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AccessibleAudioStudio</w:t>
      </w:r>
      <w:proofErr w:type="spell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 earns the Pro designation by adding professional editing, processing, file handling, and production capabilities while preserving the simplicity and Screen Reader First experience of </w:t>
      </w:r>
      <w:proofErr w:type="spellStart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AccessibleAudioStudio</w:t>
      </w:r>
      <w:proofErr w:type="spell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FA807D2" w14:textId="5EC50AE0" w:rsidR="00A555E0" w:rsidRPr="00A555E0" w:rsidRDefault="00A555E0" w:rsidP="00A555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C40E6F1" w14:textId="77777777" w:rsidR="00A555E0" w:rsidRPr="00A555E0" w:rsidRDefault="00A555E0" w:rsidP="00A7229F">
      <w:pPr>
        <w:pStyle w:val="Heading2"/>
        <w:rPr>
          <w:rFonts w:eastAsia="Times New Roman"/>
        </w:rPr>
      </w:pPr>
      <w:r w:rsidRPr="00A555E0">
        <w:rPr>
          <w:rFonts w:eastAsia="Times New Roman"/>
        </w:rPr>
        <w:lastRenderedPageBreak/>
        <w:t>Recommended Development Order</w:t>
      </w:r>
    </w:p>
    <w:p w14:paraId="60E89BB7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first Pro development milestone should contain:</w:t>
      </w:r>
    </w:p>
    <w:p w14:paraId="56AAB889" w14:textId="77777777" w:rsidR="00A555E0" w:rsidRPr="00A555E0" w:rsidRDefault="00A555E0" w:rsidP="00A555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one or multiple audio files.</w:t>
      </w:r>
    </w:p>
    <w:p w14:paraId="6E763FAD" w14:textId="77777777" w:rsidR="00A555E0" w:rsidRPr="00A555E0" w:rsidRDefault="00A555E0" w:rsidP="00A555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Independent audio documents with unique window titles.</w:t>
      </w:r>
    </w:p>
    <w:p w14:paraId="4975BCDE" w14:textId="77777777" w:rsidR="00A555E0" w:rsidRPr="00A555E0" w:rsidRDefault="00A555E0" w:rsidP="00A555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New empty audio document.</w:t>
      </w:r>
    </w:p>
    <w:p w14:paraId="44DB7594" w14:textId="77777777" w:rsidR="00A555E0" w:rsidRPr="00A555E0" w:rsidRDefault="00A555E0" w:rsidP="00A555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Precise nonvisual time navigation.</w:t>
      </w:r>
    </w:p>
    <w:p w14:paraId="323A7BF1" w14:textId="77777777" w:rsidR="00A555E0" w:rsidRPr="00A555E0" w:rsidRDefault="00A555E0" w:rsidP="00A555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selection start and end.</w:t>
      </w:r>
    </w:p>
    <w:p w14:paraId="08B1A9D7" w14:textId="77777777" w:rsidR="00A555E0" w:rsidRPr="00A555E0" w:rsidRDefault="00A555E0" w:rsidP="00A555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Preview selection.</w:t>
      </w:r>
    </w:p>
    <w:p w14:paraId="22CD560E" w14:textId="77777777" w:rsidR="00A555E0" w:rsidRPr="00A555E0" w:rsidRDefault="00A555E0" w:rsidP="00A555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Cut, copy, paste, delete, and trim.</w:t>
      </w:r>
    </w:p>
    <w:p w14:paraId="3A6B0C5C" w14:textId="77777777" w:rsidR="00A555E0" w:rsidRPr="00A555E0" w:rsidRDefault="00A555E0" w:rsidP="00A555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Copy and paste between audio documents.</w:t>
      </w:r>
    </w:p>
    <w:p w14:paraId="37C604E2" w14:textId="77777777" w:rsidR="00A555E0" w:rsidRPr="00A555E0" w:rsidRDefault="00A555E0" w:rsidP="00A555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Automatic mono/stereo, sample-rate, and format reconciliation.</w:t>
      </w:r>
    </w:p>
    <w:p w14:paraId="42B61550" w14:textId="77777777" w:rsidR="00A555E0" w:rsidRPr="00A555E0" w:rsidRDefault="00A555E0" w:rsidP="00A555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Undo and redo.</w:t>
      </w:r>
    </w:p>
    <w:p w14:paraId="5E5C7547" w14:textId="77777777" w:rsidR="00A555E0" w:rsidRPr="00A555E0" w:rsidRDefault="00A555E0" w:rsidP="00A555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and Save As to ordinary audio formats.</w:t>
      </w:r>
    </w:p>
    <w:p w14:paraId="1C0C0F1E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 after that editing foundation is stable should markers, processing, professional recording controls, projects, batch operations, and specialized production profiles be added.</w:t>
      </w:r>
    </w:p>
    <w:p w14:paraId="15ACC213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 first milestone answers the most important question for </w:t>
      </w:r>
      <w:proofErr w:type="spellStart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AccessibleAudioStudio</w:t>
      </w:r>
      <w:proofErr w:type="spellEnd"/>
      <w:r w:rsidRPr="00A555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Pro:</w:t>
      </w:r>
    </w:p>
    <w:p w14:paraId="1F9E1404" w14:textId="77777777" w:rsidR="00A555E0" w:rsidRPr="00A555E0" w:rsidRDefault="00A555E0" w:rsidP="00A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5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Can a screen reader user efficiently edit and combine audio without needing to operate a waveform?</w:t>
      </w:r>
    </w:p>
    <w:p w14:paraId="37F898E1" w14:textId="77777777" w:rsidR="00653B40" w:rsidRDefault="00653B40"/>
    <w:sectPr w:rsidR="00653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85FBB"/>
    <w:multiLevelType w:val="multilevel"/>
    <w:tmpl w:val="A3CA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94DBE"/>
    <w:multiLevelType w:val="multilevel"/>
    <w:tmpl w:val="6480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D6F17"/>
    <w:multiLevelType w:val="multilevel"/>
    <w:tmpl w:val="2360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50428"/>
    <w:multiLevelType w:val="multilevel"/>
    <w:tmpl w:val="62ACE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EC07ED"/>
    <w:multiLevelType w:val="multilevel"/>
    <w:tmpl w:val="A14A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A3EBF"/>
    <w:multiLevelType w:val="multilevel"/>
    <w:tmpl w:val="CC26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D5881"/>
    <w:multiLevelType w:val="multilevel"/>
    <w:tmpl w:val="45D8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017A8"/>
    <w:multiLevelType w:val="multilevel"/>
    <w:tmpl w:val="9BCC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94F73"/>
    <w:multiLevelType w:val="multilevel"/>
    <w:tmpl w:val="7726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B100B"/>
    <w:multiLevelType w:val="multilevel"/>
    <w:tmpl w:val="766A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55C13"/>
    <w:multiLevelType w:val="multilevel"/>
    <w:tmpl w:val="403C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DA4BF1"/>
    <w:multiLevelType w:val="multilevel"/>
    <w:tmpl w:val="39D2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B659F2"/>
    <w:multiLevelType w:val="multilevel"/>
    <w:tmpl w:val="A6FC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E72960"/>
    <w:multiLevelType w:val="multilevel"/>
    <w:tmpl w:val="2310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550E1E"/>
    <w:multiLevelType w:val="multilevel"/>
    <w:tmpl w:val="B410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976790"/>
    <w:multiLevelType w:val="multilevel"/>
    <w:tmpl w:val="7438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FC52BE"/>
    <w:multiLevelType w:val="multilevel"/>
    <w:tmpl w:val="F0FC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72ED3"/>
    <w:multiLevelType w:val="multilevel"/>
    <w:tmpl w:val="0BAC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C825AF"/>
    <w:multiLevelType w:val="multilevel"/>
    <w:tmpl w:val="A6CA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56650C"/>
    <w:multiLevelType w:val="multilevel"/>
    <w:tmpl w:val="7152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464509">
    <w:abstractNumId w:val="1"/>
  </w:num>
  <w:num w:numId="2" w16cid:durableId="15008198">
    <w:abstractNumId w:val="11"/>
  </w:num>
  <w:num w:numId="3" w16cid:durableId="2072532462">
    <w:abstractNumId w:val="8"/>
  </w:num>
  <w:num w:numId="4" w16cid:durableId="2029598678">
    <w:abstractNumId w:val="13"/>
  </w:num>
  <w:num w:numId="5" w16cid:durableId="853344413">
    <w:abstractNumId w:val="14"/>
  </w:num>
  <w:num w:numId="6" w16cid:durableId="1860195161">
    <w:abstractNumId w:val="2"/>
  </w:num>
  <w:num w:numId="7" w16cid:durableId="230703325">
    <w:abstractNumId w:val="10"/>
  </w:num>
  <w:num w:numId="8" w16cid:durableId="529730164">
    <w:abstractNumId w:val="0"/>
  </w:num>
  <w:num w:numId="9" w16cid:durableId="281692982">
    <w:abstractNumId w:val="6"/>
  </w:num>
  <w:num w:numId="10" w16cid:durableId="1817187286">
    <w:abstractNumId w:val="4"/>
  </w:num>
  <w:num w:numId="11" w16cid:durableId="913667788">
    <w:abstractNumId w:val="9"/>
  </w:num>
  <w:num w:numId="12" w16cid:durableId="1959068434">
    <w:abstractNumId w:val="5"/>
  </w:num>
  <w:num w:numId="13" w16cid:durableId="1696542832">
    <w:abstractNumId w:val="17"/>
  </w:num>
  <w:num w:numId="14" w16cid:durableId="1603415659">
    <w:abstractNumId w:val="18"/>
  </w:num>
  <w:num w:numId="15" w16cid:durableId="816458520">
    <w:abstractNumId w:val="16"/>
  </w:num>
  <w:num w:numId="16" w16cid:durableId="264575429">
    <w:abstractNumId w:val="19"/>
  </w:num>
  <w:num w:numId="17" w16cid:durableId="2034501497">
    <w:abstractNumId w:val="15"/>
  </w:num>
  <w:num w:numId="18" w16cid:durableId="770854244">
    <w:abstractNumId w:val="12"/>
  </w:num>
  <w:num w:numId="19" w16cid:durableId="392854300">
    <w:abstractNumId w:val="7"/>
  </w:num>
  <w:num w:numId="20" w16cid:durableId="2677378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5E0"/>
    <w:rsid w:val="00297A73"/>
    <w:rsid w:val="002B17A6"/>
    <w:rsid w:val="002D6C18"/>
    <w:rsid w:val="00405202"/>
    <w:rsid w:val="0040730E"/>
    <w:rsid w:val="00452BF2"/>
    <w:rsid w:val="00653B40"/>
    <w:rsid w:val="00784A6C"/>
    <w:rsid w:val="00803D8C"/>
    <w:rsid w:val="008656ED"/>
    <w:rsid w:val="008D4DEC"/>
    <w:rsid w:val="00957731"/>
    <w:rsid w:val="009B78EE"/>
    <w:rsid w:val="009D7704"/>
    <w:rsid w:val="00A555E0"/>
    <w:rsid w:val="00A7229F"/>
    <w:rsid w:val="00B131C9"/>
    <w:rsid w:val="00B23E3D"/>
    <w:rsid w:val="00B96513"/>
    <w:rsid w:val="00D5245A"/>
    <w:rsid w:val="00EE5719"/>
    <w:rsid w:val="00F75BB3"/>
    <w:rsid w:val="00F81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31A5A"/>
  <w15:chartTrackingRefBased/>
  <w15:docId w15:val="{BD795396-7DCE-4C16-8E31-9FD91D415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704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4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7704"/>
    <w:pPr>
      <w:keepNext/>
      <w:keepLines/>
      <w:spacing w:before="160" w:after="80"/>
      <w:outlineLvl w:val="1"/>
    </w:pPr>
    <w:rPr>
      <w:rFonts w:eastAsiaTheme="majorEastAsia" w:cstheme="majorBidi"/>
      <w:b/>
      <w:color w:val="0F4761" w:themeColor="accent1" w:themeShade="BF"/>
      <w:sz w:val="4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7704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36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7704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F4761" w:themeColor="accent1" w:themeShade="BF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704"/>
    <w:pPr>
      <w:keepNext/>
      <w:keepLines/>
      <w:spacing w:before="80" w:after="40"/>
      <w:outlineLvl w:val="4"/>
    </w:pPr>
    <w:rPr>
      <w:rFonts w:eastAsiaTheme="majorEastAsia" w:cstheme="majorBidi"/>
      <w:b/>
      <w:color w:val="0F4761" w:themeColor="accent1" w:themeShade="BF"/>
      <w:sz w:val="3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D7704"/>
    <w:pPr>
      <w:keepNext/>
      <w:keepLines/>
      <w:spacing w:before="40" w:after="0"/>
      <w:outlineLvl w:val="5"/>
    </w:pPr>
    <w:rPr>
      <w:rFonts w:eastAsiaTheme="majorEastAsia" w:cstheme="majorBidi"/>
      <w:b/>
      <w:iCs/>
      <w:color w:val="595959" w:themeColor="text1" w:themeTint="A6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5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5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5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704"/>
    <w:rPr>
      <w:rFonts w:eastAsiaTheme="majorEastAsia" w:cstheme="majorBidi"/>
      <w:b/>
      <w:color w:val="0F4761" w:themeColor="accent1" w:themeShade="BF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7704"/>
    <w:rPr>
      <w:rFonts w:eastAsiaTheme="majorEastAsia" w:cstheme="majorBidi"/>
      <w:b/>
      <w:color w:val="0F4761" w:themeColor="accent1" w:themeShade="BF"/>
      <w:sz w:val="4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7704"/>
    <w:rPr>
      <w:rFonts w:eastAsiaTheme="majorEastAsia" w:cstheme="majorBidi"/>
      <w:b/>
      <w:color w:val="0F4761" w:themeColor="accent1" w:themeShade="BF"/>
      <w:sz w:val="3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D7704"/>
    <w:rPr>
      <w:rFonts w:eastAsiaTheme="majorEastAsia" w:cstheme="majorBidi"/>
      <w:b/>
      <w:iCs/>
      <w:color w:val="0F4761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704"/>
    <w:rPr>
      <w:rFonts w:eastAsiaTheme="majorEastAsia" w:cstheme="majorBidi"/>
      <w:b/>
      <w:color w:val="0F4761" w:themeColor="accent1" w:themeShade="BF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rsid w:val="009D7704"/>
    <w:rPr>
      <w:rFonts w:eastAsiaTheme="majorEastAsia" w:cstheme="majorBidi"/>
      <w:b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5E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5E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5E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5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5E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5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5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5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5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555E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555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1680</Words>
  <Characters>9581</Characters>
  <Application>Microsoft Office Word</Application>
  <DocSecurity>0</DocSecurity>
  <Lines>79</Lines>
  <Paragraphs>22</Paragraphs>
  <ScaleCrop>false</ScaleCrop>
  <Company/>
  <LinksUpToDate>false</LinksUpToDate>
  <CharactersWithSpaces>11239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Vasile</dc:creator>
  <cp:keywords/>
  <dc:description/>
  <cp:lastModifiedBy>Dean Vasile</cp:lastModifiedBy>
  <cp:revision>15</cp:revision>
  <dcterms:created xsi:type="dcterms:W3CDTF">2026-08-23T16:05:00Z</dcterms:created>
  <dcterms:modified xsi:type="dcterms:W3CDTF">2026-08-23T16:14:00Z</dcterms:modified>
</cp:coreProperties>
</file>