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9B771A07845140F2A35EB38F3B2E1BAB"/>
        </w:placeholder>
      </w:sdtPr>
      <w:sdtEndPr>
        <w:rPr>
          <w:rFonts w:asciiTheme="minorHAnsi" w:eastAsiaTheme="minorEastAsia" w:hAnsiTheme="minorHAnsi" w:cstheme="minorBidi"/>
        </w:rPr>
      </w:sdtEndPr>
      <w:sdtContent>
        <w:p w:rsidR="00CD41ED" w:rsidRPr="00864CFF" w:rsidRDefault="00CD41ED">
          <w:pPr>
            <w:rPr>
              <w:rFonts w:ascii="Century Gothic,Times New Roman" w:eastAsia="Century Gothic,Times New Roman" w:hAnsi="Century Gothic,Times New Roman" w:cs="Century Gothic,Times New Roman"/>
            </w:rPr>
          </w:pPr>
          <w:r w:rsidRPr="00864CFF">
            <w:rPr>
              <w:rFonts w:ascii="Century Gothic" w:eastAsia="Century Gothic" w:hAnsi="Century Gothic" w:cs="Century Gothic"/>
            </w:rPr>
            <w:t>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w:t>
          </w:r>
          <w:r w:rsidRPr="00060B02">
            <w:t>.</w:t>
          </w:r>
        </w:p>
        <w:p w:rsidR="00CD41ED" w:rsidRPr="00AD33EA" w:rsidRDefault="008F5E12" w:rsidP="00CD41ED">
          <w:pPr>
            <w:widowControl w:val="0"/>
            <w:autoSpaceDE w:val="0"/>
            <w:autoSpaceDN w:val="0"/>
            <w:adjustRightInd w:val="0"/>
          </w:pPr>
        </w:p>
      </w:sdtContent>
    </w:sdt>
    <w:p w:rsidR="00CD41ED" w:rsidRPr="00AD33EA" w:rsidRDefault="00CD41ED" w:rsidP="00CD41ED">
      <w:pPr>
        <w:pStyle w:val="Heading1"/>
        <w:ind w:left="0" w:firstLine="0"/>
      </w:pPr>
      <w:r w:rsidRPr="00AD33EA">
        <w:t>Course Learning Outcomes</w:t>
      </w:r>
    </w:p>
    <w:sdt>
      <w:sdtPr>
        <w:id w:val="1314755397"/>
        <w:placeholder>
          <w:docPart w:val="4CFFBC258ABC486F96C394F120F9B709"/>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8E06B98068D44197896A4212B9BC84A6"/>
        </w:placeholder>
      </w:sdtPr>
      <w:sdtEndPr>
        <w:rPr>
          <w:rFonts w:asciiTheme="majorHAnsi" w:eastAsiaTheme="majorEastAsia" w:hAnsiTheme="majorHAnsi" w:cstheme="majorBidi"/>
        </w:rPr>
      </w:sdtEndPr>
      <w:sdtContent>
        <w:sdt>
          <w:sdtPr>
            <w:id w:val="-1833832768"/>
            <w:placeholder>
              <w:docPart w:val="1CC21D48B4154103AAC7F7E02E1C9466"/>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&lt;textRequire</w:t>
              </w:r>
              <w:r w:rsidR="00EC4399">
                <w:t>d</w:t>
              </w:r>
              <w:r>
                <w:t>Texts&gt;</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E73FE57E1A21450DB7418064190950A0"/>
        </w:placeholder>
      </w:sdtPr>
      <w:sdtEndPr/>
      <w:sdtContent>
        <w:sdt>
          <w:sdtPr>
            <w:id w:val="-1218588296"/>
            <w:placeholder>
              <w:docPart w:val="CCB52241361144528107784FD68B59B7"/>
            </w:placeholder>
          </w:sdtPr>
          <w:sdtEndPr>
            <w:rPr>
              <w:rFonts w:asciiTheme="majorHAnsi" w:eastAsiaTheme="majorEastAsia" w:hAnsiTheme="majorHAnsi" w:cstheme="majorBidi"/>
            </w:rPr>
          </w:sdtEndPr>
          <w:sdtContent>
            <w:sdt>
              <w:sdtPr>
                <w:id w:val="1097215443"/>
                <w:placeholder>
                  <w:docPart w:val="DAC3FEDD2383402EAABB200ABFD74236"/>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&lt;textOptionalTexts&gt;</w:t>
                  </w:r>
                </w:p>
              </w:sdtContent>
            </w:sdt>
          </w:sdtContent>
        </w:sdt>
        <w:p w:rsidR="00D86271" w:rsidRDefault="00D86271">
          <w:r>
            <w:br w:type="page"/>
          </w:r>
        </w:p>
        <w:p w:rsidR="00CD41ED" w:rsidRPr="00AD33EA" w:rsidRDefault="008F5E12"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lastRenderedPageBreak/>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5 and 10 year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practice based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r w:rsidRPr="00AD33EA">
        <w:t>gua</w:t>
      </w:r>
      <w:r w:rsidRPr="00864CFF">
        <w:rPr>
          <w:rFonts w:ascii="Times New Roman" w:eastAsia="Times New Roman" w:hAnsi="Times New Roman" w:cs="Times New Roman"/>
        </w:rPr>
        <w:t xml:space="preserve"> </w:t>
      </w:r>
      <w:r w:rsidRPr="00AD33EA">
        <w:t>sha</w:t>
      </w:r>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8F5E12" w:rsidP="00864CFF">
      <w:pPr>
        <w:pStyle w:val="Heading2"/>
        <w:ind w:right="-90"/>
        <w:rPr>
          <w:b w:val="0"/>
          <w:bCs w:val="0"/>
        </w:rPr>
      </w:pPr>
      <w:sdt>
        <w:sdtPr>
          <w:rPr>
            <w:b w:val="0"/>
          </w:rPr>
          <w:id w:val="59532323"/>
          <w:placeholder>
            <w:docPart w:val="9875ED91E881484E94D68441E1FE6583"/>
          </w:placeholder>
        </w:sdtPr>
        <w:sdtEndPr/>
        <w:sdtContent>
          <w:r w:rsidR="00FD146D" w:rsidRPr="0087589D">
            <w:rPr>
              <w:b w:val="0"/>
            </w:rPr>
            <w:t>T</w:t>
          </w:r>
          <w:r w:rsidR="002F0A00" w:rsidRPr="0087589D">
            <w:rPr>
              <w:b w:val="0"/>
            </w:rPr>
            <w:t xml:space="preserve">he purpose of practice </w:t>
          </w:r>
          <w:r w:rsidR="00895CEE" w:rsidRPr="0087589D">
            <w:rPr>
              <w:b w:val="0"/>
            </w:rPr>
            <w:t>based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Review class syllabus, learning objectives and class assignments.  Discuss the purpose of practice based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Becoming a Subject Matter Expert &amp; Getting 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Discuss the notion of becoming a “subject matter expert”.  Each student will identify one area of interest/specialty/expertise.  Determine what steps are needed to become considered a subject matter expert in that particular field or area of expertise.  The how-to’s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5DB342DE52DA4608931C047136D2C4BF"/>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particular subject/area of interest/expertise or practice.</w:t>
          </w:r>
        </w:p>
        <w:p w:rsidR="00CC014D" w:rsidRDefault="00CC014D" w:rsidP="00067A9F">
          <w:pPr>
            <w:pStyle w:val="BodyText"/>
          </w:pPr>
          <w:r w:rsidRPr="00CC014D">
            <w:rPr>
              <w:u w:val="single"/>
            </w:rPr>
            <w:t>Assingment</w:t>
          </w:r>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r w:rsidRPr="00C8107A">
            <w:rPr>
              <w:iCs/>
            </w:rPr>
            <w:t xml:space="preserve">:  </w:t>
          </w:r>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3CB887942FE6462988F6911C2237AFA1"/>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yourself</w:t>
              </w:r>
              <w:r w:rsidRPr="2C99CD8C">
                <w:rPr>
                  <w:rFonts w:asciiTheme="majorHAnsi" w:eastAsiaTheme="majorEastAsia" w:hAnsiTheme="majorHAnsi" w:cstheme="majorBidi"/>
                </w:rPr>
                <w:t xml:space="preserve">within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8F5E12" w:rsidP="00E81A5C">
              <w:pPr>
                <w:rPr>
                  <w:rFonts w:asciiTheme="majorHAnsi" w:eastAsiaTheme="majorEastAsia" w:hAnsiTheme="majorHAnsi" w:cstheme="majorBidi"/>
                </w:rPr>
              </w:pPr>
            </w:p>
          </w:sdtContent>
        </w:sdt>
        <w:p w:rsidR="00D76DD1" w:rsidRPr="00777A94" w:rsidRDefault="008F5E12"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116242D199C3410EAB982178F02539ED"/>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09646D67EED94172BBB45BC0C62CD776"/>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8F5E12"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E1B7FCB34EA34E00AD1924931B293E7B"/>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819DA6E9B16B4B9590AEECFF6D72C15E"/>
            </w:placeholder>
          </w:sdtPr>
          <w:sdtEndPr/>
          <w:sdtContent>
            <w:p w:rsidR="00CD41ED" w:rsidRPr="00AD33EA" w:rsidRDefault="00CD41ED" w:rsidP="00CD41ED">
              <w:pPr>
                <w:pStyle w:val="Heading1"/>
              </w:pPr>
              <w:r w:rsidRPr="00AD33EA">
                <w:t>Homework Assignments</w:t>
              </w:r>
            </w:p>
            <w:sdt>
              <w:sdtPr>
                <w:id w:val="-343097348"/>
                <w:placeholder>
                  <w:docPart w:val="C6C88FE6538346DDA0173DE5E0AADD07"/>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9459E5A82D194AC38B38531767935153"/>
                    </w:placeholder>
                  </w:sdtPr>
                  <w:sdtEndPr/>
                  <w:sdtContent>
                    <w:p w:rsidR="00CD41ED" w:rsidRPr="00AD33EA" w:rsidRDefault="00CD41ED" w:rsidP="00CD41ED">
                      <w:pPr>
                        <w:pStyle w:val="BodyText"/>
                      </w:pPr>
                      <w:r w:rsidRPr="00AD33EA">
                        <w:t xml:space="preserve">A </w:t>
                      </w:r>
                      <w:r w:rsidRPr="00864CFF">
                        <w:rPr>
                          <w:b/>
                          <w:bCs/>
                        </w:rPr>
                        <w:softHyphen/>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t>Authorization for a Grade of Incomplete (I)</w:t>
                      </w:r>
                    </w:p>
                    <w:sdt>
                      <w:sdtPr>
                        <w:id w:val="-495567629"/>
                        <w:placeholder>
                          <w:docPart w:val="E8B6EC87B4394F6C8A8D676558454A93"/>
                        </w:placeholder>
                      </w:sdtPr>
                      <w:sdtEndPr/>
                      <w:sdtContent>
                        <w:p w:rsidR="00CD41ED" w:rsidRPr="00AD33EA" w:rsidRDefault="00CD41ED" w:rsidP="00CD41ED">
                          <w:pPr>
                            <w:pStyle w:val="BodyText"/>
                          </w:pPr>
                          <w:r w:rsidRPr="00AD33EA">
                            <w:t>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that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tardies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Students must attend at least 75% of the class hours scheduled in order to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r w:rsidRPr="00AD33EA">
                            <w:t xml:space="preserve">In order to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must clearly visible on the webcam at all times </w:t>
                          </w:r>
                        </w:p>
                        <w:p w:rsidR="00CD41ED" w:rsidRPr="00AD33EA" w:rsidRDefault="00CD41ED" w:rsidP="00CD41ED">
                          <w:pPr>
                            <w:pStyle w:val="BodyText"/>
                          </w:pPr>
                          <w:r w:rsidRPr="00AD33EA">
                            <w:t xml:space="preserve">Their webcam must be active and not paused at all times except class breaks </w:t>
                          </w:r>
                        </w:p>
                        <w:p w:rsidR="00CD41ED" w:rsidRPr="00AD33EA" w:rsidRDefault="00CD41ED" w:rsidP="00CD41ED">
                          <w:pPr>
                            <w:pStyle w:val="BodyText"/>
                          </w:pPr>
                          <w:r w:rsidRPr="00AD33EA">
                            <w:t>It is the student’s responsibility to stop attending courses for which they are not qualified. No credit and no refund will be granted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CA01FB8DCCF249729DB8669F7B8EE26B"/>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particular courses.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FC56CF280C794A9DBAE7A524A2C48518"/>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20A722A1C4434358ADF5E6273940CE72"/>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A07C11EBB8C14D289A8462F8FD989F6A"/>
                                        </w:placeholder>
                                      </w:sdtPr>
                                      <w:sdtEndPr/>
                                      <w:sdtContent>
                                        <w:p w:rsidR="00CD41ED" w:rsidRPr="00AD33EA" w:rsidRDefault="00CD41ED" w:rsidP="00CD41ED">
                                          <w:pPr>
                                            <w:pStyle w:val="Heading1"/>
                                          </w:pPr>
                                          <w:r w:rsidRPr="00AD33EA">
                                            <w:t>Disability Support Services</w:t>
                                          </w:r>
                                        </w:p>
                                        <w:sdt>
                                          <w:sdtPr>
                                            <w:id w:val="606465196"/>
                                            <w:placeholder>
                                              <w:docPart w:val="6E842EF46E5444C7863FAE11B4D12516"/>
                                            </w:placeholder>
                                          </w:sdtPr>
                                          <w:sdtEndPr/>
                                          <w:sdtContent>
                                            <w:p w:rsidR="00CD41ED" w:rsidRPr="00AD33EA" w:rsidRDefault="00CD41ED" w:rsidP="00CD41ED">
                                              <w:pPr>
                                                <w:pStyle w:val="BodyText"/>
                                              </w:pPr>
                                              <w:r w:rsidRPr="00AD33EA">
                                                <w:t>The college provides assistance for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r w:rsidRPr="00AD33EA">
                                                <w:t xml:space="preserve">In order to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8312808EABB8462A9959E18B2B38C674"/>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4B6356309F474103966FBD47FDAB3603"/>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t>based on the closest category.</w:t>
                                                            </w:r>
                                                          </w:p>
                                                        </w:tc>
                                                      </w:tr>
                                                    </w:tbl>
                                                    <w:p w:rsidR="00CD41ED" w:rsidRPr="00AD33EA" w:rsidRDefault="00CD41ED" w:rsidP="00CD41ED">
                                                      <w:pPr>
                                                        <w:pStyle w:val="Heading1"/>
                                                      </w:pPr>
                                                      <w:r w:rsidRPr="00AD33EA">
                                                        <w:t>Library Resources</w:t>
                                                      </w:r>
                                                    </w:p>
                                                    <w:sdt>
                                                      <w:sdtPr>
                                                        <w:id w:val="-1055767695"/>
                                                        <w:placeholder>
                                                          <w:docPart w:val="2CFE4CACB53A49AB84AD967A997C9ECE"/>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Ebrary, OVID EBooks, ProQuest, and others requires a user login through MyPCOM,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8F5E12"/>
    <w:sectPr w:rsidR="001D4EFC" w:rsidSect="00D86271">
      <w:headerReference w:type="default"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E12" w:rsidRDefault="008F5E12" w:rsidP="00CD41ED">
      <w:r>
        <w:separator/>
      </w:r>
    </w:p>
  </w:endnote>
  <w:endnote w:type="continuationSeparator" w:id="0">
    <w:p w:rsidR="008F5E12" w:rsidRDefault="008F5E12" w:rsidP="00CD41ED">
      <w:r>
        <w:continuationSeparator/>
      </w:r>
    </w:p>
  </w:endnote>
  <w:endnote w:type="continuationNotice" w:id="1">
    <w:p w:rsidR="008F5E12" w:rsidRDefault="008F5E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8F5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E12" w:rsidRDefault="008F5E12" w:rsidP="00CD41ED">
      <w:r>
        <w:separator/>
      </w:r>
    </w:p>
  </w:footnote>
  <w:footnote w:type="continuationSeparator" w:id="0">
    <w:p w:rsidR="008F5E12" w:rsidRDefault="008F5E12" w:rsidP="00CD41ED">
      <w:r>
        <w:continuationSeparator/>
      </w:r>
    </w:p>
  </w:footnote>
  <w:footnote w:type="continuationNotice" w:id="1">
    <w:p w:rsidR="008F5E12" w:rsidRDefault="008F5E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C36BFB" w:rsidP="0090402A">
          <w:pPr>
            <w:jc w:val="right"/>
            <w:rPr>
              <w:color w:val="4472C4" w:themeColor="accent1"/>
            </w:rPr>
          </w:pPr>
          <w:r>
            <w:rPr>
              <w:color w:val="4472C4" w:themeColor="accent1"/>
            </w:rPr>
            <w:t>&lt;textFullName&gt;</w:t>
          </w:r>
          <w:r w:rsidR="00FF75C7" w:rsidRPr="008F6473">
            <w:rPr>
              <w:color w:val="4472C4" w:themeColor="accent1"/>
            </w:rPr>
            <w:t xml:space="preserve"> | </w:t>
          </w:r>
          <w:r>
            <w:rPr>
              <w:color w:val="4472C4" w:themeColor="accent1"/>
            </w:rPr>
            <w:t>&lt;textTeacherName&gt;</w:t>
          </w:r>
        </w:p>
      </w:tc>
    </w:tr>
  </w:tbl>
  <w:p w:rsidR="00B71C86" w:rsidRDefault="008F5E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5A6311">
          <w:pPr>
            <w:pStyle w:val="Title"/>
          </w:pPr>
          <w:r>
            <w:t>&lt;textFullName&gt;</w:t>
          </w:r>
          <w:r w:rsidR="00FF75C7">
            <w:t xml:space="preserve"> </w:t>
          </w:r>
          <w:r>
            <w:t>&lt;textShortName&gt;</w:t>
          </w:r>
        </w:p>
        <w:p w:rsidR="00B71C86" w:rsidRDefault="005A6311" w:rsidP="1753E272">
          <w:pPr>
            <w:pStyle w:val="ContactDetails"/>
          </w:pPr>
          <w:r>
            <w:t>&lt;textTeacherName</w:t>
          </w:r>
          <w:r w:rsidR="00FF75C7">
            <w:t xml:space="preserve">| </w:t>
          </w:r>
          <w:r>
            <w:t>&lt;textTeacherEmail&gt;</w:t>
          </w:r>
        </w:p>
        <w:p w:rsidR="00B71C86" w:rsidRDefault="00FF75C7" w:rsidP="00DA7C42">
          <w:pPr>
            <w:pStyle w:val="ContactDetails"/>
          </w:pPr>
          <w:r>
            <w:br/>
          </w:r>
          <w:r w:rsidR="005A6311">
            <w:t>&lt;textUnits&gt;</w:t>
          </w:r>
          <w:r w:rsidR="222A1E13">
            <w:t xml:space="preserve"> </w:t>
          </w:r>
          <w:r w:rsidR="00086DDB">
            <w:t>Units |</w:t>
          </w:r>
          <w:r w:rsidR="005A6311">
            <w:t>&lt;textCourseHours&gt;</w:t>
          </w:r>
          <w:r w:rsidR="00086DDB">
            <w:t xml:space="preserve"> Course Hours |</w:t>
          </w:r>
          <w:r w:rsidR="005A6311">
            <w:t>&lt;textShortName&gt;</w:t>
          </w:r>
        </w:p>
        <w:p w:rsidR="00B71C86" w:rsidRDefault="008F5E12"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8F5E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12"/>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7D1B"/>
    <w:rsid w:val="00231265"/>
    <w:rsid w:val="00236823"/>
    <w:rsid w:val="00240368"/>
    <w:rsid w:val="002463DF"/>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4C45"/>
    <w:rsid w:val="007A57F1"/>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CFF"/>
    <w:rsid w:val="008709F2"/>
    <w:rsid w:val="008750E0"/>
    <w:rsid w:val="0087589D"/>
    <w:rsid w:val="00881D3B"/>
    <w:rsid w:val="00895CEE"/>
    <w:rsid w:val="00897CAB"/>
    <w:rsid w:val="008A61ED"/>
    <w:rsid w:val="008C4011"/>
    <w:rsid w:val="008E28E9"/>
    <w:rsid w:val="008F2AAF"/>
    <w:rsid w:val="008F5E12"/>
    <w:rsid w:val="009137CF"/>
    <w:rsid w:val="009157E3"/>
    <w:rsid w:val="00916AEB"/>
    <w:rsid w:val="00916B4E"/>
    <w:rsid w:val="0092239E"/>
    <w:rsid w:val="00935371"/>
    <w:rsid w:val="00952660"/>
    <w:rsid w:val="00953A27"/>
    <w:rsid w:val="0095489F"/>
    <w:rsid w:val="009600D6"/>
    <w:rsid w:val="00963DC8"/>
    <w:rsid w:val="00964532"/>
    <w:rsid w:val="00982842"/>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59F0"/>
    <w:rsid w:val="00C24D92"/>
    <w:rsid w:val="00C26FE7"/>
    <w:rsid w:val="00C351A9"/>
    <w:rsid w:val="00C36BFB"/>
    <w:rsid w:val="00C377D8"/>
    <w:rsid w:val="00C37878"/>
    <w:rsid w:val="00C4095B"/>
    <w:rsid w:val="00C7328F"/>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5766"/>
    <w:rsid w:val="00E80645"/>
    <w:rsid w:val="00E80702"/>
    <w:rsid w:val="00E81A5C"/>
    <w:rsid w:val="00E82034"/>
    <w:rsid w:val="00E85867"/>
    <w:rsid w:val="00E94AA4"/>
    <w:rsid w:val="00EA1CC6"/>
    <w:rsid w:val="00EA274C"/>
    <w:rsid w:val="00EC0921"/>
    <w:rsid w:val="00EC4399"/>
    <w:rsid w:val="00ED118D"/>
    <w:rsid w:val="00EE686B"/>
    <w:rsid w:val="00EF6A92"/>
    <w:rsid w:val="00EF7FF7"/>
    <w:rsid w:val="00F0424F"/>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578F"/>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C5835C59-BB06-47FA-92E6-2B0B7D1F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s%20Exner\source\repos\Syllabus%20Generator\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771A07845140F2A35EB38F3B2E1BAB"/>
        <w:category>
          <w:name w:val="General"/>
          <w:gallery w:val="placeholder"/>
        </w:category>
        <w:types>
          <w:type w:val="bbPlcHdr"/>
        </w:types>
        <w:behaviors>
          <w:behavior w:val="content"/>
        </w:behaviors>
        <w:guid w:val="{F158C4BE-1C4E-4399-833F-FFAFDF2764C5}"/>
      </w:docPartPr>
      <w:docPartBody>
        <w:p w:rsidR="00000000" w:rsidRDefault="005F0A17">
          <w:pPr>
            <w:pStyle w:val="9B771A07845140F2A35EB38F3B2E1BAB"/>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CFFBC258ABC486F96C394F120F9B709"/>
        <w:category>
          <w:name w:val="General"/>
          <w:gallery w:val="placeholder"/>
        </w:category>
        <w:types>
          <w:type w:val="bbPlcHdr"/>
        </w:types>
        <w:behaviors>
          <w:behavior w:val="content"/>
        </w:behaviors>
        <w:guid w:val="{5E3CB7FF-C883-4026-AB20-CFD0F394C840}"/>
      </w:docPartPr>
      <w:docPartBody>
        <w:p w:rsidR="00000000" w:rsidRDefault="005F0A17">
          <w:pPr>
            <w:pStyle w:val="4CFFBC258ABC486F96C394F120F9B709"/>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E06B98068D44197896A4212B9BC84A6"/>
        <w:category>
          <w:name w:val="General"/>
          <w:gallery w:val="placeholder"/>
        </w:category>
        <w:types>
          <w:type w:val="bbPlcHdr"/>
        </w:types>
        <w:behaviors>
          <w:behavior w:val="content"/>
        </w:behaviors>
        <w:guid w:val="{91D40064-2994-49F3-8FDF-CC0D1B565983}"/>
      </w:docPartPr>
      <w:docPartBody>
        <w:p w:rsidR="00000000" w:rsidRDefault="005F0A17">
          <w:pPr>
            <w:pStyle w:val="8E06B98068D44197896A4212B9BC84A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CC21D48B4154103AAC7F7E02E1C9466"/>
        <w:category>
          <w:name w:val="General"/>
          <w:gallery w:val="placeholder"/>
        </w:category>
        <w:types>
          <w:type w:val="bbPlcHdr"/>
        </w:types>
        <w:behaviors>
          <w:behavior w:val="content"/>
        </w:behaviors>
        <w:guid w:val="{6116C949-04BA-4789-B32D-330ED1D48CB5}"/>
      </w:docPartPr>
      <w:docPartBody>
        <w:p w:rsidR="00000000" w:rsidRDefault="005F0A17">
          <w:pPr>
            <w:pStyle w:val="1CC21D48B4154103AAC7F7E02E1C9466"/>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73FE57E1A21450DB7418064190950A0"/>
        <w:category>
          <w:name w:val="General"/>
          <w:gallery w:val="placeholder"/>
        </w:category>
        <w:types>
          <w:type w:val="bbPlcHdr"/>
        </w:types>
        <w:behaviors>
          <w:behavior w:val="content"/>
        </w:behaviors>
        <w:guid w:val="{9A35B8AB-322E-4E48-B4B9-E1B539F959CA}"/>
      </w:docPartPr>
      <w:docPartBody>
        <w:p w:rsidR="00000000" w:rsidRDefault="005F0A17">
          <w:pPr>
            <w:pStyle w:val="E73FE57E1A21450DB7418064190950A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CCB52241361144528107784FD68B59B7"/>
        <w:category>
          <w:name w:val="General"/>
          <w:gallery w:val="placeholder"/>
        </w:category>
        <w:types>
          <w:type w:val="bbPlcHdr"/>
        </w:types>
        <w:behaviors>
          <w:behavior w:val="content"/>
        </w:behaviors>
        <w:guid w:val="{24E6E702-C744-47AE-9462-D0FBAD9F13A0}"/>
      </w:docPartPr>
      <w:docPartBody>
        <w:p w:rsidR="00000000" w:rsidRDefault="005F0A17">
          <w:pPr>
            <w:pStyle w:val="CCB52241361144528107784FD68B59B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AC3FEDD2383402EAABB200ABFD74236"/>
        <w:category>
          <w:name w:val="General"/>
          <w:gallery w:val="placeholder"/>
        </w:category>
        <w:types>
          <w:type w:val="bbPlcHdr"/>
        </w:types>
        <w:behaviors>
          <w:behavior w:val="content"/>
        </w:behaviors>
        <w:guid w:val="{0FF9A5B1-D454-4BCC-AE02-336A8490C4DF}"/>
      </w:docPartPr>
      <w:docPartBody>
        <w:p w:rsidR="00000000" w:rsidRDefault="005F0A17">
          <w:pPr>
            <w:pStyle w:val="DAC3FEDD2383402EAABB200ABFD74236"/>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875ED91E881484E94D68441E1FE6583"/>
        <w:category>
          <w:name w:val="General"/>
          <w:gallery w:val="placeholder"/>
        </w:category>
        <w:types>
          <w:type w:val="bbPlcHdr"/>
        </w:types>
        <w:behaviors>
          <w:behavior w:val="content"/>
        </w:behaviors>
        <w:guid w:val="{9D389EB0-B5FF-4515-8B3B-202C63AD1E45}"/>
      </w:docPartPr>
      <w:docPartBody>
        <w:p w:rsidR="00000000" w:rsidRDefault="005F0A17">
          <w:pPr>
            <w:pStyle w:val="9875ED91E881484E94D68441E1FE658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DB342DE52DA4608931C047136D2C4BF"/>
        <w:category>
          <w:name w:val="General"/>
          <w:gallery w:val="placeholder"/>
        </w:category>
        <w:types>
          <w:type w:val="bbPlcHdr"/>
        </w:types>
        <w:behaviors>
          <w:behavior w:val="content"/>
        </w:behaviors>
        <w:guid w:val="{3FA7D897-EB36-46CF-8E1C-4C40B2D6297A}"/>
      </w:docPartPr>
      <w:docPartBody>
        <w:p w:rsidR="00000000" w:rsidRDefault="005F0A17">
          <w:pPr>
            <w:pStyle w:val="5DB342DE52DA4608931C047136D2C4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CB887942FE6462988F6911C2237AFA1"/>
        <w:category>
          <w:name w:val="General"/>
          <w:gallery w:val="placeholder"/>
        </w:category>
        <w:types>
          <w:type w:val="bbPlcHdr"/>
        </w:types>
        <w:behaviors>
          <w:behavior w:val="content"/>
        </w:behaviors>
        <w:guid w:val="{ADB0BE3E-AC88-425D-B6C3-035E0699FA50}"/>
      </w:docPartPr>
      <w:docPartBody>
        <w:p w:rsidR="00000000" w:rsidRDefault="005F0A17">
          <w:pPr>
            <w:pStyle w:val="3CB887942FE6462988F6911C2237AFA1"/>
          </w:pPr>
          <w:r>
            <w:t>Aliquam dapibus.</w:t>
          </w:r>
        </w:p>
      </w:docPartBody>
    </w:docPart>
    <w:docPart>
      <w:docPartPr>
        <w:name w:val="116242D199C3410EAB982178F02539ED"/>
        <w:category>
          <w:name w:val="General"/>
          <w:gallery w:val="placeholder"/>
        </w:category>
        <w:types>
          <w:type w:val="bbPlcHdr"/>
        </w:types>
        <w:behaviors>
          <w:behavior w:val="content"/>
        </w:behaviors>
        <w:guid w:val="{23B1BC76-431B-4A7E-855F-82740D87064E}"/>
      </w:docPartPr>
      <w:docPartBody>
        <w:p w:rsidR="00000000" w:rsidRDefault="005F0A17">
          <w:pPr>
            <w:pStyle w:val="116242D199C3410EAB982178F02539ED"/>
          </w:pPr>
          <w:r>
            <w:t>Aliquam dapibus.</w:t>
          </w:r>
        </w:p>
      </w:docPartBody>
    </w:docPart>
    <w:docPart>
      <w:docPartPr>
        <w:name w:val="09646D67EED94172BBB45BC0C62CD776"/>
        <w:category>
          <w:name w:val="General"/>
          <w:gallery w:val="placeholder"/>
        </w:category>
        <w:types>
          <w:type w:val="bbPlcHdr"/>
        </w:types>
        <w:behaviors>
          <w:behavior w:val="content"/>
        </w:behaviors>
        <w:guid w:val="{9A654BF4-B499-4799-9CAF-F57191D5B735}"/>
      </w:docPartPr>
      <w:docPartBody>
        <w:p w:rsidR="00000000" w:rsidRDefault="005F0A17">
          <w:pPr>
            <w:pStyle w:val="09646D67EED94172BBB45BC0C62CD776"/>
          </w:pPr>
          <w:r>
            <w:t>Aliquam dapibus.</w:t>
          </w:r>
        </w:p>
      </w:docPartBody>
    </w:docPart>
    <w:docPart>
      <w:docPartPr>
        <w:name w:val="E1B7FCB34EA34E00AD1924931B293E7B"/>
        <w:category>
          <w:name w:val="General"/>
          <w:gallery w:val="placeholder"/>
        </w:category>
        <w:types>
          <w:type w:val="bbPlcHdr"/>
        </w:types>
        <w:behaviors>
          <w:behavior w:val="content"/>
        </w:behaviors>
        <w:guid w:val="{53F416DB-94E0-495E-BE40-F9759AC5ADC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1B7FCB34EA34E00AD1924931B293E7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19DA6E9B16B4B9590AEECFF6D72C15E"/>
        <w:category>
          <w:name w:val="General"/>
          <w:gallery w:val="placeholder"/>
        </w:category>
        <w:types>
          <w:type w:val="bbPlcHdr"/>
        </w:types>
        <w:behaviors>
          <w:behavior w:val="content"/>
        </w:behaviors>
        <w:guid w:val="{D6F6BDC4-58FC-40DF-848B-68838552F6CD}"/>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19DA6E9B16B4B9590AEECFF6D72C15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6C88FE6538346DDA0173DE5E0AADD07"/>
        <w:category>
          <w:name w:val="General"/>
          <w:gallery w:val="placeholder"/>
        </w:category>
        <w:types>
          <w:type w:val="bbPlcHdr"/>
        </w:types>
        <w:behaviors>
          <w:behavior w:val="content"/>
        </w:behaviors>
        <w:guid w:val="{F53277F4-A09C-40B0-B307-75AC16630CB7}"/>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6C88FE6538346DDA0173DE5E0AADD0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459E5A82D194AC38B38531767935153"/>
        <w:category>
          <w:name w:val="General"/>
          <w:gallery w:val="placeholder"/>
        </w:category>
        <w:types>
          <w:type w:val="bbPlcHdr"/>
        </w:types>
        <w:behaviors>
          <w:behavior w:val="content"/>
        </w:behaviors>
        <w:guid w:val="{DE86FF8F-4A25-4FF1-8A37-1A71986603E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9459E5A82D194AC38B3853176793515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8B6EC87B4394F6C8A8D676558454A93"/>
        <w:category>
          <w:name w:val="General"/>
          <w:gallery w:val="placeholder"/>
        </w:category>
        <w:types>
          <w:type w:val="bbPlcHdr"/>
        </w:types>
        <w:behaviors>
          <w:behavior w:val="content"/>
        </w:behaviors>
        <w:guid w:val="{128D9E60-DB9B-4199-AFC2-EDEF0609EFD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8B6EC87B4394F6C8A8D676558454A9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A01FB8DCCF249729DB8669F7B8EE26B"/>
        <w:category>
          <w:name w:val="General"/>
          <w:gallery w:val="placeholder"/>
        </w:category>
        <w:types>
          <w:type w:val="bbPlcHdr"/>
        </w:types>
        <w:behaviors>
          <w:behavior w:val="content"/>
        </w:behaviors>
        <w:guid w:val="{50AD6B69-A3B5-496F-A799-DC426EC8995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A01FB8DCCF249729DB8669F7B8EE26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C56CF280C794A9DBAE7A524A2C48518"/>
        <w:category>
          <w:name w:val="General"/>
          <w:gallery w:val="placeholder"/>
        </w:category>
        <w:types>
          <w:type w:val="bbPlcHdr"/>
        </w:types>
        <w:behaviors>
          <w:behavior w:val="content"/>
        </w:behaviors>
        <w:guid w:val="{259D774B-3B68-419E-9A09-D21AEADEC792}"/>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C56CF280C794A9DBAE7A524A2C4851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0A722A1C4434358ADF5E6273940CE72"/>
        <w:category>
          <w:name w:val="General"/>
          <w:gallery w:val="placeholder"/>
        </w:category>
        <w:types>
          <w:type w:val="bbPlcHdr"/>
        </w:types>
        <w:behaviors>
          <w:behavior w:val="content"/>
        </w:behaviors>
        <w:guid w:val="{7FFF0E84-D301-44A1-893D-5E077540C67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0A722A1C4434358ADF5E6273940CE7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07C11EBB8C14D289A8462F8FD989F6A"/>
        <w:category>
          <w:name w:val="General"/>
          <w:gallery w:val="placeholder"/>
        </w:category>
        <w:types>
          <w:type w:val="bbPlcHdr"/>
        </w:types>
        <w:behaviors>
          <w:behavior w:val="content"/>
        </w:behaviors>
        <w:guid w:val="{275D371B-BDC3-4E6C-9CB1-584403E6D332}"/>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A07C11EBB8C14D289A8462F8FD989F6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E842EF46E5444C7863FAE11B4D12516"/>
        <w:category>
          <w:name w:val="General"/>
          <w:gallery w:val="placeholder"/>
        </w:category>
        <w:types>
          <w:type w:val="bbPlcHdr"/>
        </w:types>
        <w:behaviors>
          <w:behavior w:val="content"/>
        </w:behaviors>
        <w:guid w:val="{6FA6E7D3-6E74-49A8-B773-9B60994C27D3}"/>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E842EF46E5444C7863FAE11B4D1251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312808EABB8462A9959E18B2B38C674"/>
        <w:category>
          <w:name w:val="General"/>
          <w:gallery w:val="placeholder"/>
        </w:category>
        <w:types>
          <w:type w:val="bbPlcHdr"/>
        </w:types>
        <w:behaviors>
          <w:behavior w:val="content"/>
        </w:behaviors>
        <w:guid w:val="{927089A9-DEB8-4375-977A-73701D0A6BD2}"/>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312808EABB8462A9959E18B2B38C674"/>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B6356309F474103966FBD47FDAB3603"/>
        <w:category>
          <w:name w:val="General"/>
          <w:gallery w:val="placeholder"/>
        </w:category>
        <w:types>
          <w:type w:val="bbPlcHdr"/>
        </w:types>
        <w:behaviors>
          <w:behavior w:val="content"/>
        </w:behaviors>
        <w:guid w:val="{072A4F1B-6966-4097-B7CA-21692FEF3073}"/>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B6356309F474103966FBD47FDAB360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CFE4CACB53A49AB84AD967A997C9ECE"/>
        <w:category>
          <w:name w:val="General"/>
          <w:gallery w:val="placeholder"/>
        </w:category>
        <w:types>
          <w:type w:val="bbPlcHdr"/>
        </w:types>
        <w:behaviors>
          <w:behavior w:val="content"/>
        </w:behaviors>
        <w:guid w:val="{E10A0871-BE4D-4CB5-B017-020DCF26483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CFE4CACB53A49AB84AD967A997C9EC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71A07845140F2A35EB38F3B2E1BAB">
    <w:name w:val="9B771A07845140F2A35EB38F3B2E1BAB"/>
  </w:style>
  <w:style w:type="paragraph" w:customStyle="1" w:styleId="4CFFBC258ABC486F96C394F120F9B709">
    <w:name w:val="4CFFBC258ABC486F96C394F120F9B709"/>
  </w:style>
  <w:style w:type="paragraph" w:customStyle="1" w:styleId="8E06B98068D44197896A4212B9BC84A6">
    <w:name w:val="8E06B98068D44197896A4212B9BC84A6"/>
  </w:style>
  <w:style w:type="paragraph" w:customStyle="1" w:styleId="1CC21D48B4154103AAC7F7E02E1C9466">
    <w:name w:val="1CC21D48B4154103AAC7F7E02E1C9466"/>
  </w:style>
  <w:style w:type="paragraph" w:customStyle="1" w:styleId="E73FE57E1A21450DB7418064190950A0">
    <w:name w:val="E73FE57E1A21450DB7418064190950A0"/>
  </w:style>
  <w:style w:type="paragraph" w:customStyle="1" w:styleId="CCB52241361144528107784FD68B59B7">
    <w:name w:val="CCB52241361144528107784FD68B59B7"/>
  </w:style>
  <w:style w:type="paragraph" w:customStyle="1" w:styleId="DAC3FEDD2383402EAABB200ABFD74236">
    <w:name w:val="DAC3FEDD2383402EAABB200ABFD74236"/>
  </w:style>
  <w:style w:type="paragraph" w:customStyle="1" w:styleId="9875ED91E881484E94D68441E1FE6583">
    <w:name w:val="9875ED91E881484E94D68441E1FE6583"/>
  </w:style>
  <w:style w:type="paragraph" w:customStyle="1" w:styleId="5DB342DE52DA4608931C047136D2C4BF">
    <w:name w:val="5DB342DE52DA4608931C047136D2C4BF"/>
  </w:style>
  <w:style w:type="paragraph" w:customStyle="1" w:styleId="3CB887942FE6462988F6911C2237AFA1">
    <w:name w:val="3CB887942FE6462988F6911C2237AFA1"/>
  </w:style>
  <w:style w:type="paragraph" w:customStyle="1" w:styleId="116242D199C3410EAB982178F02539ED">
    <w:name w:val="116242D199C3410EAB982178F02539ED"/>
  </w:style>
  <w:style w:type="paragraph" w:customStyle="1" w:styleId="09646D67EED94172BBB45BC0C62CD776">
    <w:name w:val="09646D67EED94172BBB45BC0C62CD776"/>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E1B7FCB34EA34E00AD1924931B293E7B">
    <w:name w:val="E1B7FCB34EA34E00AD1924931B293E7B"/>
  </w:style>
  <w:style w:type="paragraph" w:customStyle="1" w:styleId="819DA6E9B16B4B9590AEECFF6D72C15E">
    <w:name w:val="819DA6E9B16B4B9590AEECFF6D72C15E"/>
  </w:style>
  <w:style w:type="paragraph" w:customStyle="1" w:styleId="C6C88FE6538346DDA0173DE5E0AADD07">
    <w:name w:val="C6C88FE6538346DDA0173DE5E0AADD07"/>
  </w:style>
  <w:style w:type="paragraph" w:customStyle="1" w:styleId="9459E5A82D194AC38B38531767935153">
    <w:name w:val="9459E5A82D194AC38B38531767935153"/>
  </w:style>
  <w:style w:type="paragraph" w:customStyle="1" w:styleId="E8B6EC87B4394F6C8A8D676558454A93">
    <w:name w:val="E8B6EC87B4394F6C8A8D676558454A93"/>
  </w:style>
  <w:style w:type="paragraph" w:customStyle="1" w:styleId="CA01FB8DCCF249729DB8669F7B8EE26B">
    <w:name w:val="CA01FB8DCCF249729DB8669F7B8EE26B"/>
  </w:style>
  <w:style w:type="paragraph" w:customStyle="1" w:styleId="FC56CF280C794A9DBAE7A524A2C48518">
    <w:name w:val="FC56CF280C794A9DBAE7A524A2C48518"/>
  </w:style>
  <w:style w:type="paragraph" w:customStyle="1" w:styleId="20A722A1C4434358ADF5E6273940CE72">
    <w:name w:val="20A722A1C4434358ADF5E6273940CE72"/>
  </w:style>
  <w:style w:type="paragraph" w:customStyle="1" w:styleId="A07C11EBB8C14D289A8462F8FD989F6A">
    <w:name w:val="A07C11EBB8C14D289A8462F8FD989F6A"/>
  </w:style>
  <w:style w:type="paragraph" w:customStyle="1" w:styleId="6E842EF46E5444C7863FAE11B4D12516">
    <w:name w:val="6E842EF46E5444C7863FAE11B4D12516"/>
  </w:style>
  <w:style w:type="paragraph" w:customStyle="1" w:styleId="8312808EABB8462A9959E18B2B38C674">
    <w:name w:val="8312808EABB8462A9959E18B2B38C674"/>
  </w:style>
  <w:style w:type="paragraph" w:customStyle="1" w:styleId="4B6356309F474103966FBD47FDAB3603">
    <w:name w:val="4B6356309F474103966FBD47FDAB3603"/>
  </w:style>
  <w:style w:type="paragraph" w:customStyle="1" w:styleId="2CFE4CACB53A49AB84AD967A997C9ECE">
    <w:name w:val="2CFE4CACB53A49AB84AD967A997C9E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2.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3</Pages>
  <Words>4820</Words>
  <Characters>27478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1</cp:revision>
  <cp:lastPrinted>2018-07-31T16:55:00Z</cp:lastPrinted>
  <dcterms:created xsi:type="dcterms:W3CDTF">2018-09-24T03:21:00Z</dcterms:created>
  <dcterms:modified xsi:type="dcterms:W3CDTF">2018-09-24T03:21:00Z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