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C1C78FCEE8C146359F4A7DAFF387B91B"/>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r w:rsidRPr="00060B02">
            <w:t>.</w:t>
          </w:r>
        </w:p>
        <w:p w:rsidR="00CD41ED" w:rsidRPr="00AD33EA" w:rsidRDefault="00D10553"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1DBDDAC52D3B4E19BC32B37268A23030"/>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A9AC757761594D6FB30E110E23F8491C"/>
        </w:placeholder>
      </w:sdtPr>
      <w:sdtEndPr>
        <w:rPr>
          <w:rFonts w:asciiTheme="majorHAnsi" w:eastAsiaTheme="majorEastAsia" w:hAnsiTheme="majorHAnsi" w:cstheme="majorBidi"/>
        </w:rPr>
      </w:sdtEndPr>
      <w:sdtContent>
        <w:sdt>
          <w:sdtPr>
            <w:id w:val="-1833832768"/>
            <w:placeholder>
              <w:docPart w:val="98E74B3FD8924CD7846848F0EB35D9E2"/>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&lt;textRequireTexts&gt;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FA8334D0724C494BBD23A707EF1B857D"/>
        </w:placeholder>
      </w:sdtPr>
      <w:sdtEndPr/>
      <w:sdtContent>
        <w:sdt>
          <w:sdtPr>
            <w:id w:val="-1218588296"/>
            <w:placeholder>
              <w:docPart w:val="FC8511DBF33940A1AE5F9BEBA08FE339"/>
            </w:placeholder>
          </w:sdtPr>
          <w:sdtEndPr>
            <w:rPr>
              <w:rFonts w:asciiTheme="majorHAnsi" w:eastAsiaTheme="majorEastAsia" w:hAnsiTheme="majorHAnsi" w:cstheme="majorBidi"/>
            </w:rPr>
          </w:sdtEndPr>
          <w:sdtContent>
            <w:sdt>
              <w:sdtPr>
                <w:id w:val="1097215443"/>
                <w:placeholder>
                  <w:docPart w:val="4B7336784A7D4D31A2E422AA4B5B63C8"/>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D10553"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D10553" w:rsidP="00864CFF">
      <w:pPr>
        <w:pStyle w:val="Heading2"/>
        <w:ind w:right="-90"/>
        <w:rPr>
          <w:b w:val="0"/>
          <w:bCs w:val="0"/>
        </w:rPr>
      </w:pPr>
      <w:sdt>
        <w:sdtPr>
          <w:rPr>
            <w:b w:val="0"/>
          </w:rPr>
          <w:id w:val="59532323"/>
          <w:placeholder>
            <w:docPart w:val="50CB2AFB4CE94F92BC55F3791FEE7BA9"/>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20ACDAF2BB374B5CB6AAEE66D4E67FF2"/>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F808F4C800A5456EB9EE2BEE09C478A2"/>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D10553" w:rsidP="00E81A5C">
              <w:pPr>
                <w:rPr>
                  <w:rFonts w:asciiTheme="majorHAnsi" w:eastAsiaTheme="majorEastAsia" w:hAnsiTheme="majorHAnsi" w:cstheme="majorBidi"/>
                </w:rPr>
              </w:pPr>
            </w:p>
          </w:sdtContent>
        </w:sdt>
        <w:p w:rsidR="00D76DD1" w:rsidRPr="00777A94" w:rsidRDefault="00D10553"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F0966AA4ED0A458AB61693A81E2EFA6D"/>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4EBD96D6B2C2453D8374675E059685A4"/>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D10553"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B41915EFAE2842D588B70E30C7D18D77"/>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C2F48AE06ADD473B8FEFD313CF788CED"/>
            </w:placeholder>
          </w:sdtPr>
          <w:sdtEndPr/>
          <w:sdtContent>
            <w:p w:rsidR="00CD41ED" w:rsidRPr="00AD33EA" w:rsidRDefault="00CD41ED" w:rsidP="00CD41ED">
              <w:pPr>
                <w:pStyle w:val="Heading1"/>
              </w:pPr>
              <w:r w:rsidRPr="00AD33EA">
                <w:t>Homework Assignments</w:t>
              </w:r>
            </w:p>
            <w:sdt>
              <w:sdtPr>
                <w:id w:val="-343097348"/>
                <w:placeholder>
                  <w:docPart w:val="E368B4BDD06749CF903B334B633D5591"/>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47D91F9AF8654F10A38BDC8DF0F36926"/>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t>Authorization for a Grade of Incomplete (I)</w:t>
                      </w:r>
                    </w:p>
                    <w:sdt>
                      <w:sdtPr>
                        <w:id w:val="-495567629"/>
                        <w:placeholder>
                          <w:docPart w:val="DEF3C39ABD204AAEA8919017292848A5"/>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0B740FAF76F94112A8AE71280B44AB9F"/>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53673018A7D24D5F80490CDEEC7A15E7"/>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68D6D78142BF434A9C34076EE1B25599"/>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EC6F5B45EEA04AE79E34D332261073FD"/>
                                        </w:placeholder>
                                      </w:sdtPr>
                                      <w:sdtEndPr/>
                                      <w:sdtContent>
                                        <w:p w:rsidR="00CD41ED" w:rsidRPr="00AD33EA" w:rsidRDefault="00CD41ED" w:rsidP="00CD41ED">
                                          <w:pPr>
                                            <w:pStyle w:val="Heading1"/>
                                          </w:pPr>
                                          <w:r w:rsidRPr="00AD33EA">
                                            <w:t>Disability Support Services</w:t>
                                          </w:r>
                                        </w:p>
                                        <w:sdt>
                                          <w:sdtPr>
                                            <w:id w:val="606465196"/>
                                            <w:placeholder>
                                              <w:docPart w:val="C240AB977EB64880A885FF38D40FC55D"/>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63830F022BA8445B9933CA8650A6DC68"/>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E3F922E0DCF64DA8AD45F95A5368CDF7"/>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t>based on the closest category.</w:t>
                                                            </w:r>
                                                          </w:p>
                                                        </w:tc>
                                                      </w:tr>
                                                    </w:tbl>
                                                    <w:p w:rsidR="00CD41ED" w:rsidRPr="00AD33EA" w:rsidRDefault="00CD41ED" w:rsidP="00CD41ED">
                                                      <w:pPr>
                                                        <w:pStyle w:val="Heading1"/>
                                                      </w:pPr>
                                                      <w:r w:rsidRPr="00AD33EA">
                                                        <w:t>Library Resources</w:t>
                                                      </w:r>
                                                    </w:p>
                                                    <w:sdt>
                                                      <w:sdtPr>
                                                        <w:id w:val="-1055767695"/>
                                                        <w:placeholder>
                                                          <w:docPart w:val="F21080E442234F5A91684C11BF637D7E"/>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D10553"/>
    <w:sectPr w:rsidR="001D4EFC" w:rsidSect="00D86271">
      <w:headerReference w:type="default"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553" w:rsidRDefault="00D10553" w:rsidP="00CD41ED">
      <w:r>
        <w:separator/>
      </w:r>
    </w:p>
  </w:endnote>
  <w:endnote w:type="continuationSeparator" w:id="0">
    <w:p w:rsidR="00D10553" w:rsidRDefault="00D10553" w:rsidP="00CD41ED">
      <w:r>
        <w:continuationSeparator/>
      </w:r>
    </w:p>
  </w:endnote>
  <w:endnote w:type="continuationNotice" w:id="1">
    <w:p w:rsidR="00D10553" w:rsidRDefault="00D105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D10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553" w:rsidRDefault="00D10553" w:rsidP="00CD41ED">
      <w:r>
        <w:separator/>
      </w:r>
    </w:p>
  </w:footnote>
  <w:footnote w:type="continuationSeparator" w:id="0">
    <w:p w:rsidR="00D10553" w:rsidRDefault="00D10553" w:rsidP="00CD41ED">
      <w:r>
        <w:continuationSeparator/>
      </w:r>
    </w:p>
  </w:footnote>
  <w:footnote w:type="continuationNotice" w:id="1">
    <w:p w:rsidR="00D10553" w:rsidRDefault="00D105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D105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D10553"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D105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53"/>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59F0"/>
    <w:rsid w:val="00C24D92"/>
    <w:rsid w:val="00C26FE7"/>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0553"/>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4AA4"/>
    <w:rsid w:val="00EA1CC6"/>
    <w:rsid w:val="00EA274C"/>
    <w:rsid w:val="00EC0921"/>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946986B6-7741-4F86-9704-4D855268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C78FCEE8C146359F4A7DAFF387B91B"/>
        <w:category>
          <w:name w:val="General"/>
          <w:gallery w:val="placeholder"/>
        </w:category>
        <w:types>
          <w:type w:val="bbPlcHdr"/>
        </w:types>
        <w:behaviors>
          <w:behavior w:val="content"/>
        </w:behaviors>
        <w:guid w:val="{7F45C276-F0DD-4D5C-A5ED-4309E94D7BB7}"/>
      </w:docPartPr>
      <w:docPartBody>
        <w:p w:rsidR="00000000" w:rsidRDefault="005F0A17">
          <w:pPr>
            <w:pStyle w:val="C1C78FCEE8C146359F4A7DAFF387B91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DBDDAC52D3B4E19BC32B37268A23030"/>
        <w:category>
          <w:name w:val="General"/>
          <w:gallery w:val="placeholder"/>
        </w:category>
        <w:types>
          <w:type w:val="bbPlcHdr"/>
        </w:types>
        <w:behaviors>
          <w:behavior w:val="content"/>
        </w:behaviors>
        <w:guid w:val="{AD563EE7-70A8-404D-A056-138D6A0EAB5C}"/>
      </w:docPartPr>
      <w:docPartBody>
        <w:p w:rsidR="00000000" w:rsidRDefault="005F0A17">
          <w:pPr>
            <w:pStyle w:val="1DBDDAC52D3B4E19BC32B37268A2303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9AC757761594D6FB30E110E23F8491C"/>
        <w:category>
          <w:name w:val="General"/>
          <w:gallery w:val="placeholder"/>
        </w:category>
        <w:types>
          <w:type w:val="bbPlcHdr"/>
        </w:types>
        <w:behaviors>
          <w:behavior w:val="content"/>
        </w:behaviors>
        <w:guid w:val="{F8188DB0-6487-48BA-AA51-E47F5C55316E}"/>
      </w:docPartPr>
      <w:docPartBody>
        <w:p w:rsidR="00000000" w:rsidRDefault="005F0A17">
          <w:pPr>
            <w:pStyle w:val="A9AC757761594D6FB30E110E23F8491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8E74B3FD8924CD7846848F0EB35D9E2"/>
        <w:category>
          <w:name w:val="General"/>
          <w:gallery w:val="placeholder"/>
        </w:category>
        <w:types>
          <w:type w:val="bbPlcHdr"/>
        </w:types>
        <w:behaviors>
          <w:behavior w:val="content"/>
        </w:behaviors>
        <w:guid w:val="{5250B8F5-9AEE-4626-BF47-6D1D4F41442B}"/>
      </w:docPartPr>
      <w:docPartBody>
        <w:p w:rsidR="00000000" w:rsidRDefault="005F0A17">
          <w:pPr>
            <w:pStyle w:val="98E74B3FD8924CD7846848F0EB35D9E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A8334D0724C494BBD23A707EF1B857D"/>
        <w:category>
          <w:name w:val="General"/>
          <w:gallery w:val="placeholder"/>
        </w:category>
        <w:types>
          <w:type w:val="bbPlcHdr"/>
        </w:types>
        <w:behaviors>
          <w:behavior w:val="content"/>
        </w:behaviors>
        <w:guid w:val="{8E14C6BC-A67D-4C43-A303-68AEEC14657A}"/>
      </w:docPartPr>
      <w:docPartBody>
        <w:p w:rsidR="00000000" w:rsidRDefault="005F0A17">
          <w:pPr>
            <w:pStyle w:val="FA8334D0724C494BBD23A707EF1B857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C8511DBF33940A1AE5F9BEBA08FE339"/>
        <w:category>
          <w:name w:val="General"/>
          <w:gallery w:val="placeholder"/>
        </w:category>
        <w:types>
          <w:type w:val="bbPlcHdr"/>
        </w:types>
        <w:behaviors>
          <w:behavior w:val="content"/>
        </w:behaviors>
        <w:guid w:val="{07309A67-464B-466A-A6AB-428BD629CAB4}"/>
      </w:docPartPr>
      <w:docPartBody>
        <w:p w:rsidR="00000000" w:rsidRDefault="005F0A17">
          <w:pPr>
            <w:pStyle w:val="FC8511DBF33940A1AE5F9BEBA08FE33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B7336784A7D4D31A2E422AA4B5B63C8"/>
        <w:category>
          <w:name w:val="General"/>
          <w:gallery w:val="placeholder"/>
        </w:category>
        <w:types>
          <w:type w:val="bbPlcHdr"/>
        </w:types>
        <w:behaviors>
          <w:behavior w:val="content"/>
        </w:behaviors>
        <w:guid w:val="{4FE66544-519D-4DAE-8309-474CFFBE4541}"/>
      </w:docPartPr>
      <w:docPartBody>
        <w:p w:rsidR="00000000" w:rsidRDefault="005F0A17">
          <w:pPr>
            <w:pStyle w:val="4B7336784A7D4D31A2E422AA4B5B63C8"/>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0CB2AFB4CE94F92BC55F3791FEE7BA9"/>
        <w:category>
          <w:name w:val="General"/>
          <w:gallery w:val="placeholder"/>
        </w:category>
        <w:types>
          <w:type w:val="bbPlcHdr"/>
        </w:types>
        <w:behaviors>
          <w:behavior w:val="content"/>
        </w:behaviors>
        <w:guid w:val="{D2AA2E37-4EE0-4D8B-9720-EC9DD23E9E12}"/>
      </w:docPartPr>
      <w:docPartBody>
        <w:p w:rsidR="00000000" w:rsidRDefault="005F0A17">
          <w:pPr>
            <w:pStyle w:val="50CB2AFB4CE94F92BC55F3791FEE7BA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0ACDAF2BB374B5CB6AAEE66D4E67FF2"/>
        <w:category>
          <w:name w:val="General"/>
          <w:gallery w:val="placeholder"/>
        </w:category>
        <w:types>
          <w:type w:val="bbPlcHdr"/>
        </w:types>
        <w:behaviors>
          <w:behavior w:val="content"/>
        </w:behaviors>
        <w:guid w:val="{BB22DFC7-1DAF-42DB-A928-8E65614983F9}"/>
      </w:docPartPr>
      <w:docPartBody>
        <w:p w:rsidR="00000000" w:rsidRDefault="005F0A17">
          <w:pPr>
            <w:pStyle w:val="20ACDAF2BB374B5CB6AAEE66D4E67FF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808F4C800A5456EB9EE2BEE09C478A2"/>
        <w:category>
          <w:name w:val="General"/>
          <w:gallery w:val="placeholder"/>
        </w:category>
        <w:types>
          <w:type w:val="bbPlcHdr"/>
        </w:types>
        <w:behaviors>
          <w:behavior w:val="content"/>
        </w:behaviors>
        <w:guid w:val="{74C00C2D-EDC1-4D92-B2A4-838168F3339D}"/>
      </w:docPartPr>
      <w:docPartBody>
        <w:p w:rsidR="00000000" w:rsidRDefault="005F0A17">
          <w:pPr>
            <w:pStyle w:val="F808F4C800A5456EB9EE2BEE09C478A2"/>
          </w:pPr>
          <w:r>
            <w:t>Aliquam dapibus.</w:t>
          </w:r>
        </w:p>
      </w:docPartBody>
    </w:docPart>
    <w:docPart>
      <w:docPartPr>
        <w:name w:val="F0966AA4ED0A458AB61693A81E2EFA6D"/>
        <w:category>
          <w:name w:val="General"/>
          <w:gallery w:val="placeholder"/>
        </w:category>
        <w:types>
          <w:type w:val="bbPlcHdr"/>
        </w:types>
        <w:behaviors>
          <w:behavior w:val="content"/>
        </w:behaviors>
        <w:guid w:val="{77B24891-2E80-4501-BD2A-87C82606C046}"/>
      </w:docPartPr>
      <w:docPartBody>
        <w:p w:rsidR="00000000" w:rsidRDefault="005F0A17">
          <w:pPr>
            <w:pStyle w:val="F0966AA4ED0A458AB61693A81E2EFA6D"/>
          </w:pPr>
          <w:r>
            <w:t>Aliquam dapibus.</w:t>
          </w:r>
        </w:p>
      </w:docPartBody>
    </w:docPart>
    <w:docPart>
      <w:docPartPr>
        <w:name w:val="4EBD96D6B2C2453D8374675E059685A4"/>
        <w:category>
          <w:name w:val="General"/>
          <w:gallery w:val="placeholder"/>
        </w:category>
        <w:types>
          <w:type w:val="bbPlcHdr"/>
        </w:types>
        <w:behaviors>
          <w:behavior w:val="content"/>
        </w:behaviors>
        <w:guid w:val="{482F6BB2-B390-49DE-9968-9AFF0456485D}"/>
      </w:docPartPr>
      <w:docPartBody>
        <w:p w:rsidR="00000000" w:rsidRDefault="005F0A17">
          <w:pPr>
            <w:pStyle w:val="4EBD96D6B2C2453D8374675E059685A4"/>
          </w:pPr>
          <w:r>
            <w:t>Aliquam dapibus.</w:t>
          </w:r>
        </w:p>
      </w:docPartBody>
    </w:docPart>
    <w:docPart>
      <w:docPartPr>
        <w:name w:val="B41915EFAE2842D588B70E30C7D18D77"/>
        <w:category>
          <w:name w:val="General"/>
          <w:gallery w:val="placeholder"/>
        </w:category>
        <w:types>
          <w:type w:val="bbPlcHdr"/>
        </w:types>
        <w:behaviors>
          <w:behavior w:val="content"/>
        </w:behaviors>
        <w:guid w:val="{99DB1035-5045-4FE8-BFE2-CC7C253FFC0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41915EFAE2842D588B70E30C7D18D7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2F48AE06ADD473B8FEFD313CF788CED"/>
        <w:category>
          <w:name w:val="General"/>
          <w:gallery w:val="placeholder"/>
        </w:category>
        <w:types>
          <w:type w:val="bbPlcHdr"/>
        </w:types>
        <w:behaviors>
          <w:behavior w:val="content"/>
        </w:behaviors>
        <w:guid w:val="{A1B9B2E4-EB93-4769-B20C-23AD3EEB045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2F48AE06ADD473B8FEFD313CF788CE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68B4BDD06749CF903B334B633D5591"/>
        <w:category>
          <w:name w:val="General"/>
          <w:gallery w:val="placeholder"/>
        </w:category>
        <w:types>
          <w:type w:val="bbPlcHdr"/>
        </w:types>
        <w:behaviors>
          <w:behavior w:val="content"/>
        </w:behaviors>
        <w:guid w:val="{6200B3CA-B039-4F2F-B24B-6EF67FFA05C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368B4BDD06749CF903B334B633D559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7D91F9AF8654F10A38BDC8DF0F36926"/>
        <w:category>
          <w:name w:val="General"/>
          <w:gallery w:val="placeholder"/>
        </w:category>
        <w:types>
          <w:type w:val="bbPlcHdr"/>
        </w:types>
        <w:behaviors>
          <w:behavior w:val="content"/>
        </w:behaviors>
        <w:guid w:val="{AE3A1D68-E97F-4B52-AF24-185C6C6A1F8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7D91F9AF8654F10A38BDC8DF0F3692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EF3C39ABD204AAEA8919017292848A5"/>
        <w:category>
          <w:name w:val="General"/>
          <w:gallery w:val="placeholder"/>
        </w:category>
        <w:types>
          <w:type w:val="bbPlcHdr"/>
        </w:types>
        <w:behaviors>
          <w:behavior w:val="content"/>
        </w:behaviors>
        <w:guid w:val="{CFB583DC-C217-47C4-B860-03AB31916CA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EF3C39ABD204AAEA8919017292848A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B740FAF76F94112A8AE71280B44AB9F"/>
        <w:category>
          <w:name w:val="General"/>
          <w:gallery w:val="placeholder"/>
        </w:category>
        <w:types>
          <w:type w:val="bbPlcHdr"/>
        </w:types>
        <w:behaviors>
          <w:behavior w:val="content"/>
        </w:behaviors>
        <w:guid w:val="{843DBB30-0134-4456-8CE7-E507311BC9C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B740FAF76F94112A8AE71280B44AB9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3673018A7D24D5F80490CDEEC7A15E7"/>
        <w:category>
          <w:name w:val="General"/>
          <w:gallery w:val="placeholder"/>
        </w:category>
        <w:types>
          <w:type w:val="bbPlcHdr"/>
        </w:types>
        <w:behaviors>
          <w:behavior w:val="content"/>
        </w:behaviors>
        <w:guid w:val="{39ABD411-6534-4535-A17A-697B634740D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3673018A7D24D5F80490CDEEC7A15E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8D6D78142BF434A9C34076EE1B25599"/>
        <w:category>
          <w:name w:val="General"/>
          <w:gallery w:val="placeholder"/>
        </w:category>
        <w:types>
          <w:type w:val="bbPlcHdr"/>
        </w:types>
        <w:behaviors>
          <w:behavior w:val="content"/>
        </w:behaviors>
        <w:guid w:val="{3D8FFEA2-5095-42A6-8251-6B61AE11877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8D6D78142BF434A9C34076EE1B2559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C6F5B45EEA04AE79E34D332261073FD"/>
        <w:category>
          <w:name w:val="General"/>
          <w:gallery w:val="placeholder"/>
        </w:category>
        <w:types>
          <w:type w:val="bbPlcHdr"/>
        </w:types>
        <w:behaviors>
          <w:behavior w:val="content"/>
        </w:behaviors>
        <w:guid w:val="{F01DECEB-95DC-458E-8CB3-BFA14F574D3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C6F5B45EEA04AE79E34D332261073F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240AB977EB64880A885FF38D40FC55D"/>
        <w:category>
          <w:name w:val="General"/>
          <w:gallery w:val="placeholder"/>
        </w:category>
        <w:types>
          <w:type w:val="bbPlcHdr"/>
        </w:types>
        <w:behaviors>
          <w:behavior w:val="content"/>
        </w:behaviors>
        <w:guid w:val="{374E415A-BEC8-4F06-9A41-65442544EF3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240AB977EB64880A885FF38D40FC55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3830F022BA8445B9933CA8650A6DC68"/>
        <w:category>
          <w:name w:val="General"/>
          <w:gallery w:val="placeholder"/>
        </w:category>
        <w:types>
          <w:type w:val="bbPlcHdr"/>
        </w:types>
        <w:behaviors>
          <w:behavior w:val="content"/>
        </w:behaviors>
        <w:guid w:val="{2C2D7E15-B146-448A-BA2B-CECA0F54585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3830F022BA8445B9933CA8650A6DC6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F922E0DCF64DA8AD45F95A5368CDF7"/>
        <w:category>
          <w:name w:val="General"/>
          <w:gallery w:val="placeholder"/>
        </w:category>
        <w:types>
          <w:type w:val="bbPlcHdr"/>
        </w:types>
        <w:behaviors>
          <w:behavior w:val="content"/>
        </w:behaviors>
        <w:guid w:val="{D6A75DE6-EF71-4024-909E-C11FCF27D65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3F922E0DCF64DA8AD45F95A5368CDF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21080E442234F5A91684C11BF637D7E"/>
        <w:category>
          <w:name w:val="General"/>
          <w:gallery w:val="placeholder"/>
        </w:category>
        <w:types>
          <w:type w:val="bbPlcHdr"/>
        </w:types>
        <w:behaviors>
          <w:behavior w:val="content"/>
        </w:behaviors>
        <w:guid w:val="{B1A175E9-E49F-46E6-A9EF-D74A7F0B8DC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21080E442234F5A91684C11BF637D7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C78FCEE8C146359F4A7DAFF387B91B">
    <w:name w:val="C1C78FCEE8C146359F4A7DAFF387B91B"/>
  </w:style>
  <w:style w:type="paragraph" w:customStyle="1" w:styleId="1DBDDAC52D3B4E19BC32B37268A23030">
    <w:name w:val="1DBDDAC52D3B4E19BC32B37268A23030"/>
  </w:style>
  <w:style w:type="paragraph" w:customStyle="1" w:styleId="A9AC757761594D6FB30E110E23F8491C">
    <w:name w:val="A9AC757761594D6FB30E110E23F8491C"/>
  </w:style>
  <w:style w:type="paragraph" w:customStyle="1" w:styleId="98E74B3FD8924CD7846848F0EB35D9E2">
    <w:name w:val="98E74B3FD8924CD7846848F0EB35D9E2"/>
  </w:style>
  <w:style w:type="paragraph" w:customStyle="1" w:styleId="FA8334D0724C494BBD23A707EF1B857D">
    <w:name w:val="FA8334D0724C494BBD23A707EF1B857D"/>
  </w:style>
  <w:style w:type="paragraph" w:customStyle="1" w:styleId="FC8511DBF33940A1AE5F9BEBA08FE339">
    <w:name w:val="FC8511DBF33940A1AE5F9BEBA08FE339"/>
  </w:style>
  <w:style w:type="paragraph" w:customStyle="1" w:styleId="4B7336784A7D4D31A2E422AA4B5B63C8">
    <w:name w:val="4B7336784A7D4D31A2E422AA4B5B63C8"/>
  </w:style>
  <w:style w:type="paragraph" w:customStyle="1" w:styleId="50CB2AFB4CE94F92BC55F3791FEE7BA9">
    <w:name w:val="50CB2AFB4CE94F92BC55F3791FEE7BA9"/>
  </w:style>
  <w:style w:type="paragraph" w:customStyle="1" w:styleId="20ACDAF2BB374B5CB6AAEE66D4E67FF2">
    <w:name w:val="20ACDAF2BB374B5CB6AAEE66D4E67FF2"/>
  </w:style>
  <w:style w:type="paragraph" w:customStyle="1" w:styleId="F808F4C800A5456EB9EE2BEE09C478A2">
    <w:name w:val="F808F4C800A5456EB9EE2BEE09C478A2"/>
  </w:style>
  <w:style w:type="paragraph" w:customStyle="1" w:styleId="F0966AA4ED0A458AB61693A81E2EFA6D">
    <w:name w:val="F0966AA4ED0A458AB61693A81E2EFA6D"/>
  </w:style>
  <w:style w:type="paragraph" w:customStyle="1" w:styleId="4EBD96D6B2C2453D8374675E059685A4">
    <w:name w:val="4EBD96D6B2C2453D8374675E059685A4"/>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B41915EFAE2842D588B70E30C7D18D77">
    <w:name w:val="B41915EFAE2842D588B70E30C7D18D77"/>
  </w:style>
  <w:style w:type="paragraph" w:customStyle="1" w:styleId="C2F48AE06ADD473B8FEFD313CF788CED">
    <w:name w:val="C2F48AE06ADD473B8FEFD313CF788CED"/>
  </w:style>
  <w:style w:type="paragraph" w:customStyle="1" w:styleId="E368B4BDD06749CF903B334B633D5591">
    <w:name w:val="E368B4BDD06749CF903B334B633D5591"/>
  </w:style>
  <w:style w:type="paragraph" w:customStyle="1" w:styleId="47D91F9AF8654F10A38BDC8DF0F36926">
    <w:name w:val="47D91F9AF8654F10A38BDC8DF0F36926"/>
  </w:style>
  <w:style w:type="paragraph" w:customStyle="1" w:styleId="DEF3C39ABD204AAEA8919017292848A5">
    <w:name w:val="DEF3C39ABD204AAEA8919017292848A5"/>
  </w:style>
  <w:style w:type="paragraph" w:customStyle="1" w:styleId="0B740FAF76F94112A8AE71280B44AB9F">
    <w:name w:val="0B740FAF76F94112A8AE71280B44AB9F"/>
  </w:style>
  <w:style w:type="paragraph" w:customStyle="1" w:styleId="53673018A7D24D5F80490CDEEC7A15E7">
    <w:name w:val="53673018A7D24D5F80490CDEEC7A15E7"/>
  </w:style>
  <w:style w:type="paragraph" w:customStyle="1" w:styleId="68D6D78142BF434A9C34076EE1B25599">
    <w:name w:val="68D6D78142BF434A9C34076EE1B25599"/>
  </w:style>
  <w:style w:type="paragraph" w:customStyle="1" w:styleId="EC6F5B45EEA04AE79E34D332261073FD">
    <w:name w:val="EC6F5B45EEA04AE79E34D332261073FD"/>
  </w:style>
  <w:style w:type="paragraph" w:customStyle="1" w:styleId="C240AB977EB64880A885FF38D40FC55D">
    <w:name w:val="C240AB977EB64880A885FF38D40FC55D"/>
  </w:style>
  <w:style w:type="paragraph" w:customStyle="1" w:styleId="63830F022BA8445B9933CA8650A6DC68">
    <w:name w:val="63830F022BA8445B9933CA8650A6DC68"/>
  </w:style>
  <w:style w:type="paragraph" w:customStyle="1" w:styleId="E3F922E0DCF64DA8AD45F95A5368CDF7">
    <w:name w:val="E3F922E0DCF64DA8AD45F95A5368CDF7"/>
  </w:style>
  <w:style w:type="paragraph" w:customStyle="1" w:styleId="F21080E442234F5A91684C11BF637D7E">
    <w:name w:val="F21080E442234F5A91684C11BF637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1</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2018-07-31T16:55:00Z</cp:lastPrinted>
  <dcterms:created xsi:type="dcterms:W3CDTF">2018-09-24T03:14:00Z</dcterms:created>
  <dcterms:modified xsi:type="dcterms:W3CDTF">2018-09-24T03:14:00Z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