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E" w:rsidRDefault="028CD9CE" w:rsidP="0001089E">
      <w:pPr>
        <w:pStyle w:val="Heading1"/>
        <w:pBdr>
          <w:bottom w:val="single" w:sz="12" w:space="1" w:color="auto"/>
        </w:pBdr>
        <w:ind w:left="-5"/>
      </w:pPr>
      <w:bookmarkStart w:id="0" w:name="_GoBack"/>
      <w:bookmarkEnd w:id="0"/>
      <w:r>
        <w:t xml:space="preserve">Course Description </w:t>
      </w:r>
    </w:p>
    <w:p w:rsidR="0001089E" w:rsidRDefault="0001089E" w:rsidP="0001089E">
      <w:pPr>
        <w:ind w:left="-5"/>
      </w:pPr>
    </w:p>
    <w:p w:rsidR="0001089E" w:rsidDel="00975DBA" w:rsidRDefault="028CD9CE" w:rsidP="0001089E">
      <w:pPr>
        <w:spacing w:line="240" w:lineRule="auto"/>
        <w:ind w:left="-5"/>
        <w:rPr>
          <w:del w:id="1" w:author="Miles Exner" w:date="2018-11-14T13:14:00Z"/>
        </w:rPr>
      </w:pPr>
      <w:del w:id="2" w:author="Miles Exner" w:date="2018-11-14T13:14:00Z">
        <w:r w:rsidDel="00975DBA">
          <w:delTex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delText>
        </w:r>
      </w:del>
    </w:p>
    <w:p w:rsidR="004F4CB6" w:rsidRDefault="004F4CB6" w:rsidP="004F4CB6">
      <w:pPr>
        <w:spacing w:line="240" w:lineRule="auto"/>
        <w:ind w:left="-5"/>
        <w:rPr>
          <w:ins w:id="3" w:author="Miles Exner" w:date="2018-11-14T13:20:00Z"/>
        </w:rPr>
      </w:pPr>
      <w:ins w:id="4" w:author="Miles Exner" w:date="2018-11-14T13:20:00Z">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ins>
    </w:p>
    <w:p w:rsidR="004F4CB6" w:rsidRDefault="004F4CB6" w:rsidP="004F4CB6">
      <w:pPr>
        <w:spacing w:after="396" w:line="240" w:lineRule="auto"/>
        <w:ind w:left="-5"/>
        <w:rPr>
          <w:ins w:id="5" w:author="Miles Exner" w:date="2018-11-14T13:20:00Z"/>
        </w:rPr>
      </w:pPr>
      <w:ins w:id="6" w:author="Miles Exner" w:date="2018-11-14T13:20:00Z">
        <w:r>
          <w:t xml:space="preserve">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midwives (CNM), registered nurses (RN), advanced practice nurses (APN), physical therapists (PT), occupational therapists (OT), pharmacists (PharmD), dentists (DDS/DMD), doctors of chiropractic (DC), doctors of naturopathy (ND), registered dietician (RD), or other approved healthcare clinicians.    </w:t>
        </w:r>
      </w:ins>
    </w:p>
    <w:p w:rsidR="0001089E" w:rsidDel="004F4CB6" w:rsidRDefault="028CD9CE" w:rsidP="0001089E">
      <w:pPr>
        <w:spacing w:after="396" w:line="240" w:lineRule="auto"/>
        <w:ind w:left="-5"/>
        <w:rPr>
          <w:del w:id="7" w:author="Miles Exner" w:date="2018-11-14T13:20:00Z"/>
        </w:rPr>
      </w:pPr>
      <w:del w:id="8" w:author="Miles Exner" w:date="2018-11-14T13:14:00Z">
        <w:r w:rsidDel="00975DBA">
          <w:delTex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delText>
        </w:r>
      </w:del>
      <w:ins w:id="9" w:author="Thomas Grieve" w:date="2018-11-09T13:19:00Z">
        <w:del w:id="10" w:author="Miles Exner" w:date="2018-11-14T13:14:00Z">
          <w:r w:rsidR="00FE33C1" w:rsidDel="00975DBA">
            <w:delText>v</w:delText>
          </w:r>
        </w:del>
      </w:ins>
      <w:del w:id="11" w:author="Miles Exner" w:date="2018-11-14T13:14:00Z">
        <w:r w:rsidDel="00975DBA">
          <w:delText xml:space="preserve">fes (CNM), registered nurses (RN), advanced practice registered nurses (APRN), physical therapists (PT), occupational therapists (OT), pharmacists (PharmD), dentists (DDS/DMD), </w:delText>
        </w:r>
      </w:del>
      <w:ins w:id="12" w:author="Thomas Grieve" w:date="2018-11-09T13:18:00Z">
        <w:del w:id="13" w:author="Miles Exner" w:date="2018-11-14T13:14:00Z">
          <w:r w:rsidR="00A25AA9" w:rsidDel="00975DBA">
            <w:delText xml:space="preserve">doctors of </w:delText>
          </w:r>
        </w:del>
      </w:ins>
      <w:del w:id="14" w:author="Miles Exner" w:date="2018-11-14T13:14:00Z">
        <w:r w:rsidDel="00975DBA">
          <w:delText>chiropractors</w:delText>
        </w:r>
      </w:del>
      <w:ins w:id="15" w:author="Thomas Grieve" w:date="2018-11-09T13:18:00Z">
        <w:del w:id="16" w:author="Miles Exner" w:date="2018-11-14T13:14:00Z">
          <w:r w:rsidR="00A25AA9" w:rsidDel="00975DBA">
            <w:delText>ic</w:delText>
          </w:r>
        </w:del>
      </w:ins>
      <w:del w:id="17" w:author="Miles Exner" w:date="2018-11-14T13:14:00Z">
        <w:r w:rsidDel="00975DBA">
          <w:delText xml:space="preserve"> (DC), </w:delText>
        </w:r>
      </w:del>
      <w:ins w:id="18" w:author="Thomas Grieve" w:date="2018-11-09T13:18:00Z">
        <w:del w:id="19" w:author="Miles Exner" w:date="2018-11-14T13:14:00Z">
          <w:r w:rsidR="00A25AA9" w:rsidDel="00975DBA">
            <w:delText xml:space="preserve">doctors of </w:delText>
          </w:r>
        </w:del>
      </w:ins>
      <w:del w:id="20" w:author="Miles Exner" w:date="2018-11-14T13:14:00Z">
        <w:r w:rsidDel="00975DBA">
          <w:delText>naturopaths</w:delText>
        </w:r>
      </w:del>
      <w:ins w:id="21" w:author="Thomas Grieve" w:date="2018-11-09T13:18:00Z">
        <w:del w:id="22" w:author="Miles Exner" w:date="2018-11-14T13:14:00Z">
          <w:r w:rsidR="00A25AA9" w:rsidDel="00975DBA">
            <w:delText>y</w:delText>
          </w:r>
        </w:del>
      </w:ins>
      <w:del w:id="23" w:author="Miles Exner" w:date="2018-11-14T13:14:00Z">
        <w:r w:rsidDel="00975DBA">
          <w:delText xml:space="preserve"> (ND), registered dietician (RD), or other approved healthcare clinicians.</w:delText>
        </w:r>
      </w:del>
      <w:del w:id="24" w:author="Miles Exner" w:date="2018-11-14T13:20:00Z">
        <w:r w:rsidDel="004F4CB6">
          <w:delText xml:space="preserve">    </w:delText>
        </w:r>
      </w:del>
    </w:p>
    <w:p w:rsidR="0001089E" w:rsidRDefault="028CD9CE" w:rsidP="0001089E">
      <w:pPr>
        <w:pStyle w:val="Heading1"/>
        <w:ind w:left="-5"/>
      </w:pPr>
      <w:r>
        <w:t xml:space="preserve">Course Learning Outcomes </w:t>
      </w:r>
    </w:p>
    <w:p w:rsidR="0001089E" w:rsidRPr="00241F42" w:rsidRDefault="028CD9CE" w:rsidP="0001089E">
      <w:r>
        <w:t>___________________________________________________________________________________________________________</w:t>
      </w:r>
    </w:p>
    <w:p w:rsidR="0001089E" w:rsidRDefault="0001089E" w:rsidP="0001089E">
      <w:pPr>
        <w:ind w:left="-5"/>
      </w:pPr>
    </w:p>
    <w:p w:rsidR="0001089E" w:rsidRDefault="028CD9CE" w:rsidP="0001089E">
      <w:pPr>
        <w:ind w:left="-5"/>
      </w:pPr>
      <w:r>
        <w:t xml:space="preserve">Upon the successful completion of this course, each student will be able to:  </w:t>
      </w:r>
    </w:p>
    <w:p w:rsidR="0001089E" w:rsidRDefault="0001089E" w:rsidP="0001089E">
      <w:pPr>
        <w:spacing w:after="0" w:line="259" w:lineRule="auto"/>
        <w:ind w:left="840" w:firstLine="0"/>
      </w:pPr>
      <w:r>
        <w:t xml:space="preserve"> </w:t>
      </w:r>
    </w:p>
    <w:p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rsidR="0001089E" w:rsidRDefault="028CD9CE" w:rsidP="0001089E">
      <w:pPr>
        <w:numPr>
          <w:ilvl w:val="0"/>
          <w:numId w:val="1"/>
        </w:numPr>
        <w:ind w:hanging="360"/>
      </w:pPr>
      <w:r>
        <w:t xml:space="preserve">Demonstrate advanced critical thinking skills via the process of diagnosis and treatment methods from an integrative medicine, modern TCM and classical TCM perspective. </w:t>
      </w:r>
    </w:p>
    <w:p w:rsidR="0001089E" w:rsidRDefault="028CD9CE" w:rsidP="0001089E">
      <w:pPr>
        <w:numPr>
          <w:ilvl w:val="0"/>
          <w:numId w:val="1"/>
        </w:numPr>
        <w:ind w:hanging="360"/>
      </w:pPr>
      <w:r>
        <w:t xml:space="preserve">Demonstrate advanced comprehension of TCM and biomedical disease etiology, patho-mechanisms, and biomedical standard of care by effectively communicating treatment strategy, expectations and goals to their peers. </w:t>
      </w:r>
    </w:p>
    <w:p w:rsidR="0001089E" w:rsidRDefault="028CD9CE" w:rsidP="0001089E">
      <w:pPr>
        <w:numPr>
          <w:ilvl w:val="0"/>
          <w:numId w:val="1"/>
        </w:numPr>
        <w:ind w:hanging="360"/>
      </w:pPr>
      <w:r>
        <w:t xml:space="preserve">Practically apply the knowledge synthesized from scientific and scholarly inquiry. </w:t>
      </w:r>
    </w:p>
    <w:p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rsidR="0001089E" w:rsidRDefault="0001089E" w:rsidP="0001089E">
      <w:pPr>
        <w:spacing w:after="104" w:line="259" w:lineRule="auto"/>
        <w:ind w:left="720" w:firstLine="0"/>
      </w:pPr>
    </w:p>
    <w:p w:rsidR="0001089E" w:rsidRDefault="028CD9CE" w:rsidP="028CD9CE">
      <w:pPr>
        <w:spacing w:after="387" w:line="259" w:lineRule="auto"/>
        <w:rPr>
          <w:b/>
          <w:bCs/>
          <w:sz w:val="24"/>
          <w:szCs w:val="24"/>
        </w:rPr>
      </w:pPr>
      <w:r w:rsidRPr="028CD9CE">
        <w:rPr>
          <w:b/>
          <w:bCs/>
          <w:sz w:val="24"/>
          <w:szCs w:val="24"/>
        </w:rPr>
        <w:t>Course Requirements and Evaluation (Assignments)</w:t>
      </w:r>
    </w:p>
    <w:p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rsidR="0001089E" w:rsidRDefault="0001089E" w:rsidP="0001089E">
      <w:pPr>
        <w:spacing w:after="387" w:line="259" w:lineRule="auto"/>
        <w:rPr>
          <w:color w:val="C00000"/>
          <w:szCs w:val="20"/>
        </w:rPr>
      </w:pPr>
    </w:p>
    <w:p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25"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5662"/>
        <w:gridCol w:w="1028"/>
        <w:gridCol w:w="2841"/>
        <w:gridCol w:w="1418"/>
        <w:tblGridChange w:id="26">
          <w:tblGrid>
            <w:gridCol w:w="360"/>
            <w:gridCol w:w="360"/>
            <w:gridCol w:w="360"/>
            <w:gridCol w:w="360"/>
          </w:tblGrid>
        </w:tblGridChange>
      </w:tblGrid>
      <w:tr w:rsidR="0001089E"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0"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Time Due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1"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Assignment#1: 6 Forums</w:t>
            </w:r>
          </w:p>
          <w:p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3"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34" w:author="Heather Klein" w:date="2018-10-11T14:47:00Z">
              <w:r w:rsidDel="00237450">
                <w:delText>9/15</w:delText>
              </w:r>
            </w:del>
            <w:ins w:id="35" w:author="Heather Klein" w:date="2018-10-11T14:47:00Z">
              <w:del w:id="36" w:author="Miles Exner" w:date="2018-11-14T10:59:00Z">
                <w:r w:rsidR="00237450" w:rsidDel="001C308B">
                  <w:delText>1/12</w:delText>
                </w:r>
              </w:del>
            </w:ins>
            <w:ins w:id="37" w:author="Miles Exner" w:date="2018-11-14T11:06:00Z">
              <w:r w:rsidR="001C308B">
                <w:t>&lt;dueDateID</w:t>
              </w:r>
            </w:ins>
            <w:ins w:id="38" w:author="Miles Exner" w:date="2018-11-14T10:59:00Z">
              <w:r w:rsidR="001C308B">
                <w:t>1&gt;</w:t>
              </w:r>
            </w:ins>
            <w:r>
              <w:t xml:space="preserve">, </w:t>
            </w:r>
            <w:del w:id="39" w:author="Heather Klein" w:date="2018-10-11T14:54:00Z">
              <w:r w:rsidDel="00E958B8">
                <w:delText>9/22</w:delText>
              </w:r>
            </w:del>
            <w:ins w:id="40" w:author="Heather Klein" w:date="2018-10-11T14:54:00Z">
              <w:del w:id="41" w:author="Miles Exner" w:date="2018-11-14T10:59:00Z">
                <w:r w:rsidR="00E958B8" w:rsidDel="001C308B">
                  <w:delText>1/19</w:delText>
                </w:r>
              </w:del>
            </w:ins>
            <w:ins w:id="42" w:author="Miles Exner" w:date="2018-11-14T11:06:00Z">
              <w:r w:rsidR="001C308B">
                <w:t>&lt;dueDateID</w:t>
              </w:r>
            </w:ins>
            <w:ins w:id="43" w:author="Miles Exner" w:date="2018-11-14T11:00:00Z">
              <w:r w:rsidR="001C308B">
                <w:t>2&gt;</w:t>
              </w:r>
            </w:ins>
            <w:r>
              <w:t xml:space="preserve">, </w:t>
            </w:r>
            <w:del w:id="44" w:author="Heather Klein" w:date="2018-10-11T14:54:00Z">
              <w:r w:rsidDel="00E958B8">
                <w:delText>10/6</w:delText>
              </w:r>
            </w:del>
            <w:ins w:id="45" w:author="Heather Klein" w:date="2018-10-11T14:54:00Z">
              <w:del w:id="46" w:author="Miles Exner" w:date="2018-11-14T11:00:00Z">
                <w:r w:rsidR="00E958B8" w:rsidDel="001C308B">
                  <w:delText>2/2</w:delText>
                </w:r>
              </w:del>
            </w:ins>
            <w:ins w:id="47" w:author="Miles Exner" w:date="2018-11-14T11:06:00Z">
              <w:r w:rsidR="001C308B">
                <w:t>&lt;dueDateID</w:t>
              </w:r>
            </w:ins>
            <w:ins w:id="48" w:author="Miles Exner" w:date="2018-11-14T11:00:00Z">
              <w:r w:rsidR="001C308B">
                <w:t>3&gt;</w:t>
              </w:r>
            </w:ins>
            <w:r>
              <w:t xml:space="preserve">, </w:t>
            </w:r>
            <w:del w:id="49" w:author="Heather Klein" w:date="2018-10-11T14:55:00Z">
              <w:r w:rsidDel="00391372">
                <w:delText>10/13,</w:delText>
              </w:r>
            </w:del>
            <w:ins w:id="50" w:author="Heather Klein" w:date="2018-10-11T14:55:00Z">
              <w:del w:id="51" w:author="Miles Exner" w:date="2018-11-14T11:00:00Z">
                <w:r w:rsidR="00391372" w:rsidDel="001C308B">
                  <w:delText>2/9</w:delText>
                </w:r>
              </w:del>
            </w:ins>
            <w:ins w:id="52" w:author="Miles Exner" w:date="2018-11-14T11:06:00Z">
              <w:r w:rsidR="001C308B">
                <w:t>&lt;dueDateID</w:t>
              </w:r>
            </w:ins>
            <w:ins w:id="53" w:author="Miles Exner" w:date="2018-11-14T11:00:00Z">
              <w:r w:rsidR="001C308B">
                <w:t>4&gt;,</w:t>
              </w:r>
            </w:ins>
            <w:r>
              <w:t xml:space="preserve"> </w:t>
            </w:r>
            <w:ins w:id="54" w:author="Miles Exner" w:date="2018-11-14T13:28:00Z">
              <w:r w:rsidR="00204A8D">
                <w:t xml:space="preserve">&lt;dueDateID5&gt;, </w:t>
              </w:r>
            </w:ins>
            <w:del w:id="55" w:author="Miles Exner" w:date="2018-11-14T13:28:00Z">
              <w:r w:rsidDel="00204A8D">
                <w:delText>11/3</w:delText>
              </w:r>
            </w:del>
            <w:ins w:id="56" w:author="Heather Klein" w:date="2018-10-12T07:43:00Z">
              <w:del w:id="57" w:author="Miles Exner" w:date="2018-11-14T11:00:00Z">
                <w:r w:rsidR="00B77210" w:rsidDel="001C308B">
                  <w:delText>2/23</w:delText>
                </w:r>
              </w:del>
            </w:ins>
            <w:del w:id="58" w:author="Miles Exner" w:date="2018-11-14T13:28:00Z">
              <w:r w:rsidDel="00204A8D">
                <w:delText xml:space="preserve">, </w:delText>
              </w:r>
            </w:del>
            <w:del w:id="59" w:author="Heather Klein" w:date="2018-10-12T07:43:00Z">
              <w:r w:rsidDel="00BC748F">
                <w:delText>11/10</w:delText>
              </w:r>
            </w:del>
            <w:ins w:id="60" w:author="Heather Klein" w:date="2018-10-12T07:43:00Z">
              <w:del w:id="61" w:author="Miles Exner" w:date="2018-11-14T11:00:00Z">
                <w:r w:rsidR="00BC748F" w:rsidDel="001C308B">
                  <w:delText>3/2</w:delText>
                </w:r>
              </w:del>
            </w:ins>
            <w:ins w:id="62" w:author="Miles Exner" w:date="2018-11-14T11:06:00Z">
              <w:r w:rsidR="001C308B">
                <w:t>&lt;dueDateID</w:t>
              </w:r>
            </w:ins>
            <w:ins w:id="63" w:author="Miles Exner" w:date="2018-11-14T11:00:00Z">
              <w:r w:rsidR="001C308B">
                <w:t>6&gt;</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Assignment#2: 3 Journal Entries</w:t>
            </w:r>
          </w:p>
          <w:p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68" w:author="Heather Klein" w:date="2018-10-12T07:58:00Z">
              <w:r w:rsidDel="00A842C2">
                <w:delText>9/22</w:delText>
              </w:r>
            </w:del>
            <w:ins w:id="69" w:author="Heather Klein" w:date="2018-10-12T07:58:00Z">
              <w:del w:id="70" w:author="Miles Exner" w:date="2018-11-14T11:00:00Z">
                <w:r w:rsidR="00A842C2" w:rsidDel="001C308B">
                  <w:delText>1/</w:delText>
                </w:r>
              </w:del>
            </w:ins>
            <w:ins w:id="71" w:author="Thomas Grieve" w:date="2018-11-09T10:58:00Z">
              <w:del w:id="72" w:author="Miles Exner" w:date="2018-11-14T11:00:00Z">
                <w:r w:rsidR="10C964A3" w:rsidDel="001C308B">
                  <w:delText>26</w:delText>
                </w:r>
              </w:del>
            </w:ins>
            <w:ins w:id="73" w:author="Miles Exner" w:date="2018-11-14T11:06:00Z">
              <w:r w:rsidR="001C308B">
                <w:t>&lt;dueDateID</w:t>
              </w:r>
            </w:ins>
            <w:ins w:id="74" w:author="Miles Exner" w:date="2018-11-14T11:00:00Z">
              <w:r w:rsidR="001C308B">
                <w:t>7&gt;</w:t>
              </w:r>
            </w:ins>
            <w:r w:rsidRPr="74C4A940">
              <w:t xml:space="preserve">, </w:t>
            </w:r>
            <w:ins w:id="75" w:author="Miles Exner" w:date="2018-11-14T11:06:00Z">
              <w:r w:rsidR="001C308B">
                <w:t>&lt;dueDateID</w:t>
              </w:r>
            </w:ins>
            <w:ins w:id="76" w:author="Miles Exner" w:date="2018-11-14T11:00:00Z">
              <w:r w:rsidR="001C308B">
                <w:t>8&gt;</w:t>
              </w:r>
            </w:ins>
            <w:ins w:id="77" w:author="Heather Klein" w:date="2018-10-12T08:06:00Z">
              <w:del w:id="78" w:author="Miles Exner" w:date="2018-11-14T11:00:00Z">
                <w:r w:rsidR="009370BF" w:rsidDel="001C308B">
                  <w:delText>2/</w:delText>
                </w:r>
              </w:del>
            </w:ins>
            <w:ins w:id="79" w:author="Thomas Grieve" w:date="2018-11-09T10:58:00Z">
              <w:del w:id="80" w:author="Miles Exner" w:date="2018-11-14T11:00:00Z">
                <w:r w:rsidR="10C964A3" w:rsidDel="001C308B">
                  <w:delText>16</w:delText>
                </w:r>
              </w:del>
            </w:ins>
            <w:del w:id="81" w:author="Heather Klein" w:date="2018-10-12T08:06:00Z">
              <w:r w:rsidDel="009370BF">
                <w:delText>10/13</w:delText>
              </w:r>
            </w:del>
            <w:r w:rsidRPr="74C4A940">
              <w:t>,</w:t>
            </w:r>
            <w:ins w:id="82" w:author="Heather Klein" w:date="2018-10-12T08:06:00Z">
              <w:r w:rsidR="009370BF" w:rsidRPr="74C4A940">
                <w:t xml:space="preserve"> </w:t>
              </w:r>
            </w:ins>
            <w:ins w:id="83" w:author="Miles Exner" w:date="2018-11-14T11:06:00Z">
              <w:r w:rsidR="001C308B">
                <w:t>&lt;dueDateID</w:t>
              </w:r>
            </w:ins>
            <w:ins w:id="84" w:author="Miles Exner" w:date="2018-11-14T11:01:00Z">
              <w:r w:rsidR="001C308B">
                <w:t>9&gt;</w:t>
              </w:r>
            </w:ins>
            <w:ins w:id="85" w:author="Thomas Grieve" w:date="2018-11-09T10:58:00Z">
              <w:del w:id="86" w:author="Miles Exner" w:date="2018-11-14T11:00:00Z">
                <w:r w:rsidR="10C964A3" w:rsidDel="001C308B">
                  <w:delText>3</w:delText>
                </w:r>
              </w:del>
            </w:ins>
            <w:ins w:id="87" w:author="Heather Klein" w:date="2018-10-12T08:06:00Z">
              <w:del w:id="88" w:author="Thomas Grieve" w:date="2018-11-09T10:58:00Z">
                <w:r w:rsidR="009370BF" w:rsidDel="10C964A3">
                  <w:delText>2</w:delText>
                </w:r>
              </w:del>
              <w:del w:id="89" w:author="Miles Exner" w:date="2018-11-14T11:00:00Z">
                <w:r w:rsidR="009370BF" w:rsidDel="001C308B">
                  <w:delText>/</w:delText>
                </w:r>
              </w:del>
            </w:ins>
            <w:ins w:id="90" w:author="Thomas Grieve" w:date="2018-11-09T13:09:00Z">
              <w:del w:id="91" w:author="Miles Exner" w:date="2018-11-14T11:00:00Z">
                <w:r w:rsidR="00211124" w:rsidDel="001C308B">
                  <w:delText>9</w:delText>
                </w:r>
              </w:del>
            </w:ins>
            <w:ins w:id="92" w:author="Heather Klein" w:date="2018-10-12T08:06:00Z">
              <w:del w:id="93" w:author="Thomas Grieve" w:date="2018-11-09T13:09:00Z">
                <w:r w:rsidR="009370BF" w:rsidDel="00211124">
                  <w:delText>16</w:delText>
                </w:r>
              </w:del>
            </w:ins>
            <w:del w:id="94"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Assignment#3: Forms</w:t>
            </w:r>
          </w:p>
          <w:p w:rsidR="0001089E" w:rsidRDefault="028CD9CE" w:rsidP="00DA7561">
            <w:pPr>
              <w:spacing w:after="0" w:line="259" w:lineRule="auto"/>
            </w:pPr>
            <w:r>
              <w:t>(a) Site Approval Form – upload to Moodle</w:t>
            </w:r>
          </w:p>
          <w:p w:rsidR="0001089E" w:rsidRDefault="028CD9CE" w:rsidP="00DA7561">
            <w:pPr>
              <w:spacing w:after="0" w:line="259" w:lineRule="auto"/>
              <w:ind w:left="0" w:firstLine="0"/>
            </w:pPr>
            <w:r>
              <w:t>(b) Screen shot of license verification – upload to Moodle</w:t>
            </w:r>
          </w:p>
          <w:p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7"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del w:id="99" w:author="Heather Klein" w:date="2018-10-12T08:11:00Z">
              <w:r w:rsidDel="00E52FEC">
                <w:delText>10/15</w:delText>
              </w:r>
            </w:del>
            <w:ins w:id="100" w:author="Miles Exner" w:date="2018-11-14T11:06:00Z">
              <w:r w:rsidR="001C308B">
                <w:t>&lt;dueDateID</w:t>
              </w:r>
            </w:ins>
            <w:ins w:id="101" w:author="Miles Exner" w:date="2018-11-14T11:01:00Z">
              <w:r w:rsidR="001C308B">
                <w:t>10&gt;</w:t>
              </w:r>
            </w:ins>
            <w:ins w:id="102" w:author="Heather Klein" w:date="2018-10-12T08:11:00Z">
              <w:del w:id="103" w:author="Miles Exner" w:date="2018-11-14T11:01:00Z">
                <w:r w:rsidR="00E52FEC" w:rsidDel="001C308B">
                  <w:delText>2/11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firstLine="0"/>
            </w:pPr>
            <w:r>
              <w:t>Assignment#4: Hours</w:t>
            </w:r>
          </w:p>
          <w:p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Pr="00F8329E" w:rsidDel="00204A8D" w:rsidRDefault="00204A8D" w:rsidP="028CD9CE">
            <w:pPr>
              <w:spacing w:line="240" w:lineRule="auto"/>
              <w:jc w:val="center"/>
              <w:rPr>
                <w:del w:id="108" w:author="Miles Exner" w:date="2018-11-14T13:28:00Z"/>
                <w:color w:val="auto"/>
              </w:rPr>
            </w:pPr>
            <w:ins w:id="109" w:author="Miles Exner" w:date="2018-11-14T13:28:00Z">
              <w:r>
                <w:t>&lt;dueDateID1</w:t>
              </w:r>
            </w:ins>
            <w:ins w:id="110" w:author="Miles Exner" w:date="2018-11-14T13:29:00Z">
              <w:r>
                <w:t>1</w:t>
              </w:r>
            </w:ins>
            <w:ins w:id="111" w:author="Miles Exner" w:date="2018-11-14T13:28:00Z">
              <w:r>
                <w:t>&gt;</w:t>
              </w:r>
            </w:ins>
            <w:del w:id="112" w:author="Miles Exner" w:date="2018-11-14T13:28:00Z">
              <w:r w:rsidR="028CD9CE" w:rsidRPr="028CD9CE" w:rsidDel="00204A8D">
                <w:rPr>
                  <w:color w:val="auto"/>
                </w:rPr>
                <w:delText xml:space="preserve">No later than </w:delText>
              </w:r>
            </w:del>
          </w:p>
          <w:p w:rsidR="0001089E" w:rsidRDefault="028CD9CE" w:rsidP="028CD9CE">
            <w:pPr>
              <w:spacing w:line="240" w:lineRule="auto"/>
              <w:jc w:val="center"/>
              <w:rPr>
                <w:color w:val="auto"/>
              </w:rPr>
            </w:pPr>
            <w:del w:id="113" w:author="Miles Exner" w:date="2018-11-14T13:28:00Z">
              <w:r w:rsidRPr="028CD9CE" w:rsidDel="00204A8D">
                <w:rPr>
                  <w:color w:val="auto"/>
                </w:rPr>
                <w:delText>12/9</w:delText>
              </w:r>
            </w:del>
            <w:ins w:id="114" w:author="Heather Klein" w:date="2018-10-12T08:17:00Z">
              <w:del w:id="115" w:author="Miles Exner" w:date="2018-11-14T13:28:00Z">
                <w:r w:rsidR="00CA5AA7" w:rsidDel="00204A8D">
                  <w:rPr>
                    <w:color w:val="auto"/>
                  </w:rPr>
                  <w:delText>3/</w:delText>
                </w:r>
                <w:r w:rsidR="005D5BFF" w:rsidDel="00204A8D">
                  <w:rPr>
                    <w:color w:val="auto"/>
                  </w:rPr>
                  <w:delText>18</w:delText>
                </w:r>
              </w:del>
            </w:ins>
            <w:ins w:id="116" w:author="Thomas Grieve" w:date="2018-11-09T13:09:00Z">
              <w:del w:id="117" w:author="Miles Exner" w:date="2018-11-14T11:01:00Z">
                <w:r w:rsidR="00211124" w:rsidDel="001C308B">
                  <w:rPr>
                    <w:color w:val="auto"/>
                  </w:rPr>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8"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9"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222" w:firstLine="0"/>
            </w:pPr>
            <w:r>
              <w:t xml:space="preserve">Assignment#5: 2 Narrative Reports </w:t>
            </w:r>
          </w:p>
          <w:p w:rsidR="0001089E" w:rsidRDefault="028CD9CE" w:rsidP="0001089E">
            <w:pPr>
              <w:pStyle w:val="ListParagraph"/>
              <w:numPr>
                <w:ilvl w:val="0"/>
                <w:numId w:val="2"/>
              </w:numPr>
              <w:spacing w:after="0" w:line="240" w:lineRule="auto"/>
              <w:ind w:right="222"/>
            </w:pPr>
            <w:r>
              <w:t xml:space="preserve">Narrative Report 1 (10% each) –  upload to Moodle </w:t>
            </w:r>
          </w:p>
          <w:p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0"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1"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pPr>
              <w:jc w:val="center"/>
            </w:pPr>
            <w:del w:id="122" w:author="Heather Klein" w:date="2018-10-12T08:17:00Z">
              <w:r w:rsidDel="005D5BFF">
                <w:delText>12/9</w:delText>
              </w:r>
            </w:del>
            <w:ins w:id="123" w:author="Heather Klein" w:date="2018-10-12T08:17:00Z">
              <w:del w:id="124" w:author="Thomas Grieve" w:date="2018-11-09T13:09:00Z">
                <w:r w:rsidR="005D5BFF" w:rsidDel="00211124">
                  <w:delText>3/18</w:delText>
                </w:r>
              </w:del>
            </w:ins>
            <w:ins w:id="125" w:author="Miles Exner" w:date="2018-11-14T11:06:00Z">
              <w:r w:rsidR="001C308B">
                <w:t>&lt;dueDateID</w:t>
              </w:r>
            </w:ins>
            <w:ins w:id="126" w:author="Miles Exner" w:date="2018-11-14T11:01:00Z">
              <w:r w:rsidR="001C308B">
                <w:t>12&gt;</w:t>
              </w:r>
            </w:ins>
            <w:ins w:id="127" w:author="Thomas Grieve" w:date="2018-11-09T13:09:00Z">
              <w:del w:id="128" w:author="Miles Exner" w:date="2018-11-14T11:01:00Z">
                <w:r w:rsidR="00211124" w:rsidDel="001C308B">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131"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9" w:firstLine="0"/>
              <w:jc w:val="center"/>
            </w:pPr>
            <w:r>
              <w:t xml:space="preserve"> </w:t>
            </w:r>
          </w:p>
        </w:tc>
      </w:tr>
    </w:tbl>
    <w:p w:rsidR="00762B28" w:rsidRDefault="001E7F3B"/>
    <w:p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rsidR="0001089E" w:rsidRPr="00172FAD" w:rsidRDefault="028CD9CE" w:rsidP="028CD9CE">
      <w:pPr>
        <w:spacing w:after="0" w:line="240" w:lineRule="auto"/>
        <w:ind w:left="-5"/>
        <w:rPr>
          <w:b/>
          <w:bCs/>
          <w:sz w:val="22"/>
        </w:rPr>
      </w:pPr>
      <w:r w:rsidRPr="028CD9CE">
        <w:rPr>
          <w:b/>
          <w:bCs/>
          <w:sz w:val="22"/>
        </w:rPr>
        <w:t>Any late assignments will receive a zero.</w:t>
      </w:r>
    </w:p>
    <w:p w:rsidR="0001089E" w:rsidRPr="00172FAD" w:rsidRDefault="028CD9CE" w:rsidP="028CD9CE">
      <w:pPr>
        <w:spacing w:after="0" w:line="240" w:lineRule="auto"/>
        <w:ind w:left="-5"/>
        <w:rPr>
          <w:b/>
          <w:bCs/>
          <w:sz w:val="22"/>
        </w:rPr>
      </w:pPr>
      <w:r w:rsidRPr="028CD9CE">
        <w:rPr>
          <w:b/>
          <w:bCs/>
          <w:sz w:val="22"/>
        </w:rPr>
        <w:t>Assignment details are listed in Moodle.</w:t>
      </w:r>
    </w:p>
    <w:p w:rsidR="0001089E" w:rsidRPr="00172FAD" w:rsidRDefault="0001089E" w:rsidP="0001089E">
      <w:pPr>
        <w:spacing w:after="0" w:line="259" w:lineRule="auto"/>
        <w:ind w:left="-5"/>
        <w:rPr>
          <w:b/>
          <w:sz w:val="22"/>
        </w:rPr>
      </w:pPr>
    </w:p>
    <w:p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rsidR="0001089E" w:rsidRPr="00172FAD" w:rsidRDefault="0001089E" w:rsidP="0001089E">
      <w:pPr>
        <w:spacing w:after="0" w:line="240" w:lineRule="auto"/>
        <w:ind w:left="0" w:firstLine="0"/>
        <w:rPr>
          <w:sz w:val="22"/>
        </w:rPr>
      </w:pPr>
      <w:r w:rsidRPr="00172FAD">
        <w:rPr>
          <w:b/>
          <w:sz w:val="22"/>
        </w:rPr>
        <w:t xml:space="preserve"> </w:t>
      </w:r>
    </w:p>
    <w:p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rsidR="0001089E" w:rsidRPr="00172FAD" w:rsidRDefault="0001089E" w:rsidP="75F5DC18">
      <w:pPr>
        <w:spacing w:after="0" w:line="216" w:lineRule="auto"/>
        <w:ind w:left="0" w:firstLine="0"/>
        <w:rPr>
          <w:sz w:val="22"/>
        </w:rPr>
      </w:pPr>
    </w:p>
    <w:p w:rsidR="0001089E" w:rsidRPr="00172FAD" w:rsidRDefault="028CD9CE">
      <w:pPr>
        <w:spacing w:after="0" w:line="216" w:lineRule="auto"/>
        <w:ind w:left="0" w:firstLine="0"/>
        <w:rPr>
          <w:i/>
          <w:iCs/>
          <w:color w:val="FF0000"/>
          <w:sz w:val="22"/>
          <w:rPrChange w:id="134" w:author="Thomas Grieve" w:date="2018-11-09T11:02:00Z">
            <w:rPr/>
          </w:rPrChange>
        </w:rPr>
        <w:pPrChange w:id="135"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must be completed and uploaded by </w:t>
      </w:r>
      <w:del w:id="136" w:author="Miles Exner" w:date="2018-11-14T11:02:00Z">
        <w:r w:rsidRPr="74C4A940" w:rsidDel="001C308B">
          <w:rPr>
            <w:b/>
            <w:bCs/>
            <w:sz w:val="22"/>
          </w:rPr>
          <w:delText xml:space="preserve">Week </w:delText>
        </w:r>
      </w:del>
      <w:ins w:id="137" w:author="Heather Klein [2]" w:date="2018-10-29T11:22:00Z">
        <w:del w:id="138" w:author="Miles Exner" w:date="2018-11-14T11:02:00Z">
          <w:r w:rsidR="00B22AC1" w:rsidRPr="74C4A940" w:rsidDel="001C308B">
            <w:rPr>
              <w:b/>
              <w:bCs/>
              <w:sz w:val="22"/>
            </w:rPr>
            <w:delText>7</w:delText>
          </w:r>
        </w:del>
      </w:ins>
      <w:ins w:id="139" w:author="Miles Exner" w:date="2018-11-14T11:02:00Z">
        <w:r w:rsidR="001C308B">
          <w:rPr>
            <w:b/>
            <w:bCs/>
            <w:sz w:val="22"/>
          </w:rPr>
          <w:t>&lt;due</w:t>
        </w:r>
      </w:ins>
      <w:ins w:id="140" w:author="Miles Exner" w:date="2018-11-14T11:03:00Z">
        <w:r w:rsidR="001C308B">
          <w:rPr>
            <w:b/>
            <w:bCs/>
            <w:sz w:val="22"/>
          </w:rPr>
          <w:t>Week</w:t>
        </w:r>
      </w:ins>
      <w:ins w:id="141" w:author="Miles Exner" w:date="2018-11-14T11:06:00Z">
        <w:r w:rsidR="006D2BB7">
          <w:rPr>
            <w:b/>
            <w:bCs/>
            <w:sz w:val="22"/>
          </w:rPr>
          <w:t>ID</w:t>
        </w:r>
      </w:ins>
      <w:ins w:id="142" w:author="Miles Exner" w:date="2018-11-14T11:02:00Z">
        <w:r w:rsidR="001C308B">
          <w:rPr>
            <w:b/>
            <w:bCs/>
            <w:sz w:val="22"/>
          </w:rPr>
          <w:t>10&gt;</w:t>
        </w:r>
      </w:ins>
      <w:del w:id="143" w:author="Heather Klein [2]" w:date="2018-10-29T11:22:00Z">
        <w:r w:rsidRPr="028CD9CE" w:rsidDel="00B22AC1">
          <w:rPr>
            <w:b/>
            <w:bCs/>
            <w:sz w:val="22"/>
          </w:rPr>
          <w:delText>6</w:delText>
        </w:r>
      </w:del>
      <w:r w:rsidRPr="74C4A940">
        <w:rPr>
          <w:b/>
          <w:bCs/>
          <w:sz w:val="22"/>
        </w:rPr>
        <w:t>, if possible.</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your site is automatically approved.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rsidR="0001089E" w:rsidRPr="00172FAD" w:rsidRDefault="0001089E" w:rsidP="75F5DC18">
      <w:pPr>
        <w:spacing w:after="0" w:line="216" w:lineRule="auto"/>
        <w:ind w:left="0" w:firstLine="0"/>
        <w:rPr>
          <w:i/>
          <w:iCs/>
          <w:color w:val="auto"/>
          <w:sz w:val="22"/>
        </w:rPr>
      </w:pPr>
    </w:p>
    <w:p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rsidR="003C487E" w:rsidRDefault="003C487E" w:rsidP="76D3B09D">
      <w:pPr>
        <w:pBdr>
          <w:bottom w:val="single" w:sz="4" w:space="1" w:color="auto"/>
        </w:pBdr>
        <w:spacing w:after="0" w:line="216" w:lineRule="auto"/>
        <w:ind w:left="0" w:firstLine="0"/>
        <w:rPr>
          <w:i/>
          <w:iCs/>
          <w:color w:val="FFFFFF" w:themeColor="background1"/>
          <w:sz w:val="22"/>
        </w:rPr>
      </w:pPr>
    </w:p>
    <w:p w:rsidR="004820E3" w:rsidRDefault="004820E3" w:rsidP="76D3B09D">
      <w:pPr>
        <w:pBdr>
          <w:bottom w:val="single" w:sz="4" w:space="1" w:color="auto"/>
        </w:pBdr>
        <w:spacing w:after="0" w:line="216" w:lineRule="auto"/>
        <w:ind w:left="0" w:firstLine="0"/>
        <w:rPr>
          <w:b/>
          <w:bCs/>
          <w:color w:val="000000" w:themeColor="text1"/>
          <w:sz w:val="22"/>
        </w:rPr>
      </w:pPr>
    </w:p>
    <w:p w:rsidR="76D3B09D" w:rsidRDefault="76D3B09D"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4820E3" w:rsidRDefault="004820E3" w:rsidP="0001089E">
      <w:pPr>
        <w:pBdr>
          <w:bottom w:val="single" w:sz="4" w:space="1" w:color="auto"/>
        </w:pBdr>
        <w:spacing w:after="0" w:line="216" w:lineRule="auto"/>
        <w:ind w:left="0" w:firstLine="0"/>
        <w:rPr>
          <w:b/>
          <w:iCs/>
          <w:color w:val="000000" w:themeColor="text1"/>
          <w:sz w:val="22"/>
        </w:rPr>
      </w:pPr>
    </w:p>
    <w:p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t>Assignment Details (please read carefully)</w:t>
      </w:r>
    </w:p>
    <w:p w:rsidR="0001089E" w:rsidRPr="00172FAD" w:rsidRDefault="0001089E" w:rsidP="0001089E">
      <w:pPr>
        <w:spacing w:after="0" w:line="259" w:lineRule="auto"/>
        <w:ind w:left="360" w:firstLine="0"/>
        <w:rPr>
          <w:sz w:val="22"/>
        </w:rPr>
      </w:pPr>
      <w:r w:rsidRPr="00172FAD">
        <w:rPr>
          <w:i/>
          <w:sz w:val="22"/>
        </w:rPr>
        <w:t xml:space="preserve"> </w:t>
      </w:r>
    </w:p>
    <w:p w:rsidR="0001089E" w:rsidRPr="00CC37D2" w:rsidRDefault="028CD9CE" w:rsidP="028CD9CE">
      <w:pPr>
        <w:spacing w:after="7"/>
        <w:rPr>
          <w:b/>
          <w:bCs/>
          <w:sz w:val="22"/>
          <w:u w:val="single"/>
        </w:rPr>
      </w:pPr>
      <w:r w:rsidRPr="028CD9CE">
        <w:rPr>
          <w:b/>
          <w:bCs/>
          <w:sz w:val="22"/>
          <w:u w:val="single"/>
        </w:rPr>
        <w:t xml:space="preserve">Assignment #1: 6 Discussion Forums </w:t>
      </w:r>
    </w:p>
    <w:p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250 words.  These topics will also be discussed in the weekly broadcast.  Specific topics include:</w:t>
      </w:r>
    </w:p>
    <w:p w:rsidR="0001089E" w:rsidRPr="00172FAD" w:rsidRDefault="00D006D7">
      <w:pPr>
        <w:numPr>
          <w:ilvl w:val="1"/>
          <w:numId w:val="3"/>
        </w:numPr>
        <w:spacing w:after="7" w:line="240" w:lineRule="auto"/>
        <w:ind w:hanging="360"/>
        <w:rPr>
          <w:sz w:val="22"/>
          <w:rPrChange w:id="144" w:author="Thomas Grieve" w:date="2018-11-09T11:02:00Z">
            <w:rPr/>
          </w:rPrChange>
        </w:rPr>
        <w:pPrChange w:id="145" w:author="Thomas Grieve" w:date="2018-11-09T11:02:00Z">
          <w:pPr>
            <w:numPr>
              <w:ilvl w:val="1"/>
              <w:numId w:val="3"/>
            </w:numPr>
            <w:ind w:left="705" w:hanging="360"/>
          </w:pPr>
        </w:pPrChange>
      </w:pPr>
      <w:ins w:id="146" w:author="Heather Klein [2]" w:date="2018-10-29T11:23:00Z">
        <w:r w:rsidRPr="74C4A940">
          <w:rPr>
            <w:sz w:val="22"/>
          </w:rPr>
          <w:t xml:space="preserve">Forum #1 </w:t>
        </w:r>
      </w:ins>
      <w:del w:id="147" w:author="Miles Exner" w:date="2018-11-14T11:03:00Z">
        <w:r w:rsidR="028CD9CE" w:rsidRPr="74C4A940" w:rsidDel="001C308B">
          <w:rPr>
            <w:sz w:val="22"/>
          </w:rPr>
          <w:delText>Week 3</w:delText>
        </w:r>
      </w:del>
      <w:ins w:id="148" w:author="Miles Exner" w:date="2018-11-14T11:03:00Z">
        <w:r w:rsidR="001C308B">
          <w:rPr>
            <w:sz w:val="22"/>
          </w:rPr>
          <w:t>&lt;dueWeek</w:t>
        </w:r>
      </w:ins>
      <w:ins w:id="149" w:author="Miles Exner" w:date="2018-11-14T11:06:00Z">
        <w:r w:rsidR="006D2BB7">
          <w:rPr>
            <w:sz w:val="22"/>
          </w:rPr>
          <w:t>ID</w:t>
        </w:r>
      </w:ins>
      <w:ins w:id="150" w:author="Miles Exner" w:date="2018-11-14T11:03:00Z">
        <w:r w:rsidR="001C308B">
          <w:rPr>
            <w:sz w:val="22"/>
          </w:rPr>
          <w:t>01&gt;</w:t>
        </w:r>
      </w:ins>
      <w:r w:rsidR="028CD9CE" w:rsidRPr="74C4A940">
        <w:rPr>
          <w:sz w:val="22"/>
        </w:rPr>
        <w:t xml:space="preserve"> – Asking questions from a professional during an observer</w:t>
      </w:r>
      <w:del w:id="151" w:author="Thomas Grieve" w:date="2018-11-09T13:16:00Z">
        <w:r w:rsidR="028CD9CE" w:rsidRPr="74C4A940" w:rsidDel="00A25AA9">
          <w:rPr>
            <w:sz w:val="22"/>
          </w:rPr>
          <w:delText>-</w:delText>
        </w:r>
      </w:del>
      <w:r w:rsidR="028CD9CE" w:rsidRPr="74C4A940">
        <w:rPr>
          <w:sz w:val="22"/>
        </w:rPr>
        <w:t>ship and how to discuss and inquire on topics with which you are unfamiliar in a clinical setting.</w:t>
      </w:r>
    </w:p>
    <w:p w:rsidR="0001089E" w:rsidRPr="00172FAD" w:rsidRDefault="00DC10A5">
      <w:pPr>
        <w:numPr>
          <w:ilvl w:val="1"/>
          <w:numId w:val="3"/>
        </w:numPr>
        <w:spacing w:after="7" w:line="240" w:lineRule="auto"/>
        <w:ind w:hanging="360"/>
        <w:rPr>
          <w:sz w:val="22"/>
          <w:rPrChange w:id="152" w:author="Thomas Grieve" w:date="2018-11-09T11:02:00Z">
            <w:rPr/>
          </w:rPrChange>
        </w:rPr>
        <w:pPrChange w:id="153" w:author="Thomas Grieve" w:date="2018-11-09T11:02:00Z">
          <w:pPr>
            <w:numPr>
              <w:ilvl w:val="1"/>
              <w:numId w:val="3"/>
            </w:numPr>
            <w:ind w:left="705" w:hanging="360"/>
          </w:pPr>
        </w:pPrChange>
      </w:pPr>
      <w:ins w:id="154" w:author="Heather Klein [2]" w:date="2018-10-29T11:24:00Z">
        <w:r w:rsidRPr="74C4A940">
          <w:rPr>
            <w:sz w:val="22"/>
          </w:rPr>
          <w:t xml:space="preserve">Forum #2 </w:t>
        </w:r>
      </w:ins>
      <w:ins w:id="155" w:author="Miles Exner" w:date="2018-11-14T11:03:00Z">
        <w:r w:rsidR="001C308B">
          <w:rPr>
            <w:sz w:val="22"/>
          </w:rPr>
          <w:t>&lt;dueWeek</w:t>
        </w:r>
      </w:ins>
      <w:ins w:id="156" w:author="Miles Exner" w:date="2018-11-14T11:06:00Z">
        <w:r w:rsidR="006D2BB7">
          <w:rPr>
            <w:sz w:val="22"/>
          </w:rPr>
          <w:t>ID</w:t>
        </w:r>
      </w:ins>
      <w:ins w:id="157" w:author="Miles Exner" w:date="2018-11-14T11:03:00Z">
        <w:r w:rsidR="001C308B">
          <w:rPr>
            <w:sz w:val="22"/>
          </w:rPr>
          <w:t>02&gt;</w:t>
        </w:r>
      </w:ins>
      <w:del w:id="158" w:author="Miles Exner" w:date="2018-11-14T11:03:00Z">
        <w:r w:rsidR="004977E5" w:rsidRPr="74C4A940" w:rsidDel="001C308B">
          <w:rPr>
            <w:sz w:val="22"/>
          </w:rPr>
          <w:delText>Week 4</w:delText>
        </w:r>
      </w:del>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in a superordinate/subordinate relationship, like an observer</w:t>
      </w:r>
      <w:del w:id="159"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
    <w:p w:rsidR="0001089E" w:rsidRPr="00172FAD" w:rsidRDefault="00DC10A5">
      <w:pPr>
        <w:numPr>
          <w:ilvl w:val="1"/>
          <w:numId w:val="3"/>
        </w:numPr>
        <w:spacing w:after="7" w:line="240" w:lineRule="auto"/>
        <w:ind w:hanging="360"/>
        <w:rPr>
          <w:sz w:val="22"/>
          <w:rPrChange w:id="160" w:author="Thomas Grieve" w:date="2018-11-09T11:02:00Z">
            <w:rPr/>
          </w:rPrChange>
        </w:rPr>
        <w:pPrChange w:id="161" w:author="Thomas Grieve" w:date="2018-11-09T11:02:00Z">
          <w:pPr>
            <w:numPr>
              <w:ilvl w:val="1"/>
              <w:numId w:val="3"/>
            </w:numPr>
            <w:ind w:left="705" w:hanging="360"/>
          </w:pPr>
        </w:pPrChange>
      </w:pPr>
      <w:ins w:id="162" w:author="Heather Klein [2]" w:date="2018-10-29T11:24:00Z">
        <w:r w:rsidRPr="74C4A940">
          <w:rPr>
            <w:sz w:val="22"/>
          </w:rPr>
          <w:t xml:space="preserve">Forum #3 </w:t>
        </w:r>
      </w:ins>
      <w:ins w:id="163" w:author="Miles Exner" w:date="2018-11-14T11:03:00Z">
        <w:r w:rsidR="001C308B">
          <w:rPr>
            <w:sz w:val="22"/>
          </w:rPr>
          <w:t>&lt;dueWeek</w:t>
        </w:r>
      </w:ins>
      <w:ins w:id="164" w:author="Miles Exner" w:date="2018-11-14T11:06:00Z">
        <w:r w:rsidR="006D2BB7">
          <w:rPr>
            <w:sz w:val="22"/>
          </w:rPr>
          <w:t>ID</w:t>
        </w:r>
      </w:ins>
      <w:ins w:id="165" w:author="Miles Exner" w:date="2018-11-14T11:03:00Z">
        <w:r w:rsidR="001C308B">
          <w:rPr>
            <w:sz w:val="22"/>
          </w:rPr>
          <w:t>03&gt;</w:t>
        </w:r>
      </w:ins>
      <w:del w:id="166" w:author="Miles Exner" w:date="2018-11-14T11:03:00Z">
        <w:r w:rsidR="028CD9CE" w:rsidRPr="74C4A940" w:rsidDel="001C308B">
          <w:rPr>
            <w:sz w:val="22"/>
          </w:rPr>
          <w:delText>Week 6</w:delText>
        </w:r>
      </w:del>
      <w:r w:rsidR="028CD9CE" w:rsidRPr="74C4A940">
        <w:rPr>
          <w:sz w:val="22"/>
        </w:rPr>
        <w:t xml:space="preserve"> – How and when to refer a patient or seek a consultation from another healthcare professional and how to find the best specialists in your local area.</w:t>
      </w:r>
    </w:p>
    <w:p w:rsidR="0001089E" w:rsidRPr="00172FAD" w:rsidRDefault="002618E3">
      <w:pPr>
        <w:numPr>
          <w:ilvl w:val="1"/>
          <w:numId w:val="3"/>
        </w:numPr>
        <w:spacing w:after="7" w:line="240" w:lineRule="auto"/>
        <w:ind w:hanging="360"/>
        <w:rPr>
          <w:sz w:val="22"/>
          <w:rPrChange w:id="167" w:author="Thomas Grieve" w:date="2018-11-09T11:02:00Z">
            <w:rPr/>
          </w:rPrChange>
        </w:rPr>
        <w:pPrChange w:id="168" w:author="Thomas Grieve" w:date="2018-11-09T11:02:00Z">
          <w:pPr>
            <w:numPr>
              <w:ilvl w:val="1"/>
              <w:numId w:val="3"/>
            </w:numPr>
            <w:ind w:left="705" w:hanging="360"/>
          </w:pPr>
        </w:pPrChange>
      </w:pPr>
      <w:ins w:id="169" w:author="Heather Klein [2]" w:date="2018-10-29T11:24:00Z">
        <w:r w:rsidRPr="74C4A940">
          <w:rPr>
            <w:sz w:val="22"/>
          </w:rPr>
          <w:t xml:space="preserve">Forum #4 </w:t>
        </w:r>
      </w:ins>
      <w:ins w:id="170" w:author="Miles Exner" w:date="2018-11-14T11:04:00Z">
        <w:r w:rsidR="001C308B">
          <w:rPr>
            <w:sz w:val="22"/>
          </w:rPr>
          <w:t>&lt;dueWeek</w:t>
        </w:r>
      </w:ins>
      <w:ins w:id="171" w:author="Miles Exner" w:date="2018-11-14T11:07:00Z">
        <w:r w:rsidR="006D2BB7">
          <w:rPr>
            <w:sz w:val="22"/>
          </w:rPr>
          <w:t>ID</w:t>
        </w:r>
      </w:ins>
      <w:ins w:id="172" w:author="Miles Exner" w:date="2018-11-14T11:04:00Z">
        <w:r w:rsidR="001C308B">
          <w:rPr>
            <w:sz w:val="22"/>
          </w:rPr>
          <w:t>04&gt;</w:t>
        </w:r>
      </w:ins>
      <w:del w:id="173" w:author="Miles Exner" w:date="2018-11-14T11:04:00Z">
        <w:r w:rsidR="028CD9CE" w:rsidRPr="74C4A940" w:rsidDel="001C308B">
          <w:rPr>
            <w:sz w:val="22"/>
          </w:rPr>
          <w:delText>Week 7</w:delText>
        </w:r>
      </w:del>
      <w:r w:rsidR="028CD9CE" w:rsidRPr="74C4A940">
        <w:rPr>
          <w:sz w:val="22"/>
        </w:rPr>
        <w:t xml:space="preserve"> – How to discuss sensitive topics and what is appropriate to share with a patient.</w:t>
      </w:r>
    </w:p>
    <w:p w:rsidR="0001089E" w:rsidRPr="00172FAD" w:rsidRDefault="002618E3">
      <w:pPr>
        <w:numPr>
          <w:ilvl w:val="1"/>
          <w:numId w:val="3"/>
        </w:numPr>
        <w:spacing w:after="7" w:line="240" w:lineRule="auto"/>
        <w:ind w:hanging="360"/>
        <w:rPr>
          <w:sz w:val="22"/>
          <w:rPrChange w:id="174" w:author="Thomas Grieve" w:date="2018-11-09T11:02:00Z">
            <w:rPr/>
          </w:rPrChange>
        </w:rPr>
        <w:pPrChange w:id="175" w:author="Thomas Grieve" w:date="2018-11-09T11:02:00Z">
          <w:pPr>
            <w:numPr>
              <w:ilvl w:val="1"/>
              <w:numId w:val="3"/>
            </w:numPr>
            <w:ind w:left="705" w:hanging="360"/>
          </w:pPr>
        </w:pPrChange>
      </w:pPr>
      <w:ins w:id="176" w:author="Heather Klein [2]" w:date="2018-10-29T11:25:00Z">
        <w:r w:rsidRPr="74C4A940">
          <w:rPr>
            <w:sz w:val="22"/>
          </w:rPr>
          <w:t xml:space="preserve">Forum #5 </w:t>
        </w:r>
      </w:ins>
      <w:ins w:id="177" w:author="Miles Exner" w:date="2018-11-14T11:04:00Z">
        <w:r w:rsidR="001C308B">
          <w:rPr>
            <w:sz w:val="22"/>
          </w:rPr>
          <w:t>&lt;dueWeek</w:t>
        </w:r>
      </w:ins>
      <w:ins w:id="178" w:author="Miles Exner" w:date="2018-11-14T11:07:00Z">
        <w:r w:rsidR="006D2BB7">
          <w:rPr>
            <w:sz w:val="22"/>
          </w:rPr>
          <w:t>ID</w:t>
        </w:r>
      </w:ins>
      <w:ins w:id="179" w:author="Miles Exner" w:date="2018-11-14T11:04:00Z">
        <w:r w:rsidR="001C308B">
          <w:rPr>
            <w:sz w:val="22"/>
          </w:rPr>
          <w:t>05&gt;</w:t>
        </w:r>
      </w:ins>
      <w:del w:id="180" w:author="Miles Exner" w:date="2018-11-14T11:04:00Z">
        <w:r w:rsidR="028CD9CE" w:rsidRPr="74C4A940" w:rsidDel="001C308B">
          <w:rPr>
            <w:sz w:val="22"/>
          </w:rPr>
          <w:delText>Week 9</w:delText>
        </w:r>
      </w:del>
      <w:r w:rsidR="028CD9CE" w:rsidRPr="74C4A940">
        <w:rPr>
          <w:sz w:val="22"/>
        </w:rPr>
        <w:t xml:space="preserve"> – Encouraging patients to change unhealthy behaviors.</w:t>
      </w:r>
    </w:p>
    <w:p w:rsidR="0001089E" w:rsidRPr="00172FAD" w:rsidRDefault="00864DB2">
      <w:pPr>
        <w:numPr>
          <w:ilvl w:val="1"/>
          <w:numId w:val="3"/>
        </w:numPr>
        <w:spacing w:after="7" w:line="240" w:lineRule="auto"/>
        <w:ind w:hanging="360"/>
        <w:rPr>
          <w:sz w:val="22"/>
          <w:rPrChange w:id="181" w:author="Thomas Grieve" w:date="2018-11-09T11:02:00Z">
            <w:rPr/>
          </w:rPrChange>
        </w:rPr>
        <w:pPrChange w:id="182" w:author="Thomas Grieve" w:date="2018-11-09T11:02:00Z">
          <w:pPr>
            <w:numPr>
              <w:ilvl w:val="1"/>
              <w:numId w:val="3"/>
            </w:numPr>
            <w:ind w:left="705" w:hanging="360"/>
          </w:pPr>
        </w:pPrChange>
      </w:pPr>
      <w:ins w:id="183" w:author="Heather Klein [2]" w:date="2018-10-29T11:25:00Z">
        <w:r w:rsidRPr="74C4A940">
          <w:rPr>
            <w:sz w:val="22"/>
          </w:rPr>
          <w:t xml:space="preserve">Forum #6 </w:t>
        </w:r>
      </w:ins>
      <w:ins w:id="184" w:author="Miles Exner" w:date="2018-11-14T11:04:00Z">
        <w:r w:rsidR="001C308B">
          <w:rPr>
            <w:sz w:val="22"/>
          </w:rPr>
          <w:t>&lt;dueWeek</w:t>
        </w:r>
      </w:ins>
      <w:ins w:id="185" w:author="Miles Exner" w:date="2018-11-14T11:09:00Z">
        <w:r w:rsidR="006D2BB7">
          <w:rPr>
            <w:sz w:val="22"/>
          </w:rPr>
          <w:t>ID</w:t>
        </w:r>
      </w:ins>
      <w:ins w:id="186" w:author="Miles Exner" w:date="2018-11-14T11:04:00Z">
        <w:r w:rsidR="001C308B">
          <w:rPr>
            <w:sz w:val="22"/>
          </w:rPr>
          <w:t>06&gt;</w:t>
        </w:r>
        <w:r w:rsidR="001C308B" w:rsidRPr="74C4A940">
          <w:rPr>
            <w:sz w:val="22"/>
          </w:rPr>
          <w:t xml:space="preserve"> –</w:t>
        </w:r>
      </w:ins>
      <w:del w:id="187" w:author="Miles Exner" w:date="2018-11-14T11:04:00Z">
        <w:r w:rsidR="004977E5" w:rsidRPr="74C4A940" w:rsidDel="001C308B">
          <w:rPr>
            <w:sz w:val="22"/>
          </w:rPr>
          <w:delText>Week 10</w:delText>
        </w:r>
        <w:r w:rsidR="0001089E" w:rsidRPr="74C4A940" w:rsidDel="001C308B">
          <w:rPr>
            <w:sz w:val="22"/>
          </w:rPr>
          <w:delText xml:space="preserve"> -</w:delText>
        </w:r>
      </w:del>
      <w:r w:rsidR="0001089E" w:rsidRPr="74C4A940">
        <w:rPr>
          <w:sz w:val="22"/>
        </w:rPr>
        <w:t xml:space="preserve"> </w:t>
      </w:r>
      <w:r w:rsidR="0001089E" w:rsidRPr="74C4A940">
        <w:rPr>
          <w:sz w:val="22"/>
          <w:shd w:val="clear" w:color="auto" w:fill="FFFFFF"/>
        </w:rPr>
        <w:t>What it takes to become part of a successful healthcare team.</w:t>
      </w:r>
    </w:p>
    <w:p w:rsidR="0001089E" w:rsidRPr="00172FAD" w:rsidRDefault="0001089E" w:rsidP="0001089E">
      <w:pPr>
        <w:spacing w:after="7"/>
        <w:ind w:left="0" w:firstLine="0"/>
        <w:rPr>
          <w:sz w:val="22"/>
        </w:rPr>
      </w:pPr>
    </w:p>
    <w:p w:rsidR="0001089E" w:rsidRPr="00CC37D2" w:rsidRDefault="028CD9CE" w:rsidP="028CD9CE">
      <w:pPr>
        <w:spacing w:after="7"/>
        <w:rPr>
          <w:b/>
          <w:bCs/>
          <w:sz w:val="22"/>
          <w:u w:val="single"/>
        </w:rPr>
      </w:pPr>
      <w:r w:rsidRPr="028CD9CE">
        <w:rPr>
          <w:b/>
          <w:bCs/>
          <w:sz w:val="22"/>
          <w:u w:val="single"/>
        </w:rPr>
        <w:t>Assignment #2: Journal Entries</w:t>
      </w:r>
    </w:p>
    <w:p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188" w:author="Thomas Grieve" w:date="2018-11-09T13:10:00Z">
        <w:r w:rsidR="00AB1CB0">
          <w:rPr>
            <w:sz w:val="22"/>
          </w:rPr>
          <w:t>, but no more than 500,</w:t>
        </w:r>
      </w:ins>
      <w:r w:rsidRPr="028CD9CE">
        <w:rPr>
          <w:sz w:val="22"/>
        </w:rPr>
        <w:t xml:space="preserve"> words.  See the assignment rubric for more details.</w:t>
      </w:r>
    </w:p>
    <w:p w:rsidR="0001089E" w:rsidRPr="00172FAD" w:rsidRDefault="0001089E" w:rsidP="0001089E">
      <w:pPr>
        <w:spacing w:after="7"/>
        <w:rPr>
          <w:sz w:val="22"/>
        </w:rPr>
      </w:pPr>
    </w:p>
    <w:p w:rsidR="0001089E" w:rsidRPr="00CC37D2" w:rsidRDefault="028CD9CE" w:rsidP="028CD9CE">
      <w:pPr>
        <w:spacing w:after="0" w:line="259" w:lineRule="auto"/>
        <w:rPr>
          <w:b/>
          <w:bCs/>
          <w:color w:val="auto"/>
          <w:sz w:val="22"/>
          <w:u w:val="single"/>
        </w:rPr>
      </w:pPr>
      <w:r w:rsidRPr="028CD9CE">
        <w:rPr>
          <w:b/>
          <w:bCs/>
          <w:sz w:val="22"/>
          <w:u w:val="single"/>
        </w:rPr>
        <w:t>Assignment #3: Forms</w:t>
      </w:r>
    </w:p>
    <w:p w:rsidR="0001089E" w:rsidRPr="00172FAD" w:rsidRDefault="028CD9CE" w:rsidP="028CD9CE">
      <w:pPr>
        <w:spacing w:after="0" w:line="259" w:lineRule="auto"/>
        <w:rPr>
          <w:sz w:val="22"/>
        </w:rPr>
      </w:pPr>
      <w:r w:rsidRPr="028CD9CE">
        <w:rPr>
          <w:sz w:val="22"/>
        </w:rPr>
        <w:t>(a) Site Approval Form – upload to Moodle</w:t>
      </w:r>
    </w:p>
    <w:p w:rsidR="0001089E" w:rsidRPr="00172FAD" w:rsidRDefault="028CD9CE" w:rsidP="028CD9CE">
      <w:pPr>
        <w:spacing w:after="0" w:line="259" w:lineRule="auto"/>
        <w:ind w:left="0" w:firstLine="0"/>
        <w:rPr>
          <w:sz w:val="22"/>
        </w:rPr>
      </w:pPr>
      <w:r w:rsidRPr="028CD9CE">
        <w:rPr>
          <w:sz w:val="22"/>
        </w:rPr>
        <w:t>(b) Screen shot of license verification – upload to Moodle</w:t>
      </w:r>
    </w:p>
    <w:p w:rsidR="0001089E" w:rsidRPr="00172FAD" w:rsidRDefault="028CD9CE" w:rsidP="028CD9CE">
      <w:pPr>
        <w:spacing w:after="7"/>
        <w:rPr>
          <w:sz w:val="22"/>
        </w:rPr>
      </w:pPr>
      <w:r w:rsidRPr="028CD9CE">
        <w:rPr>
          <w:sz w:val="22"/>
        </w:rPr>
        <w:t>(c) Screenshot of disciplinary record – upload to Moodle</w:t>
      </w:r>
    </w:p>
    <w:p w:rsidR="0001089E" w:rsidRPr="00172FAD" w:rsidRDefault="0001089E" w:rsidP="0001089E">
      <w:pPr>
        <w:spacing w:after="7"/>
        <w:ind w:left="0" w:firstLine="0"/>
        <w:rPr>
          <w:sz w:val="22"/>
        </w:rPr>
      </w:pPr>
    </w:p>
    <w:p w:rsidR="00CC37D2" w:rsidRPr="00CC37D2" w:rsidRDefault="028CD9CE" w:rsidP="028CD9CE">
      <w:pPr>
        <w:spacing w:line="240" w:lineRule="auto"/>
        <w:rPr>
          <w:b/>
          <w:bCs/>
          <w:color w:val="auto"/>
          <w:sz w:val="22"/>
        </w:rPr>
      </w:pPr>
      <w:r w:rsidRPr="028CD9CE">
        <w:rPr>
          <w:b/>
          <w:bCs/>
          <w:sz w:val="22"/>
          <w:u w:val="single"/>
        </w:rPr>
        <w:t>Assignment #4: Hours Log</w:t>
      </w:r>
    </w:p>
    <w:p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rsidR="0001089E" w:rsidRPr="00172FAD" w:rsidRDefault="75F5DC18" w:rsidP="75F5DC18">
      <w:pPr>
        <w:spacing w:after="0" w:line="259" w:lineRule="auto"/>
        <w:ind w:left="0" w:firstLine="0"/>
        <w:rPr>
          <w:color w:val="auto"/>
          <w:sz w:val="22"/>
        </w:rPr>
      </w:pPr>
      <w:r w:rsidRPr="75F5DC18">
        <w:rPr>
          <w:color w:val="auto"/>
          <w:sz w:val="22"/>
        </w:rPr>
        <w:t xml:space="preserve"> </w:t>
      </w:r>
    </w:p>
    <w:p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rsidR="0001089E" w:rsidRPr="00172FAD" w:rsidRDefault="0001089E" w:rsidP="0001089E">
      <w:pPr>
        <w:spacing w:after="0"/>
        <w:ind w:left="360" w:firstLine="0"/>
        <w:rPr>
          <w:sz w:val="22"/>
        </w:rPr>
      </w:pPr>
    </w:p>
    <w:p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Given).  Make certain all above elements are present in each Narrative Report/case study.  If one of the elements is unknown, state it is unknown. </w:t>
      </w:r>
    </w:p>
    <w:p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rsidR="0001089E" w:rsidRPr="00172FAD" w:rsidRDefault="028CD9CE" w:rsidP="028CD9CE">
      <w:pPr>
        <w:pStyle w:val="ListParagraph"/>
        <w:numPr>
          <w:ilvl w:val="0"/>
          <w:numId w:val="4"/>
        </w:numPr>
        <w:spacing w:after="3" w:line="240" w:lineRule="auto"/>
        <w:rPr>
          <w:sz w:val="22"/>
        </w:rPr>
      </w:pPr>
      <w:r w:rsidRPr="028CD9CE">
        <w:rPr>
          <w:sz w:val="22"/>
        </w:rPr>
        <w:t xml:space="preserve">State biomedical standard of care (how is the condition typically treated within biomedicine not how the individual medical professional treated it).  </w:t>
      </w:r>
    </w:p>
    <w:p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189" w:author="Thomas Grieve" w:date="2018-11-09T13:16:00Z">
        <w:r w:rsidRPr="028CD9CE" w:rsidDel="00A25AA9">
          <w:rPr>
            <w:sz w:val="22"/>
          </w:rPr>
          <w:delText xml:space="preserve">and </w:delText>
        </w:r>
      </w:del>
      <w:ins w:id="190"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&lt;4</w:t>
      </w:r>
      <w:r w:rsidRPr="028CD9CE">
        <w:rPr>
          <w:sz w:val="22"/>
        </w:rPr>
        <w:t xml:space="preserve"> pages.  *Title Page and Abstract are not required.</w:t>
      </w:r>
    </w:p>
    <w:p w:rsidR="0001089E" w:rsidRDefault="0001089E" w:rsidP="0001089E">
      <w:pPr>
        <w:spacing w:after="3" w:line="240" w:lineRule="auto"/>
        <w:rPr>
          <w:sz w:val="22"/>
        </w:rPr>
      </w:pPr>
    </w:p>
    <w:p w:rsidR="004977E5" w:rsidRDefault="004977E5" w:rsidP="0001089E">
      <w:pPr>
        <w:spacing w:after="3" w:line="240" w:lineRule="auto"/>
        <w:rPr>
          <w:sz w:val="22"/>
        </w:rPr>
      </w:pPr>
    </w:p>
    <w:p w:rsidR="76D3B09D" w:rsidRDefault="76D3B09D" w:rsidP="76D3B09D"/>
    <w:p w:rsidR="3C2FED56" w:rsidRDefault="3C2FED56" w:rsidP="3C2FED56">
      <w:pPr>
        <w:pStyle w:val="Heading1"/>
        <w:ind w:left="0" w:firstLine="0"/>
        <w:rPr>
          <w:sz w:val="22"/>
          <w:u w:val="single"/>
        </w:rPr>
      </w:pPr>
    </w:p>
    <w:p w:rsidR="0001089E" w:rsidRPr="0001089E" w:rsidRDefault="028CD9CE" w:rsidP="028CD9CE">
      <w:pPr>
        <w:pStyle w:val="Heading1"/>
        <w:ind w:left="0" w:firstLine="0"/>
        <w:rPr>
          <w:sz w:val="22"/>
          <w:u w:val="single"/>
        </w:rPr>
      </w:pPr>
      <w:r w:rsidRPr="028CD9CE">
        <w:rPr>
          <w:sz w:val="22"/>
          <w:u w:val="single"/>
        </w:rPr>
        <w:t>Course Outline</w:t>
      </w:r>
    </w:p>
    <w:p w:rsidR="004977E5" w:rsidRDefault="004977E5" w:rsidP="004977E5">
      <w:pPr>
        <w:pStyle w:val="BodyText"/>
        <w:rPr>
          <w:rFonts w:ascii="Century Gothic" w:hAnsi="Century Gothic"/>
          <w:sz w:val="22"/>
        </w:rPr>
      </w:pPr>
    </w:p>
    <w:p w:rsidR="00507AB1" w:rsidRPr="00507AB1" w:rsidRDefault="00507AB1">
      <w:pPr>
        <w:pStyle w:val="BodyText"/>
        <w:rPr>
          <w:rFonts w:ascii="Century Gothic" w:hAnsi="Century Gothic"/>
          <w:b/>
          <w:bCs/>
          <w:sz w:val="22"/>
          <w:rPrChange w:id="191" w:author="Thomas Grieve" w:date="2018-11-09T11:02:00Z">
            <w:rPr/>
          </w:rPrChange>
        </w:rPr>
      </w:pPr>
      <w:r w:rsidRPr="74C4A940">
        <w:rPr>
          <w:rFonts w:ascii="Century Gothic" w:hAnsi="Century Gothic"/>
          <w:b/>
          <w:bCs/>
          <w:sz w:val="22"/>
          <w:rPrChange w:id="192" w:author="Thomas Grieve" w:date="2018-11-09T11:02:00Z">
            <w:rPr>
              <w:rFonts w:ascii="Century Gothic" w:hAnsi="Century Gothic"/>
              <w:b/>
              <w:sz w:val="22"/>
            </w:rPr>
          </w:rPrChange>
        </w:rPr>
        <w:t>Week 1:  NO CLASSES</w:t>
      </w:r>
      <w:ins w:id="193" w:author="Thomas Grieve" w:date="2018-11-09T11:02:00Z">
        <w:r w:rsidR="74C4A940" w:rsidRPr="74C4A940">
          <w:rPr>
            <w:rFonts w:ascii="Century Gothic" w:hAnsi="Century Gothic"/>
            <w:b/>
            <w:bCs/>
            <w:sz w:val="22"/>
            <w:rPrChange w:id="194"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195" w:author="Thomas Grieve" w:date="2018-11-09T11:02:00Z">
            <w:rPr>
              <w:rFonts w:ascii="Century Gothic" w:hAnsi="Century Gothic"/>
              <w:b/>
              <w:sz w:val="22"/>
            </w:rPr>
          </w:rPrChange>
        </w:rPr>
        <w:t>DECEMBER 31</w:t>
      </w:r>
    </w:p>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96"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197"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rsidR="0001089E" w:rsidRDefault="0001089E" w:rsidP="0001089E">
      <w:pPr>
        <w:spacing w:after="3" w:line="240" w:lineRule="auto"/>
        <w:rPr>
          <w:sz w:val="22"/>
        </w:rPr>
      </w:pPr>
    </w:p>
    <w:p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rsidR="001920DE" w:rsidRDefault="001920DE" w:rsidP="005142BA">
      <w:pPr>
        <w:spacing w:after="0" w:line="240" w:lineRule="auto"/>
        <w:ind w:left="0" w:firstLine="0"/>
        <w:rPr>
          <w:sz w:val="22"/>
        </w:rPr>
      </w:pPr>
    </w:p>
    <w:p w:rsidR="0001089E" w:rsidRPr="005142BA" w:rsidRDefault="028CD9CE">
      <w:pPr>
        <w:pStyle w:val="ListParagraph"/>
        <w:numPr>
          <w:ilvl w:val="0"/>
          <w:numId w:val="16"/>
        </w:numPr>
        <w:spacing w:after="0" w:line="240" w:lineRule="auto"/>
        <w:rPr>
          <w:sz w:val="22"/>
          <w:rPrChange w:id="198" w:author="Thomas Grieve" w:date="2018-11-09T11:02:00Z">
            <w:rPr/>
          </w:rPrChange>
        </w:rPr>
        <w:pPrChange w:id="199" w:author="Thomas Grieve" w:date="2018-11-09T11:02:00Z">
          <w:pPr>
            <w:pStyle w:val="ListParagraph"/>
            <w:numPr>
              <w:numId w:val="16"/>
            </w:numPr>
            <w:ind w:left="740" w:hanging="360"/>
          </w:pPr>
        </w:pPrChange>
      </w:pPr>
      <w:r w:rsidRPr="74C4A940">
        <w:rPr>
          <w:sz w:val="22"/>
        </w:rPr>
        <w:t>Discuss the purpose of practice</w:t>
      </w:r>
      <w:ins w:id="200" w:author="Heather Klein [2]" w:date="2018-11-07T13:08:00Z">
        <w:r w:rsidR="009F3060" w:rsidRPr="74C4A940">
          <w:rPr>
            <w:sz w:val="22"/>
          </w:rPr>
          <w:t>-</w:t>
        </w:r>
      </w:ins>
      <w:del w:id="201"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rsidR="001920DE" w:rsidRDefault="001920DE" w:rsidP="005142BA">
      <w:pPr>
        <w:pStyle w:val="BodyText"/>
        <w:spacing w:after="0"/>
        <w:rPr>
          <w:rFonts w:ascii="Century Gothic" w:hAnsi="Century Gothic"/>
          <w:sz w:val="22"/>
        </w:rPr>
      </w:pPr>
    </w:p>
    <w:p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article and review and answer the posted questions </w:t>
      </w:r>
      <w:ins w:id="202" w:author="Heather Klein" w:date="2018-10-11T14:49:00Z">
        <w:r w:rsidR="005E3892">
          <w:rPr>
            <w:rFonts w:ascii="Century Gothic" w:hAnsi="Century Gothic"/>
            <w:sz w:val="22"/>
          </w:rPr>
          <w:t>i</w:t>
        </w:r>
      </w:ins>
      <w:del w:id="203"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204" w:author="Heather Klein" w:date="2018-10-11T14:49:00Z">
        <w:r w:rsidRPr="028CD9CE" w:rsidDel="005E3892">
          <w:rPr>
            <w:rFonts w:ascii="Century Gothic" w:hAnsi="Century Gothic"/>
            <w:sz w:val="22"/>
          </w:rPr>
          <w:delText xml:space="preserve">the </w:delText>
        </w:r>
      </w:del>
      <w:ins w:id="205" w:author="Heather Klein" w:date="2018-10-11T14:49:00Z">
        <w:r w:rsidR="005E3892">
          <w:rPr>
            <w:rFonts w:ascii="Century Gothic" w:hAnsi="Century Gothic"/>
            <w:sz w:val="22"/>
          </w:rPr>
          <w:t>D</w:t>
        </w:r>
      </w:ins>
      <w:del w:id="206"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207" w:author="Heather Klein" w:date="2018-10-11T14:49:00Z">
        <w:r w:rsidR="005E3892">
          <w:rPr>
            <w:rFonts w:ascii="Century Gothic" w:hAnsi="Century Gothic"/>
            <w:sz w:val="22"/>
          </w:rPr>
          <w:t>F</w:t>
        </w:r>
      </w:ins>
      <w:del w:id="208"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209"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210" w:author="Heather Klein" w:date="2018-10-11T14:49:00Z">
        <w:r w:rsidR="00DC2078">
          <w:rPr>
            <w:rFonts w:ascii="Century Gothic" w:hAnsi="Century Gothic"/>
            <w:i/>
            <w:iCs/>
            <w:sz w:val="22"/>
          </w:rPr>
          <w:t>V</w:t>
        </w:r>
      </w:ins>
      <w:del w:id="211"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an der Zwet, J, et al.  The power of questions: a discourse analysis about doctor–student interaction.  Medical Education 2014; 48: 806-819.</w:t>
      </w:r>
    </w:p>
    <w:p w:rsidR="0001089E" w:rsidRDefault="0001089E"/>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212"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3"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214"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rsidR="0001089E" w:rsidRPr="00172FAD" w:rsidRDefault="007C7947" w:rsidP="028CD9CE">
      <w:pPr>
        <w:pStyle w:val="Heading2"/>
        <w:rPr>
          <w:rFonts w:ascii="Century Gothic" w:eastAsia="Century Gothic" w:hAnsi="Century Gothic" w:cs="Century Gothic"/>
          <w:b/>
          <w:bCs/>
          <w:color w:val="auto"/>
          <w:sz w:val="22"/>
          <w:szCs w:val="22"/>
        </w:rPr>
      </w:pPr>
      <w:ins w:id="215"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216" w:author="Heather Klein" w:date="2018-10-11T13:01:00Z">
        <w:r w:rsidR="028CD9CE" w:rsidRPr="028CD9CE" w:rsidDel="003143B2">
          <w:rPr>
            <w:rFonts w:ascii="Century Gothic" w:eastAsia="Century Gothic" w:hAnsi="Century Gothic" w:cs="Century Gothic"/>
            <w:color w:val="auto"/>
            <w:sz w:val="22"/>
            <w:szCs w:val="22"/>
          </w:rPr>
          <w:delText>2</w:delText>
        </w:r>
      </w:del>
      <w:r w:rsidR="028CD9CE" w:rsidRPr="028CD9CE">
        <w:rPr>
          <w:rFonts w:ascii="Century Gothic" w:eastAsia="Century Gothic" w:hAnsi="Century Gothic" w:cs="Century Gothic"/>
          <w:color w:val="auto"/>
          <w:sz w:val="22"/>
          <w:szCs w:val="22"/>
        </w:rPr>
        <w:t>’s reading using the following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of the van der Zwet, et al. article?</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on this topic you would like to share?</w:t>
      </w:r>
    </w:p>
    <w:p w:rsidR="76D3B09D" w:rsidRDefault="76D3B09D" w:rsidP="76D3B09D"/>
    <w:p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217"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4.– </w:t>
      </w:r>
      <w:r w:rsidRPr="028CD9CE">
        <w:rPr>
          <w:rFonts w:ascii="Century Gothic" w:eastAsia="Century Gothic" w:hAnsi="Century Gothic" w:cs="Century Gothic"/>
          <w:i/>
          <w:iCs/>
          <w:sz w:val="22"/>
        </w:rPr>
        <w:t>Engel, J, et al. Informed Strangers: Witnessing and Responding to Unethical Care as Student Nurses.  Global Qualitative Nursing Research, 2017; 4: 1–9.  Rentmeester, C.  Professionalism, fidelity and relationship-preservation: Navigating disagreement and frustration in clinical encounters.  Human Vaccines &amp; Immunotherapeutics 2013; 9:8, 1812–1814.</w:t>
      </w:r>
    </w:p>
    <w:p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218"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Another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9"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220"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183572">
      <w:pPr>
        <w:rPr>
          <w:color w:val="auto"/>
          <w:sz w:val="22"/>
          <w:rPrChange w:id="221" w:author="Thomas Grieve" w:date="2018-11-09T11:02:00Z">
            <w:rPr/>
          </w:rPrChange>
        </w:rPr>
      </w:pPr>
      <w:ins w:id="222"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223"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What did you think of the resources posted?</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think these resources addressed the topic of disagreeing and discussing healthcare issues with another healthcare professional?</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have any experiences or resources on this topic you would like to share?</w:t>
      </w:r>
    </w:p>
    <w:p w:rsidR="004820E3" w:rsidRDefault="004820E3" w:rsidP="00CC37D2">
      <w:pPr>
        <w:ind w:left="0" w:firstLine="0"/>
        <w:rPr>
          <w:b/>
          <w:color w:val="auto"/>
          <w:sz w:val="22"/>
        </w:rPr>
      </w:pPr>
    </w:p>
    <w:p w:rsidR="00CF5E17" w:rsidRDefault="00CF5E17" w:rsidP="00CC37D2">
      <w:pPr>
        <w:ind w:left="0" w:firstLine="0"/>
        <w:rPr>
          <w:ins w:id="224" w:author="Heather Klein" w:date="2018-10-11T13:01:00Z"/>
          <w:b/>
          <w:color w:val="auto"/>
          <w:sz w:val="22"/>
        </w:rPr>
      </w:pPr>
    </w:p>
    <w:p w:rsidR="003143B2" w:rsidRDefault="003143B2" w:rsidP="00CC37D2">
      <w:pPr>
        <w:ind w:left="0" w:firstLine="0"/>
        <w:rPr>
          <w:b/>
          <w:color w:val="auto"/>
          <w:sz w:val="22"/>
        </w:rPr>
      </w:pPr>
    </w:p>
    <w:p w:rsidR="0001089E" w:rsidRPr="00172FAD" w:rsidRDefault="0001089E">
      <w:pPr>
        <w:rPr>
          <w:b/>
          <w:bCs/>
          <w:color w:val="auto"/>
          <w:sz w:val="22"/>
          <w:rPrChange w:id="225" w:author="Thomas Grieve" w:date="2018-11-09T11:02:00Z">
            <w:rPr/>
          </w:rPrChange>
        </w:rPr>
      </w:pPr>
      <w:r w:rsidRPr="74C4A940">
        <w:rPr>
          <w:b/>
          <w:bCs/>
          <w:color w:val="auto"/>
          <w:sz w:val="22"/>
        </w:rPr>
        <w:t xml:space="preserve">Week </w:t>
      </w:r>
      <w:r w:rsidR="00660A0D" w:rsidRPr="74C4A940">
        <w:rPr>
          <w:b/>
          <w:bCs/>
          <w:color w:val="auto"/>
          <w:sz w:val="22"/>
        </w:rPr>
        <w:t>5</w:t>
      </w:r>
      <w:del w:id="226"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227" w:author="Heather Klein" w:date="2018-10-11T13:01:00Z">
        <w:r w:rsidR="0071489B" w:rsidRPr="028CD9CE" w:rsidDel="003143B2">
          <w:rPr>
            <w:b/>
            <w:bCs/>
            <w:color w:val="auto"/>
            <w:sz w:val="22"/>
          </w:rPr>
          <w:delText>OCTOBER 1</w:delText>
        </w:r>
      </w:del>
      <w:ins w:id="228"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rsidR="0001089E" w:rsidRPr="00CF5E17" w:rsidRDefault="028CD9CE">
      <w:pPr>
        <w:pStyle w:val="BodyText"/>
        <w:numPr>
          <w:ilvl w:val="0"/>
          <w:numId w:val="20"/>
        </w:numPr>
        <w:rPr>
          <w:rFonts w:ascii="Century Gothic" w:hAnsi="Century Gothic"/>
          <w:sz w:val="22"/>
          <w:rPrChange w:id="229" w:author="Thomas Grieve" w:date="2018-11-09T11:02:00Z">
            <w:rPr/>
          </w:rPrChange>
        </w:rPr>
      </w:pPr>
      <w:r w:rsidRPr="74C4A940">
        <w:rPr>
          <w:rFonts w:ascii="Century Gothic" w:hAnsi="Century Gothic"/>
          <w:sz w:val="22"/>
        </w:rPr>
        <w:t xml:space="preserve">Read the posted articles and review and answer the posted questions </w:t>
      </w:r>
      <w:ins w:id="230"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r w:rsidRPr="74C4A940">
        <w:rPr>
          <w:rFonts w:ascii="Century Gothic" w:hAnsi="Century Gothic"/>
          <w:i/>
          <w:iCs/>
          <w:sz w:val="22"/>
        </w:rPr>
        <w:t xml:space="preserve">Keehn, J.  How to Find a Good Doctor: 9 steps to help you find the right doctor for you and your family.  Consumer Reports on Health, 2014.  </w:t>
      </w:r>
    </w:p>
    <w:p w:rsidR="0001089E" w:rsidRDefault="0001089E" w:rsidP="0001089E">
      <w:pPr>
        <w:pStyle w:val="BodyText"/>
        <w:rPr>
          <w:rFonts w:ascii="Century Gothic" w:hAnsi="Century Gothic"/>
          <w:i/>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231"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32"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233"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rsidR="0001089E" w:rsidRPr="00172FAD" w:rsidRDefault="00183572">
      <w:pPr>
        <w:rPr>
          <w:color w:val="auto"/>
          <w:sz w:val="22"/>
          <w:rPrChange w:id="234" w:author="Thomas Grieve" w:date="2018-11-09T11:02:00Z">
            <w:rPr/>
          </w:rPrChange>
        </w:rPr>
      </w:pPr>
      <w:ins w:id="235"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236"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have any experiences or resources on this topic you would like to share?</w:t>
      </w:r>
    </w:p>
    <w:p w:rsidR="0001089E" w:rsidRPr="00AA794E" w:rsidRDefault="028CD9CE">
      <w:pPr>
        <w:pStyle w:val="BodyText"/>
        <w:numPr>
          <w:ilvl w:val="0"/>
          <w:numId w:val="21"/>
        </w:numPr>
        <w:tabs>
          <w:tab w:val="left" w:pos="990"/>
        </w:tabs>
        <w:rPr>
          <w:rFonts w:ascii="Century Gothic" w:eastAsia="Century Gothic" w:hAnsi="Century Gothic" w:cs="Century Gothic"/>
          <w:sz w:val="22"/>
          <w:rPrChange w:id="237" w:author="Thomas Grieve" w:date="2018-11-09T11:02:00Z">
            <w:rPr/>
          </w:rPrChange>
        </w:rPr>
      </w:pPr>
      <w:r w:rsidRPr="74C4A940">
        <w:rPr>
          <w:rFonts w:ascii="Century Gothic" w:eastAsia="Century Gothic" w:hAnsi="Century Gothic" w:cs="Century Gothic"/>
          <w:sz w:val="22"/>
        </w:rPr>
        <w:t xml:space="preserve">Read the posted articles and review and answer the posted questions </w:t>
      </w:r>
      <w:ins w:id="238"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rsidR="0001089E" w:rsidRDefault="0001089E" w:rsidP="0001089E">
      <w:pPr>
        <w:pStyle w:val="BodyText"/>
        <w:rPr>
          <w:rFonts w:ascii="Century Gothic" w:hAnsi="Century Gothic"/>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239"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40"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241"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3C46AE">
      <w:pPr>
        <w:rPr>
          <w:color w:val="auto"/>
          <w:sz w:val="22"/>
          <w:rPrChange w:id="242" w:author="Thomas Grieve" w:date="2018-11-09T11:02:00Z">
            <w:rPr/>
          </w:rPrChange>
        </w:rPr>
      </w:pPr>
      <w:ins w:id="243" w:author="Heather Klein" w:date="2018-10-11T14:51:00Z">
        <w:r w:rsidRPr="74C4A940">
          <w:rPr>
            <w:color w:val="auto"/>
            <w:sz w:val="22"/>
          </w:rPr>
          <w:t>Forum</w:t>
        </w:r>
      </w:ins>
      <w:ins w:id="244"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245"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What did you think of the article?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or resources on this topic you would like to share?</w:t>
      </w:r>
    </w:p>
    <w:p w:rsidR="00C623FA" w:rsidDel="006D7BE4" w:rsidRDefault="00C623FA" w:rsidP="00C623FA">
      <w:pPr>
        <w:rPr>
          <w:del w:id="246" w:author="Heather Klein" w:date="2018-10-11T13:04:00Z"/>
          <w:b/>
        </w:rPr>
      </w:pPr>
    </w:p>
    <w:p w:rsidR="00C623FA" w:rsidRPr="00C623FA" w:rsidDel="006D7BE4" w:rsidRDefault="00C623FA">
      <w:pPr>
        <w:ind w:left="0" w:firstLine="0"/>
        <w:rPr>
          <w:del w:id="247" w:author="Heather Klein" w:date="2018-10-11T13:04:00Z"/>
          <w:b/>
          <w:bCs/>
        </w:rPr>
        <w:pPrChange w:id="248" w:author="Heather Klein" w:date="2018-10-11T13:04:00Z">
          <w:pPr/>
        </w:pPrChange>
      </w:pPr>
      <w:del w:id="249"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rsidR="00CC37D2" w:rsidRDefault="00CC37D2">
      <w:pPr>
        <w:pStyle w:val="Heading2"/>
        <w:ind w:left="0" w:firstLine="0"/>
        <w:rPr>
          <w:rFonts w:ascii="Century Gothic" w:eastAsia="Century Gothic" w:hAnsi="Century Gothic" w:cs="Century Gothic"/>
          <w:b/>
          <w:bCs/>
          <w:color w:val="000000" w:themeColor="text1"/>
          <w:sz w:val="22"/>
          <w:szCs w:val="22"/>
        </w:rPr>
        <w:pPrChange w:id="250" w:author="Heather Klein" w:date="2018-10-11T13:04:00Z">
          <w:pPr>
            <w:pStyle w:val="Heading2"/>
          </w:pPr>
        </w:pPrChange>
      </w:pPr>
    </w:p>
    <w:p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251"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52"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253"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t xml:space="preserve">Read the posted articles and review and answer the posted questions </w:t>
      </w:r>
      <w:ins w:id="254"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255" w:author="Heather Klein" w:date="2018-10-11T14:52:00Z">
        <w:r w:rsidR="00467DAB">
          <w:rPr>
            <w:rFonts w:ascii="Century Gothic" w:eastAsia="Century Gothic" w:hAnsi="Century Gothic" w:cs="Century Gothic"/>
            <w:sz w:val="22"/>
          </w:rPr>
          <w:t>9</w:t>
        </w:r>
      </w:ins>
      <w:del w:id="256" w:author="Heather Klein" w:date="2018-10-11T13:04:00Z">
        <w:r w:rsidRPr="76D3B09D" w:rsidDel="006D7BE4">
          <w:rPr>
            <w:rFonts w:ascii="Century Gothic" w:eastAsia="Century Gothic" w:hAnsi="Century Gothic" w:cs="Century Gothic"/>
            <w:sz w:val="22"/>
          </w:rPr>
          <w:delText>10</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rsidR="00CF5E17" w:rsidRDefault="00CF5E17" w:rsidP="0001089E">
      <w:pPr>
        <w:pStyle w:val="BodyText"/>
        <w:rPr>
          <w:ins w:id="257" w:author="Heather Klein" w:date="2018-10-11T13:20:00Z"/>
          <w:rFonts w:ascii="Century Gothic" w:hAnsi="Century Gothic"/>
          <w:i/>
          <w:sz w:val="22"/>
        </w:rPr>
      </w:pPr>
    </w:p>
    <w:p w:rsidR="00AF459E" w:rsidRDefault="00AF459E" w:rsidP="0001089E">
      <w:pPr>
        <w:pStyle w:val="BodyText"/>
        <w:rPr>
          <w:ins w:id="258" w:author="Heather Klein" w:date="2018-10-11T13:20:00Z"/>
          <w:rFonts w:ascii="Century Gothic" w:hAnsi="Century Gothic"/>
          <w:i/>
          <w:sz w:val="22"/>
        </w:rPr>
      </w:pPr>
    </w:p>
    <w:p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2A1605EC655440B9A2E9A89D053A3C67"/>
        </w:placeholder>
      </w:sdtPr>
      <w:sdtEndPr/>
      <w:sdtContent>
        <w:p w:rsidR="004977E5" w:rsidRPr="00487BAA" w:rsidRDefault="004977E5" w:rsidP="00487BAA">
          <w:pPr>
            <w:pStyle w:val="Heading2"/>
            <w:ind w:left="0" w:firstLine="0"/>
            <w:rPr>
              <w:rFonts w:ascii="Century Gothic" w:hAnsi="Century Gothic"/>
              <w:color w:val="auto"/>
              <w:sz w:val="22"/>
              <w:szCs w:val="22"/>
            </w:rPr>
          </w:pPr>
        </w:p>
        <w:p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259"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260"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261"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262"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rsidR="0001089E" w:rsidRPr="00172FAD" w:rsidRDefault="00467DAB" w:rsidP="76D3B09D">
      <w:pPr>
        <w:rPr>
          <w:color w:val="auto"/>
          <w:sz w:val="22"/>
        </w:rPr>
      </w:pPr>
      <w:ins w:id="263"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264"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have any resources on this topic you would like to share?</w:t>
      </w:r>
    </w:p>
    <w:p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articles and review and answer the posted questions </w:t>
      </w:r>
      <w:ins w:id="265"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266" w:author="Heather Klein" w:date="2018-10-11T14:53:00Z">
        <w:r w:rsidR="00B17319">
          <w:rPr>
            <w:rFonts w:ascii="Century Gothic" w:eastAsia="Century Gothic" w:hAnsi="Century Gothic" w:cs="Century Gothic"/>
            <w:sz w:val="22"/>
          </w:rPr>
          <w:t>10</w:t>
        </w:r>
      </w:ins>
      <w:del w:id="267" w:author="Heather Klein" w:date="2018-10-11T14:53:00Z">
        <w:r w:rsidRPr="76D3B09D" w:rsidDel="00B17319">
          <w:rPr>
            <w:rFonts w:ascii="Century Gothic" w:eastAsia="Century Gothic" w:hAnsi="Century Gothic" w:cs="Century Gothic"/>
            <w:sz w:val="22"/>
          </w:rPr>
          <w:delText>11</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Corsino de Palva,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 xml:space="preserve">university hospital.  Clinics, 2017. DOI: 10.6061/clinics/2017(05)08. </w:t>
      </w:r>
    </w:p>
    <w:sdt>
      <w:sdtPr>
        <w:rPr>
          <w:rFonts w:ascii="Century Gothic,,DengXian" w:eastAsia="Century Gothic,,DengXian" w:hAnsi="Century Gothic,,DengXian" w:cs="Century Gothic,,DengXian"/>
          <w:color w:val="000000" w:themeColor="text1"/>
          <w:sz w:val="20"/>
          <w:szCs w:val="20"/>
        </w:rPr>
        <w:id w:val="680017570"/>
        <w:placeholder>
          <w:docPart w:val="69A024987D10421CB694D86314B7BAC2"/>
        </w:placeholder>
      </w:sdtPr>
      <w:sdtEndPr/>
      <w:sdtContent>
        <w:sdt>
          <w:sdtPr>
            <w:rPr>
              <w:rFonts w:ascii="Century Gothic" w:eastAsia="Century Gothic" w:hAnsi="Century Gothic" w:cs="Century Gothic"/>
              <w:color w:val="auto"/>
              <w:sz w:val="22"/>
              <w:szCs w:val="22"/>
              <w:u w:val="single"/>
            </w:rPr>
            <w:id w:val="-1374071533"/>
            <w:placeholder>
              <w:docPart w:val="AA7AA2B83CC3439AB4BF1AEEAE1747FF"/>
            </w:placeholder>
          </w:sdtPr>
          <w:sdtEndPr/>
          <w:sdtContent>
            <w:p w:rsidR="0071489B" w:rsidRDefault="0071489B" w:rsidP="00D95F58">
              <w:pPr>
                <w:pStyle w:val="Heading2"/>
                <w:rPr>
                  <w:rFonts w:ascii="Century Gothic" w:hAnsi="Century Gothic"/>
                  <w:color w:val="auto"/>
                  <w:sz w:val="22"/>
                  <w:szCs w:val="22"/>
                  <w:u w:val="single"/>
                </w:rPr>
              </w:pPr>
            </w:p>
            <w:p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268"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269"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270" w:author="Heather Klein" w:date="2018-10-11T13:21:00Z">
                <w:r w:rsidR="008A18F2">
                  <w:rPr>
                    <w:rFonts w:ascii="Century Gothic" w:eastAsia="Century Gothic" w:hAnsi="Century Gothic" w:cs="Century Gothic"/>
                    <w:b/>
                    <w:bCs/>
                    <w:color w:val="auto"/>
                    <w:sz w:val="22"/>
                    <w:szCs w:val="22"/>
                  </w:rPr>
                  <w:t>MARCH 4</w:t>
                </w:r>
              </w:ins>
            </w:p>
          </w:sdtContent>
        </w:sdt>
        <w:p w:rsidR="00D95F58" w:rsidRPr="00172FAD" w:rsidRDefault="00B17319" w:rsidP="76D3B09D">
          <w:pPr>
            <w:pStyle w:val="Heading2"/>
            <w:rPr>
              <w:rFonts w:ascii="Century Gothic" w:eastAsia="Century Gothic" w:hAnsi="Century Gothic" w:cs="Century Gothic"/>
              <w:b/>
              <w:bCs/>
              <w:color w:val="auto"/>
              <w:sz w:val="22"/>
              <w:szCs w:val="22"/>
            </w:rPr>
          </w:pPr>
          <w:ins w:id="271"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272"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In the Corsino de Paiva, et al. article, ‘Emotional Exhaustion’ is listed as one of the symptoms of burnout.  How would you define ‘Emotional Exhaustion’?</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have any experiences or resources on this topic you would like to share?</w:t>
          </w:r>
        </w:p>
        <w:p w:rsidR="00CC37D2" w:rsidDel="00E87585" w:rsidRDefault="00C96C50" w:rsidP="76D3B09D">
          <w:pPr>
            <w:pStyle w:val="Heading2"/>
            <w:rPr>
              <w:del w:id="273" w:author="Heather Klein" w:date="2018-10-11T13:22:00Z"/>
              <w:rFonts w:ascii="Century Gothic" w:eastAsia="Century Gothic" w:hAnsi="Century Gothic" w:cs="Century Gothic"/>
              <w:b/>
              <w:bCs/>
              <w:color w:val="auto"/>
              <w:sz w:val="22"/>
              <w:szCs w:val="22"/>
            </w:rPr>
          </w:pPr>
          <w:del w:id="274"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rsidR="00C96C50" w:rsidRPr="00C96C50" w:rsidRDefault="00C96C50" w:rsidP="00C96C50"/>
        <w:p w:rsidR="00D95F58" w:rsidRPr="00D95F58" w:rsidRDefault="001E7F3B"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900BA667775147F58EE58042B9F403F4"/>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275"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76" w:author="Heather Klein" w:date="2018-10-11T13:21:00Z">
                <w:r w:rsidR="00C96C50" w:rsidDel="008A18F2">
                  <w:rPr>
                    <w:rFonts w:ascii="Century Gothic" w:hAnsi="Century Gothic"/>
                    <w:b/>
                    <w:color w:val="auto"/>
                    <w:sz w:val="22"/>
                    <w:szCs w:val="22"/>
                  </w:rPr>
                  <w:delText>NOVEMBER 26</w:delText>
                </w:r>
              </w:del>
              <w:ins w:id="277" w:author="Heather Klein" w:date="2018-10-11T13:22:00Z">
                <w:r w:rsidR="00E87585">
                  <w:rPr>
                    <w:rFonts w:ascii="Century Gothic" w:hAnsi="Century Gothic"/>
                    <w:b/>
                    <w:color w:val="auto"/>
                    <w:sz w:val="22"/>
                    <w:szCs w:val="22"/>
                  </w:rPr>
                  <w:t>MARCH</w:t>
                </w:r>
              </w:ins>
              <w:ins w:id="278" w:author="Heather Klein" w:date="2018-10-11T13:21:00Z">
                <w:r w:rsidR="008A18F2">
                  <w:rPr>
                    <w:rFonts w:ascii="Century Gothic" w:hAnsi="Century Gothic"/>
                    <w:b/>
                    <w:color w:val="auto"/>
                    <w:sz w:val="22"/>
                    <w:szCs w:val="22"/>
                  </w:rPr>
                  <w:t xml:space="preserve"> 11</w:t>
                </w:r>
              </w:ins>
            </w:sdtContent>
          </w:sdt>
        </w:p>
        <w:p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D95F58" w:rsidRPr="00172FAD" w:rsidRDefault="001E7F3B" w:rsidP="00D95F58">
          <w:pPr>
            <w:pStyle w:val="BodyText"/>
            <w:rPr>
              <w:rFonts w:ascii="Century Gothic" w:hAnsi="Century Gothic"/>
              <w:i/>
              <w:sz w:val="22"/>
            </w:rPr>
          </w:pPr>
        </w:p>
      </w:sdtContent>
    </w:sdt>
    <w:p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rsidR="00D95F58" w:rsidRDefault="00D95F58" w:rsidP="00D95F58">
      <w:pPr>
        <w:spacing w:after="0" w:line="240" w:lineRule="auto"/>
        <w:ind w:left="0" w:firstLine="0"/>
        <w:rPr>
          <w:sz w:val="22"/>
        </w:rPr>
      </w:pPr>
    </w:p>
    <w:p w:rsidR="00D95F58" w:rsidRPr="00172FAD" w:rsidRDefault="00D95F58" w:rsidP="00D95F58">
      <w:pPr>
        <w:spacing w:after="397"/>
        <w:ind w:left="-5"/>
        <w:rPr>
          <w:sz w:val="22"/>
        </w:rPr>
      </w:pPr>
      <w:r w:rsidRPr="00172FAD">
        <w:rPr>
          <w:sz w:val="22"/>
        </w:rPr>
        <w:t>The college requires that all students have access to a computer, software applications, and an internet connection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Communication with the instructor is to be done exclusively through the student email account to ensure messages are not rejected as spam.</w:t>
      </w:r>
    </w:p>
    <w:p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rsidR="00D95F58" w:rsidRDefault="00D95F58" w:rsidP="00D95F58">
      <w:pPr>
        <w:pStyle w:val="Heading1"/>
        <w:ind w:left="0" w:firstLine="0"/>
        <w:rPr>
          <w:sz w:val="22"/>
        </w:rPr>
      </w:pPr>
    </w:p>
    <w:p w:rsidR="00CF5E17" w:rsidRDefault="00CF5E17" w:rsidP="00CF5E17"/>
    <w:p w:rsidR="00CF5E17" w:rsidRPr="00CF5E17" w:rsidRDefault="00CF5E17" w:rsidP="00CF5E17"/>
    <w:p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rsidR="00D95F58" w:rsidRPr="00172FAD" w:rsidRDefault="00D95F58" w:rsidP="00D95F58">
      <w:pPr>
        <w:spacing w:after="108" w:line="259" w:lineRule="auto"/>
        <w:ind w:left="0" w:firstLine="0"/>
        <w:rPr>
          <w:b/>
          <w:bCs/>
          <w:sz w:val="22"/>
        </w:rPr>
      </w:pPr>
    </w:p>
    <w:p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rsidR="00D95F58" w:rsidRPr="00172FAD" w:rsidRDefault="00D95F58" w:rsidP="00D95F58">
      <w:pPr>
        <w:ind w:left="-5"/>
        <w:rPr>
          <w:sz w:val="22"/>
        </w:rPr>
      </w:pPr>
      <w:r w:rsidRPr="00172FAD">
        <w:rPr>
          <w:sz w:val="22"/>
        </w:rPr>
        <w:t xml:space="preserve">An </w:t>
      </w:r>
      <w:r w:rsidRPr="00172FAD">
        <w:rPr>
          <w:b/>
          <w:sz w:val="22"/>
        </w:rPr>
        <w:t>“A</w:t>
      </w:r>
      <w:r w:rsidRPr="00172FAD">
        <w:rPr>
          <w:sz w:val="22"/>
        </w:rPr>
        <w:t xml:space="preserve">“ represents outstanding achievement. The student has met more than 90% of the course objectives. An </w:t>
      </w:r>
      <w:r w:rsidRPr="00172FAD">
        <w:rPr>
          <w:b/>
          <w:sz w:val="22"/>
        </w:rPr>
        <w:t>“A” grade is only available for the highest, most exemplary accomplishments.</w:t>
      </w:r>
      <w:r w:rsidRPr="00172FAD">
        <w:rPr>
          <w:sz w:val="22"/>
        </w:rPr>
        <w:t xml:space="preserve"> </w:t>
      </w:r>
    </w:p>
    <w:p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 </w:t>
      </w:r>
    </w:p>
    <w:p w:rsidR="00D95F58" w:rsidRPr="00172FAD" w:rsidRDefault="00D95F58" w:rsidP="00D95F58">
      <w:pPr>
        <w:pStyle w:val="Heading1"/>
        <w:ind w:left="-5"/>
        <w:rPr>
          <w:sz w:val="22"/>
        </w:rPr>
      </w:pPr>
      <w:r w:rsidRPr="00172FAD">
        <w:rPr>
          <w:sz w:val="22"/>
        </w:rPr>
        <w:t xml:space="preserve">Authorization for a Grade of Incomplete (I)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396"/>
        <w:rPr>
          <w:sz w:val="22"/>
        </w:rPr>
      </w:pPr>
      <w:r w:rsidRPr="00172FAD">
        <w:rPr>
          <w:sz w:val="22"/>
        </w:rPr>
        <w:t xml:space="preserve">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administration before the third week of the term begins.  </w:t>
      </w:r>
    </w:p>
    <w:p w:rsidR="00D95F58" w:rsidRPr="00172FAD" w:rsidRDefault="00D95F58" w:rsidP="00D95F58">
      <w:pPr>
        <w:spacing w:after="160" w:line="259" w:lineRule="auto"/>
        <w:ind w:left="0" w:firstLine="0"/>
        <w:rPr>
          <w:b/>
          <w:sz w:val="22"/>
        </w:rPr>
      </w:pPr>
      <w:r w:rsidRPr="00172FAD">
        <w:rPr>
          <w:b/>
          <w:sz w:val="22"/>
        </w:rPr>
        <w:t>Attendance</w:t>
      </w:r>
    </w:p>
    <w:p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rsidR="00D95F58" w:rsidRPr="00172FAD" w:rsidRDefault="00D95F58" w:rsidP="00CC37D2">
      <w:pPr>
        <w:ind w:left="0" w:firstLine="0"/>
        <w:rPr>
          <w:sz w:val="22"/>
        </w:rPr>
      </w:pPr>
    </w:p>
    <w:p w:rsidR="00D95F58" w:rsidRPr="00172FAD" w:rsidRDefault="00D95F58" w:rsidP="00D95F58">
      <w:pPr>
        <w:ind w:left="-5"/>
        <w:rPr>
          <w:sz w:val="22"/>
        </w:rPr>
      </w:pPr>
      <w:r w:rsidRPr="00172FAD">
        <w:rPr>
          <w:sz w:val="22"/>
        </w:rPr>
        <w:t xml:space="preserve">The college’s policy on tardiness is as follows:  </w:t>
      </w:r>
    </w:p>
    <w:p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rsidR="00D95F58" w:rsidRPr="00172FAD" w:rsidRDefault="00D95F58" w:rsidP="00D95F58">
      <w:pPr>
        <w:numPr>
          <w:ilvl w:val="0"/>
          <w:numId w:val="11"/>
        </w:numPr>
        <w:spacing w:after="7"/>
        <w:ind w:hanging="360"/>
        <w:rPr>
          <w:sz w:val="22"/>
        </w:rPr>
      </w:pPr>
      <w:r w:rsidRPr="00172FAD">
        <w:rPr>
          <w:sz w:val="22"/>
        </w:rPr>
        <w:t xml:space="preserve">3 tardies = 1 absence  </w:t>
      </w:r>
    </w:p>
    <w:p w:rsidR="00D95F58" w:rsidRPr="00172FAD" w:rsidRDefault="00D95F58" w:rsidP="00D95F58">
      <w:pPr>
        <w:numPr>
          <w:ilvl w:val="0"/>
          <w:numId w:val="11"/>
        </w:numPr>
        <w:ind w:hanging="360"/>
        <w:rPr>
          <w:sz w:val="22"/>
        </w:rPr>
      </w:pPr>
      <w:r w:rsidRPr="00172FAD">
        <w:rPr>
          <w:sz w:val="22"/>
        </w:rPr>
        <w:t xml:space="preserve">Arriving 30 minutes late or leaving 30 minutes early = 1 absence  </w:t>
      </w:r>
    </w:p>
    <w:p w:rsidR="00D95F58" w:rsidRPr="00172FAD" w:rsidRDefault="00D95F58" w:rsidP="00D95F58">
      <w:pPr>
        <w:ind w:left="-5"/>
        <w:rPr>
          <w:sz w:val="22"/>
        </w:rPr>
      </w:pPr>
      <w:r w:rsidRPr="00172FAD">
        <w:rPr>
          <w:sz w:val="22"/>
        </w:rPr>
        <w:t xml:space="preserve">The college’s policy on absences is as follows:  </w:t>
      </w:r>
    </w:p>
    <w:p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has been approved). Students who receive a grade of “WF” must retake the course at normal tuition rates.  </w:t>
      </w:r>
    </w:p>
    <w:p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rsidR="00D95F58" w:rsidRPr="00172FAD" w:rsidRDefault="00D95F58" w:rsidP="00D95F58">
      <w:pPr>
        <w:ind w:left="-5"/>
        <w:rPr>
          <w:sz w:val="22"/>
        </w:rPr>
      </w:pPr>
      <w:r w:rsidRPr="00172FAD">
        <w:rPr>
          <w:sz w:val="22"/>
        </w:rPr>
        <w:t xml:space="preserve">In order to be marked present in a webinar, students are required to ensure the following:  </w:t>
      </w:r>
    </w:p>
    <w:p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is not advised, as you will lose points as well as be marked absent.  </w:t>
      </w:r>
    </w:p>
    <w:p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all sections of the required exams have not been passed.  </w:t>
      </w:r>
    </w:p>
    <w:p w:rsidR="0001089E" w:rsidRPr="00D95F58" w:rsidRDefault="00D95F58" w:rsidP="00D95F58">
      <w:pPr>
        <w:ind w:left="0" w:firstLine="0"/>
        <w:rPr>
          <w:sz w:val="22"/>
        </w:rPr>
      </w:pPr>
      <w:r w:rsidRPr="00172FAD">
        <w:rPr>
          <w:sz w:val="22"/>
        </w:rPr>
        <w:t>It is the student’s responsibility to stop attending courses for which they are not qualified. No credit</w:t>
      </w:r>
      <w:r>
        <w:rPr>
          <w:sz w:val="22"/>
        </w:rPr>
        <w:t xml:space="preserve"> </w:t>
      </w:r>
      <w:r w:rsidRPr="00172FAD">
        <w:rPr>
          <w:sz w:val="22"/>
        </w:rPr>
        <w:t>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D95F58" w:rsidRDefault="00D95F58" w:rsidP="00D95F58">
      <w:pPr>
        <w:pStyle w:val="Heading1"/>
        <w:ind w:left="-5"/>
        <w:rPr>
          <w:sz w:val="22"/>
        </w:rPr>
      </w:pPr>
    </w:p>
    <w:p w:rsidR="00D95F58" w:rsidRPr="00172FAD" w:rsidRDefault="00D95F58" w:rsidP="00D95F58">
      <w:pPr>
        <w:pStyle w:val="Heading1"/>
        <w:ind w:left="-5"/>
        <w:rPr>
          <w:sz w:val="22"/>
        </w:rPr>
      </w:pPr>
      <w:r w:rsidRPr="00172FAD">
        <w:rPr>
          <w:sz w:val="22"/>
        </w:rPr>
        <w:t xml:space="preserve">Academic Integrity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0"/>
        <w:ind w:left="-5"/>
        <w:rPr>
          <w:sz w:val="22"/>
        </w:rPr>
      </w:pPr>
    </w:p>
    <w:p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w:t>
      </w:r>
    </w:p>
    <w:p w:rsidR="00D95F58" w:rsidRPr="00172FAD" w:rsidRDefault="00D95F58" w:rsidP="00D95F58">
      <w:pPr>
        <w:ind w:left="-5"/>
        <w:rPr>
          <w:sz w:val="22"/>
        </w:rPr>
      </w:pPr>
      <w:r w:rsidRPr="00172FAD">
        <w:rPr>
          <w:sz w:val="22"/>
        </w:rPr>
        <w:t xml:space="preserve">Psychological Association (APA) standards, unless a different formatting standard is requested by the course instructor.  </w:t>
      </w:r>
    </w:p>
    <w:p w:rsidR="00D95F58" w:rsidRPr="00172FAD" w:rsidRDefault="00D95F58" w:rsidP="00D95F58">
      <w:pPr>
        <w:ind w:left="-5"/>
        <w:rPr>
          <w:sz w:val="22"/>
        </w:rPr>
      </w:pPr>
      <w:r w:rsidRPr="00172FAD">
        <w:rPr>
          <w:sz w:val="22"/>
        </w:rPr>
        <w:t xml:space="preserve">Suggested websites for up-to-date APA formatting include:  </w:t>
      </w:r>
    </w:p>
    <w:p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rsidR="00D95F58" w:rsidRPr="00172FAD" w:rsidRDefault="00D95F58" w:rsidP="00D95F58">
      <w:pPr>
        <w:spacing w:after="112"/>
        <w:ind w:left="-5" w:right="155"/>
        <w:rPr>
          <w:sz w:val="22"/>
        </w:rPr>
      </w:pPr>
      <w:r w:rsidRPr="00172FAD">
        <w:rPr>
          <w:sz w:val="22"/>
          <w:u w:val="single" w:color="000000"/>
        </w:rPr>
        <w:t>http://nova.campusguides.com/content.php?pid=114919&amp;sid=992685</w:t>
      </w:r>
      <w:r w:rsidRPr="00172FAD">
        <w:rPr>
          <w:sz w:val="22"/>
        </w:rPr>
        <w:t xml:space="preserve">  </w:t>
      </w:r>
      <w:r w:rsidRPr="00172FAD">
        <w:rPr>
          <w:sz w:val="22"/>
          <w:u w:val="single" w:color="000000"/>
        </w:rPr>
        <w:t>http://en.wikipedia.org/wiki/APA_style</w:t>
      </w:r>
      <w:r w:rsidRPr="00172FAD">
        <w:rPr>
          <w:sz w:val="22"/>
        </w:rPr>
        <w:t xml:space="preserve">  </w:t>
      </w:r>
    </w:p>
    <w:p w:rsidR="00D95F58" w:rsidRPr="00172FAD" w:rsidRDefault="00D95F58" w:rsidP="00D95F58">
      <w:pPr>
        <w:ind w:left="-5"/>
        <w:rPr>
          <w:sz w:val="22"/>
        </w:rPr>
      </w:pPr>
      <w:r w:rsidRPr="00172FAD">
        <w:rPr>
          <w:sz w:val="22"/>
        </w:rPr>
        <w:t xml:space="preserve">A website providing helpful information concerning plagiarism:  </w:t>
      </w:r>
    </w:p>
    <w:p w:rsidR="00D95F58" w:rsidRPr="00172FAD" w:rsidRDefault="00D95F58" w:rsidP="00D95F58">
      <w:pPr>
        <w:spacing w:after="112"/>
        <w:ind w:left="-5"/>
        <w:rPr>
          <w:sz w:val="22"/>
        </w:rPr>
      </w:pPr>
      <w:r w:rsidRPr="00172FAD">
        <w:rPr>
          <w:sz w:val="22"/>
          <w:u w:val="single" w:color="000000"/>
        </w:rPr>
        <w:t>http://www.indiana.edu/~wts/pamphlets/plagiarism.shtml</w:t>
      </w:r>
      <w:r w:rsidRPr="00172FAD">
        <w:rPr>
          <w:sz w:val="22"/>
        </w:rPr>
        <w:t xml:space="preserve">  </w:t>
      </w:r>
    </w:p>
    <w:p w:rsidR="00D95F58" w:rsidRPr="00172FAD" w:rsidRDefault="00D95F58" w:rsidP="00D95F58">
      <w:pPr>
        <w:ind w:left="-5"/>
        <w:rPr>
          <w:sz w:val="22"/>
        </w:rPr>
      </w:pPr>
      <w:r w:rsidRPr="00172FAD">
        <w:rPr>
          <w:sz w:val="22"/>
        </w:rPr>
        <w:t xml:space="preserve">Additional information concerning quoting, paraphrasing, and summarizing:  </w:t>
      </w:r>
    </w:p>
    <w:p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rsidR="004977E5" w:rsidRDefault="004977E5" w:rsidP="00D95F58">
      <w:pPr>
        <w:pStyle w:val="Heading1"/>
        <w:spacing w:after="262"/>
        <w:ind w:left="-5"/>
        <w:rPr>
          <w:sz w:val="22"/>
        </w:rPr>
      </w:pPr>
    </w:p>
    <w:p w:rsidR="00D95F58" w:rsidRPr="00172FAD" w:rsidRDefault="00D95F58" w:rsidP="00D95F58">
      <w:pPr>
        <w:pStyle w:val="Heading1"/>
        <w:spacing w:after="262"/>
        <w:ind w:left="-5"/>
        <w:rPr>
          <w:sz w:val="22"/>
        </w:rPr>
      </w:pPr>
      <w:r w:rsidRPr="00172FAD">
        <w:rPr>
          <w:sz w:val="22"/>
        </w:rPr>
        <w:t xml:space="preserve">Online Etiquette (“Netiquette”)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environment, and is an impolite form of communication.  </w:t>
      </w:r>
    </w:p>
    <w:p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rsidR="00D95F58" w:rsidRPr="00172FAD" w:rsidRDefault="00D95F58" w:rsidP="00D95F58">
      <w:pPr>
        <w:ind w:left="-15" w:firstLine="0"/>
        <w:rPr>
          <w:sz w:val="22"/>
        </w:rPr>
      </w:pPr>
    </w:p>
    <w:p w:rsidR="00D95F58" w:rsidRPr="00172FAD" w:rsidRDefault="00D95F58" w:rsidP="00D95F58">
      <w:pPr>
        <w:ind w:left="-5"/>
        <w:rPr>
          <w:sz w:val="22"/>
        </w:rPr>
      </w:pPr>
      <w:r w:rsidRPr="00172FAD">
        <w:rPr>
          <w:sz w:val="22"/>
        </w:rPr>
        <w:t xml:space="preserve">Students are not permitted to make up a missed exam, quiz, homework assignment, or any other course assessment unless they can provide documentation of “extenuating circumstances;”  </w:t>
      </w:r>
    </w:p>
    <w:p w:rsidR="00D95F58" w:rsidRPr="00172FAD" w:rsidRDefault="00D95F58" w:rsidP="00D95F58">
      <w:pPr>
        <w:numPr>
          <w:ilvl w:val="0"/>
          <w:numId w:val="12"/>
        </w:numPr>
        <w:spacing w:after="0"/>
        <w:ind w:hanging="360"/>
        <w:rPr>
          <w:sz w:val="22"/>
        </w:rPr>
      </w:pPr>
      <w:r w:rsidRPr="00172FAD">
        <w:rPr>
          <w:sz w:val="22"/>
        </w:rPr>
        <w:t xml:space="preserve">“Extenuating circumstances” are defined by Pacific College as serious illness, labor and delivery, a death in the family, military deployment, study abroad trips (with at least 1 month’s notice), and religious observances. Events other than those listed may be considered “extenuating circumstances” with the advanced consent of both the course instructor and the Academic Dean.  </w:t>
      </w:r>
    </w:p>
    <w:p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rsidR="00D95F58" w:rsidRPr="00172FAD" w:rsidRDefault="00D95F58" w:rsidP="00D95F58">
      <w:pPr>
        <w:numPr>
          <w:ilvl w:val="0"/>
          <w:numId w:val="12"/>
        </w:numPr>
        <w:ind w:hanging="360"/>
        <w:rPr>
          <w:sz w:val="22"/>
        </w:rPr>
      </w:pPr>
      <w:r w:rsidRPr="00172FAD">
        <w:rPr>
          <w:sz w:val="22"/>
        </w:rPr>
        <w:t xml:space="preserve">Students who frequently request make-up assessments will be required to meet with the Academic Dean and/or Student Advisor to explain their frequent absences.  </w:t>
      </w:r>
    </w:p>
    <w:p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rsidR="00D95F58" w:rsidRPr="00172FAD" w:rsidRDefault="00D95F58" w:rsidP="00D95F58">
      <w:pPr>
        <w:numPr>
          <w:ilvl w:val="0"/>
          <w:numId w:val="12"/>
        </w:numPr>
        <w:spacing w:after="7"/>
        <w:ind w:hanging="360"/>
        <w:rPr>
          <w:sz w:val="22"/>
        </w:rPr>
      </w:pPr>
      <w:r w:rsidRPr="00172FAD">
        <w:rPr>
          <w:sz w:val="22"/>
        </w:rPr>
        <w:t xml:space="preserve">Written $50 </w:t>
      </w:r>
    </w:p>
    <w:p w:rsidR="00D95F58" w:rsidRPr="00172FAD" w:rsidRDefault="00D95F58" w:rsidP="00D95F58">
      <w:pPr>
        <w:numPr>
          <w:ilvl w:val="0"/>
          <w:numId w:val="12"/>
        </w:numPr>
        <w:spacing w:after="7"/>
        <w:ind w:hanging="360"/>
        <w:rPr>
          <w:sz w:val="22"/>
        </w:rPr>
      </w:pPr>
      <w:r w:rsidRPr="00172FAD">
        <w:rPr>
          <w:sz w:val="22"/>
        </w:rPr>
        <w:t xml:space="preserve">Practical $75 </w:t>
      </w:r>
    </w:p>
    <w:p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rsidR="00D95F58" w:rsidRPr="00172FAD" w:rsidRDefault="00D95F58" w:rsidP="00D95F58">
      <w:pPr>
        <w:pStyle w:val="Heading1"/>
        <w:ind w:left="-5"/>
        <w:rPr>
          <w:sz w:val="22"/>
        </w:rPr>
      </w:pPr>
      <w:r w:rsidRPr="00172FAD">
        <w:rPr>
          <w:sz w:val="22"/>
        </w:rPr>
        <w:t xml:space="preserve">Disability Support Services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ind w:left="-5"/>
        <w:rPr>
          <w:sz w:val="22"/>
        </w:rPr>
      </w:pPr>
      <w:r w:rsidRPr="00172FAD">
        <w:rPr>
          <w:sz w:val="22"/>
        </w:rPr>
        <w:t>The college provides assistance for students, faculty, staff, and patients with disabilities, and does not</w:t>
      </w:r>
      <w:r w:rsidRPr="00D95F58">
        <w:rPr>
          <w:sz w:val="22"/>
        </w:rPr>
        <w:t xml:space="preserve"> </w:t>
      </w:r>
      <w:r w:rsidRPr="00172FAD">
        <w:rPr>
          <w:sz w:val="22"/>
        </w:rPr>
        <w:t xml:space="preserve">discriminate on the basis of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rsidR="00D95F58" w:rsidRPr="00172FAD" w:rsidRDefault="00D95F58" w:rsidP="00D95F58">
      <w:pPr>
        <w:ind w:left="-5"/>
        <w:rPr>
          <w:sz w:val="22"/>
        </w:rPr>
      </w:pPr>
      <w:r w:rsidRPr="00172FAD">
        <w:rPr>
          <w:sz w:val="22"/>
        </w:rPr>
        <w:t xml:space="preserve">In order to request accommodations, a student must:  </w:t>
      </w:r>
    </w:p>
    <w:p w:rsidR="00D95F58" w:rsidRPr="00172FAD" w:rsidRDefault="00D95F58" w:rsidP="00D95F58">
      <w:pPr>
        <w:numPr>
          <w:ilvl w:val="0"/>
          <w:numId w:val="13"/>
        </w:numPr>
        <w:spacing w:after="7"/>
        <w:ind w:hanging="360"/>
        <w:rPr>
          <w:sz w:val="22"/>
        </w:rPr>
      </w:pPr>
      <w:r w:rsidRPr="00172FAD">
        <w:rPr>
          <w:sz w:val="22"/>
        </w:rPr>
        <w:t xml:space="preserve">Document disability;  </w:t>
      </w:r>
    </w:p>
    <w:p w:rsidR="00D95F58" w:rsidRPr="00172FAD" w:rsidRDefault="00D95F58" w:rsidP="00D95F58">
      <w:pPr>
        <w:numPr>
          <w:ilvl w:val="0"/>
          <w:numId w:val="13"/>
        </w:numPr>
        <w:spacing w:after="7"/>
        <w:ind w:hanging="360"/>
        <w:rPr>
          <w:sz w:val="22"/>
        </w:rPr>
      </w:pPr>
      <w:r w:rsidRPr="00172FAD">
        <w:rPr>
          <w:sz w:val="22"/>
        </w:rPr>
        <w:t xml:space="preserve">Document limitations;  </w:t>
      </w:r>
    </w:p>
    <w:p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rsidR="00D95F58" w:rsidRPr="00172FAD" w:rsidRDefault="00D95F58" w:rsidP="00D95F58">
      <w:pPr>
        <w:numPr>
          <w:ilvl w:val="0"/>
          <w:numId w:val="13"/>
        </w:numPr>
        <w:ind w:hanging="360"/>
        <w:rPr>
          <w:sz w:val="22"/>
        </w:rPr>
      </w:pPr>
      <w:r w:rsidRPr="00172FAD">
        <w:rPr>
          <w:sz w:val="22"/>
        </w:rPr>
        <w:t xml:space="preserve">Update requests as needed.  </w:t>
      </w:r>
    </w:p>
    <w:p w:rsidR="00D95F58" w:rsidRPr="00172FAD" w:rsidRDefault="00D95F58" w:rsidP="00D95F58">
      <w:pPr>
        <w:ind w:left="-5"/>
        <w:rPr>
          <w:sz w:val="22"/>
        </w:rPr>
      </w:pPr>
      <w:r w:rsidRPr="00172FAD">
        <w:rPr>
          <w:sz w:val="22"/>
        </w:rPr>
        <w:t xml:space="preserve">For more information on Disability Support Services or to discuss your specific needs, please schedule an appointment with the Student Adviser or the Academic Dean.Student Resource Services </w:t>
      </w:r>
    </w:p>
    <w:p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To register online:  </w:t>
      </w:r>
    </w:p>
    <w:p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rsidR="00D95F58" w:rsidRPr="00172FAD" w:rsidRDefault="00D95F58" w:rsidP="00D95F58">
      <w:pPr>
        <w:spacing w:line="240" w:lineRule="auto"/>
        <w:ind w:left="-5"/>
        <w:rPr>
          <w:sz w:val="22"/>
        </w:rPr>
      </w:pPr>
      <w:r w:rsidRPr="00172FAD">
        <w:rPr>
          <w:sz w:val="22"/>
        </w:rPr>
        <w:t xml:space="preserve">Support services include:  </w:t>
      </w:r>
    </w:p>
    <w:p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rsidR="00D95F58" w:rsidRPr="00172FAD" w:rsidRDefault="00D95F58" w:rsidP="00D95F58">
      <w:pPr>
        <w:numPr>
          <w:ilvl w:val="0"/>
          <w:numId w:val="15"/>
        </w:numPr>
        <w:spacing w:after="7" w:line="240" w:lineRule="auto"/>
        <w:ind w:hanging="360"/>
        <w:rPr>
          <w:sz w:val="22"/>
        </w:rPr>
      </w:pPr>
      <w:r w:rsidRPr="00172FAD">
        <w:rPr>
          <w:sz w:val="22"/>
        </w:rPr>
        <w:t>A nationwide network of licensed providers for one-on-one counseling</w:t>
      </w:r>
    </w:p>
    <w:p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rsidR="00D95F58" w:rsidRPr="00172FAD" w:rsidRDefault="00D95F58" w:rsidP="00D95F58">
      <w:pPr>
        <w:spacing w:after="7" w:line="240" w:lineRule="auto"/>
        <w:rPr>
          <w:sz w:val="22"/>
        </w:rPr>
      </w:pPr>
    </w:p>
    <w:p w:rsidR="00D95F58" w:rsidRPr="00172FAD" w:rsidRDefault="00D95F58" w:rsidP="00D95F58">
      <w:pPr>
        <w:pStyle w:val="Heading1"/>
        <w:ind w:left="-5"/>
        <w:rPr>
          <w:b w:val="0"/>
          <w:sz w:val="22"/>
        </w:rPr>
      </w:pPr>
      <w:r w:rsidRPr="00172FAD">
        <w:rPr>
          <w:b w:val="0"/>
          <w:sz w:val="22"/>
        </w:rPr>
        <w:t>A specialist can be reached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to): feelings of stress related to school, family, or work; struggles with depression or anxiety; relationship issues; drug or alcohol problems; childcare concerns; or financial troubles.</w:t>
      </w:r>
    </w:p>
    <w:p w:rsidR="0001089E" w:rsidRDefault="0001089E" w:rsidP="00D95F58"/>
    <w:p w:rsidR="00D95F58" w:rsidRPr="00172FAD" w:rsidRDefault="00D95F58" w:rsidP="00D95F58">
      <w:pPr>
        <w:pStyle w:val="Heading1"/>
        <w:ind w:left="-5"/>
        <w:rPr>
          <w:sz w:val="22"/>
        </w:rPr>
      </w:pPr>
      <w:r w:rsidRPr="00172FAD">
        <w:rPr>
          <w:sz w:val="22"/>
        </w:rPr>
        <w:t xml:space="preserve">Carnegie Units/Hours </w:t>
      </w:r>
    </w:p>
    <w:p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formulas are used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rsidR="001758C9" w:rsidRPr="00172FAD" w:rsidRDefault="001758C9" w:rsidP="001758C9">
      <w:pPr>
        <w:ind w:left="0" w:firstLine="0"/>
        <w:rPr>
          <w:sz w:val="22"/>
        </w:rPr>
      </w:pPr>
    </w:p>
    <w:p w:rsidR="001758C9" w:rsidRPr="00172FAD" w:rsidRDefault="001758C9" w:rsidP="001758C9">
      <w:pPr>
        <w:pStyle w:val="Heading1"/>
        <w:spacing w:after="262"/>
        <w:ind w:left="-5"/>
        <w:rPr>
          <w:sz w:val="22"/>
        </w:rPr>
      </w:pPr>
      <w:r w:rsidRPr="00172FAD">
        <w:rPr>
          <w:sz w:val="22"/>
        </w:rPr>
        <w:t xml:space="preserve">Library Resources </w:t>
      </w:r>
    </w:p>
    <w:p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rsidR="001758C9" w:rsidRDefault="016AA222" w:rsidP="016AA222">
      <w:pPr>
        <w:rPr>
          <w:sz w:val="22"/>
        </w:rPr>
      </w:pPr>
      <w:r w:rsidRPr="016AA222">
        <w:rPr>
          <w:sz w:val="22"/>
        </w:rP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1758C9" w:rsidRPr="00172FAD" w:rsidRDefault="001758C9" w:rsidP="001758C9">
      <w:pPr>
        <w:spacing w:line="240" w:lineRule="auto"/>
        <w:ind w:left="-5"/>
        <w:rPr>
          <w:sz w:val="22"/>
        </w:rPr>
      </w:pPr>
      <w:r w:rsidRPr="00172FAD">
        <w:rPr>
          <w:sz w:val="22"/>
        </w:rPr>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rsidR="001758C9" w:rsidRDefault="001758C9" w:rsidP="001758C9"/>
    <w:sectPr w:rsidR="001758C9" w:rsidSect="00880415">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3B" w:rsidRDefault="001E7F3B" w:rsidP="0001089E">
      <w:pPr>
        <w:spacing w:after="0" w:line="240" w:lineRule="auto"/>
      </w:pPr>
      <w:r>
        <w:separator/>
      </w:r>
    </w:p>
  </w:endnote>
  <w:endnote w:type="continuationSeparator" w:id="0">
    <w:p w:rsidR="001E7F3B" w:rsidRDefault="001E7F3B" w:rsidP="0001089E">
      <w:pPr>
        <w:spacing w:after="0" w:line="240" w:lineRule="auto"/>
      </w:pPr>
      <w:r>
        <w:continuationSeparator/>
      </w:r>
    </w:p>
  </w:endnote>
  <w:endnote w:type="continuationNotice" w:id="1">
    <w:p w:rsidR="001E7F3B" w:rsidRDefault="001E7F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3B" w:rsidRDefault="001E7F3B" w:rsidP="0001089E">
      <w:pPr>
        <w:spacing w:after="0" w:line="240" w:lineRule="auto"/>
      </w:pPr>
      <w:r>
        <w:separator/>
      </w:r>
    </w:p>
  </w:footnote>
  <w:footnote w:type="continuationSeparator" w:id="0">
    <w:p w:rsidR="001E7F3B" w:rsidRDefault="001E7F3B" w:rsidP="0001089E">
      <w:pPr>
        <w:spacing w:after="0" w:line="240" w:lineRule="auto"/>
      </w:pPr>
      <w:r>
        <w:continuationSeparator/>
      </w:r>
    </w:p>
  </w:footnote>
  <w:footnote w:type="continuationNotice" w:id="1">
    <w:p w:rsidR="001E7F3B" w:rsidRDefault="001E7F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28CD9CE" w:rsidP="0001089E">
    <w:pPr>
      <w:pStyle w:val="Header"/>
      <w:jc w:val="right"/>
    </w:pPr>
    <w:r w:rsidRPr="028CD9CE">
      <w:rPr>
        <w:color w:val="619DD1"/>
      </w:rPr>
      <w:t>APPLICATIONS OF INTER-PROFESSIONAL COMMUNICATION |</w:t>
    </w:r>
    <w:ins w:id="279" w:author="Miles Exner" w:date="2018-11-14T11:12:00Z">
      <w:r w:rsidR="00AE4826" w:rsidRPr="00AE4826">
        <w:rPr>
          <w:color w:val="619DD1"/>
        </w:rPr>
        <w:t xml:space="preserve">&lt;textTeacherName&gt; </w:t>
      </w:r>
    </w:ins>
    <w:del w:id="280" w:author="Miles Exner" w:date="2018-11-14T11:12:00Z">
      <w:r w:rsidRPr="028CD9CE" w:rsidDel="00AE4826">
        <w:rPr>
          <w:color w:val="619DD1"/>
        </w:rPr>
        <w:delText>GRIEVE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rsidR="0001089E" w:rsidRDefault="028CD9CE" w:rsidP="028CD9CE">
    <w:pPr>
      <w:rPr>
        <w:b/>
        <w:bCs/>
        <w:color w:val="619DD1"/>
        <w:sz w:val="36"/>
        <w:szCs w:val="36"/>
      </w:rPr>
    </w:pPr>
    <w:r w:rsidRPr="028CD9CE">
      <w:rPr>
        <w:b/>
        <w:bCs/>
        <w:color w:val="619DD1"/>
        <w:sz w:val="36"/>
        <w:szCs w:val="36"/>
      </w:rPr>
      <w:t>Communication CL830</w:t>
    </w:r>
  </w:p>
  <w:p w:rsidR="001C308B" w:rsidRDefault="001C308B" w:rsidP="001C308B">
    <w:pPr>
      <w:pStyle w:val="ContactDetails"/>
      <w:rPr>
        <w:ins w:id="281" w:author="Miles Exner" w:date="2018-11-14T10:58:00Z"/>
      </w:rPr>
    </w:pPr>
    <w:bookmarkStart w:id="282" w:name="_Hlk529957262"/>
    <w:ins w:id="283" w:author="Miles Exner" w:date="2018-11-14T10:58:00Z">
      <w:r>
        <w:t>&lt;textTeacherName</w:t>
      </w:r>
    </w:ins>
    <w:ins w:id="284" w:author="Miles Exner" w:date="2018-11-14T11:12:00Z">
      <w:r w:rsidR="00AE4826">
        <w:t>&gt;</w:t>
      </w:r>
    </w:ins>
    <w:ins w:id="285" w:author="Miles Exner" w:date="2018-11-14T10:59:00Z">
      <w:r>
        <w:t xml:space="preserve"> </w:t>
      </w:r>
    </w:ins>
    <w:bookmarkEnd w:id="282"/>
    <w:ins w:id="286" w:author="Miles Exner" w:date="2018-11-14T10:58:00Z">
      <w:r>
        <w:t>| &lt;textTeacherEmail&gt;</w:t>
      </w:r>
    </w:ins>
  </w:p>
  <w:p w:rsidR="0001089E" w:rsidRPr="00F77F56" w:rsidDel="001C308B" w:rsidRDefault="028CD9CE" w:rsidP="028CD9CE">
    <w:pPr>
      <w:spacing w:after="0" w:line="259" w:lineRule="auto"/>
      <w:ind w:left="0" w:firstLine="0"/>
      <w:rPr>
        <w:del w:id="287" w:author="Miles Exner" w:date="2018-11-14T10:58:00Z"/>
        <w:b/>
        <w:bCs/>
        <w:color w:val="9454C3"/>
        <w:sz w:val="18"/>
        <w:szCs w:val="18"/>
        <w:u w:val="single"/>
      </w:rPr>
    </w:pPr>
    <w:del w:id="288" w:author="Miles Exner" w:date="2018-11-14T10:58:00Z">
      <w:r w:rsidRPr="028CD9CE" w:rsidDel="001C308B">
        <w:rPr>
          <w:b/>
          <w:bCs/>
          <w:sz w:val="18"/>
          <w:szCs w:val="18"/>
        </w:rPr>
        <w:delText xml:space="preserve">Thomas Grieve DC, </w:delText>
      </w:r>
      <w:r w:rsidRPr="028CD9CE" w:rsidDel="001C308B">
        <w:rPr>
          <w:b/>
          <w:bCs/>
          <w:color w:val="000000" w:themeColor="text1"/>
          <w:sz w:val="18"/>
          <w:szCs w:val="18"/>
        </w:rPr>
        <w:delText>MPH</w:delText>
      </w:r>
      <w:r w:rsidRPr="028CD9CE" w:rsidDel="001C308B">
        <w:rPr>
          <w:b/>
          <w:bCs/>
          <w:color w:val="9454C3"/>
          <w:sz w:val="18"/>
          <w:szCs w:val="18"/>
          <w:u w:val="single"/>
        </w:rPr>
        <w:delText>|tgrieve@pacificcollege.edu</w:delText>
      </w:r>
      <w:r w:rsidRPr="028CD9CE" w:rsidDel="001C308B">
        <w:rPr>
          <w:b/>
          <w:bCs/>
          <w:sz w:val="18"/>
          <w:szCs w:val="18"/>
        </w:rPr>
        <w:delText xml:space="preserve"> </w:delText>
      </w:r>
    </w:del>
  </w:p>
  <w:p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rsidR="0001089E" w:rsidRDefault="028CD9CE" w:rsidP="028CD9CE">
    <w:pPr>
      <w:spacing w:after="9" w:line="259" w:lineRule="auto"/>
      <w:ind w:left="0" w:firstLine="0"/>
      <w:rPr>
        <w:b/>
        <w:bCs/>
        <w:sz w:val="18"/>
        <w:szCs w:val="18"/>
      </w:rPr>
    </w:pPr>
    <w:r w:rsidRPr="028CD9CE">
      <w:rPr>
        <w:b/>
        <w:bCs/>
        <w:sz w:val="18"/>
        <w:szCs w:val="18"/>
      </w:rPr>
      <w:t>42.5 hours asynchronous</w:t>
    </w:r>
    <w:ins w:id="289" w:author="Heather Klein" w:date="2018-10-12T07:41:00Z">
      <w:r w:rsidR="00E04F5E">
        <w:rPr>
          <w:b/>
          <w:bCs/>
          <w:sz w:val="18"/>
          <w:szCs w:val="18"/>
        </w:rPr>
        <w:t xml:space="preserve"> |Total </w:t>
      </w:r>
    </w:ins>
    <w:ins w:id="290" w:author="Heather Klein" w:date="2018-10-12T07:42:00Z">
      <w:r w:rsidR="00E04F5E">
        <w:rPr>
          <w:b/>
          <w:bCs/>
          <w:sz w:val="18"/>
          <w:szCs w:val="18"/>
        </w:rPr>
        <w:t>60 Course Hours</w:t>
      </w:r>
    </w:ins>
  </w:p>
  <w:p w:rsidR="0001089E" w:rsidRPr="0001089E" w:rsidRDefault="001C308B" w:rsidP="028CD9CE">
    <w:pPr>
      <w:spacing w:after="9" w:line="259" w:lineRule="auto"/>
      <w:rPr>
        <w:b/>
        <w:bCs/>
        <w:sz w:val="18"/>
        <w:szCs w:val="18"/>
      </w:rPr>
    </w:pPr>
    <w:ins w:id="291" w:author="Miles Exner" w:date="2018-11-14T10:58:00Z">
      <w:r w:rsidRPr="001C308B">
        <w:rPr>
          <w:b/>
          <w:bCs/>
          <w:sz w:val="18"/>
          <w:szCs w:val="18"/>
        </w:rPr>
        <w:t>&lt;textShortName&gt;</w:t>
      </w:r>
    </w:ins>
    <w:del w:id="292" w:author="Miles Exner" w:date="2018-11-14T10:58:00Z">
      <w:r w:rsidR="028CD9CE" w:rsidRPr="028CD9CE" w:rsidDel="001C308B">
        <w:rPr>
          <w:b/>
          <w:bCs/>
          <w:sz w:val="18"/>
          <w:szCs w:val="18"/>
        </w:rPr>
        <w:delText>CL830.01</w:delText>
      </w:r>
    </w:del>
    <w:r w:rsidR="028CD9CE" w:rsidRPr="028CD9CE">
      <w:rPr>
        <w:b/>
        <w:bCs/>
        <w:sz w:val="18"/>
        <w:szCs w:val="18"/>
      </w:rPr>
      <w:t>|2 Units |</w:t>
    </w:r>
    <w:del w:id="293" w:author="Heather Klein" w:date="2018-10-12T07:42:00Z">
      <w:r w:rsidR="028CD9CE" w:rsidRPr="028CD9CE" w:rsidDel="00E04F5E">
        <w:rPr>
          <w:b/>
          <w:bCs/>
          <w:sz w:val="18"/>
          <w:szCs w:val="18"/>
        </w:rPr>
        <w:delText>Total 60 Course Hours</w:delText>
      </w:r>
    </w:del>
    <w:ins w:id="294" w:author="Heather Klein" w:date="2018-10-12T07:42:00Z">
      <w:r w:rsidR="00E04F5E">
        <w:rPr>
          <w:b/>
          <w:bCs/>
          <w:sz w:val="18"/>
          <w:szCs w:val="18"/>
        </w:rPr>
        <w:t>Winter 2019</w:t>
      </w:r>
    </w:ins>
  </w:p>
  <w:p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s Exner">
    <w15:presenceInfo w15:providerId="Windows Live" w15:userId="d3a891c9ca86ed28"/>
  </w15:person>
  <w15:person w15:author="Thomas Grieve">
    <w15:presenceInfo w15:providerId="AD" w15:userId="S-1-5-21-1678934891-2332156631-2481959430-2699"/>
  </w15:person>
  <w15:person w15:author="Heather Klein">
    <w15:presenceInfo w15:providerId="Windows Live" w15:userId="2609f9ab-83ee-44e0-9480-bb3073557bb8"/>
  </w15:person>
  <w15:person w15:author="Heather Klein [2]">
    <w15:presenceInfo w15:providerId="AD" w15:userId="S::hklein@pacificcollege.edu::2609f9ab-83ee-44e0-9480-bb3073557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3B"/>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A13CA"/>
    <w:rsid w:val="001C308B"/>
    <w:rsid w:val="001D2B6A"/>
    <w:rsid w:val="001E7F3B"/>
    <w:rsid w:val="00204A8D"/>
    <w:rsid w:val="00211124"/>
    <w:rsid w:val="00232E18"/>
    <w:rsid w:val="00237450"/>
    <w:rsid w:val="002618E3"/>
    <w:rsid w:val="00264C60"/>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4F4CB6"/>
    <w:rsid w:val="00507AB1"/>
    <w:rsid w:val="005142BA"/>
    <w:rsid w:val="005529C6"/>
    <w:rsid w:val="0057670B"/>
    <w:rsid w:val="005768D8"/>
    <w:rsid w:val="00577FD2"/>
    <w:rsid w:val="00597840"/>
    <w:rsid w:val="005B48C4"/>
    <w:rsid w:val="005D5BFF"/>
    <w:rsid w:val="005E3892"/>
    <w:rsid w:val="00612486"/>
    <w:rsid w:val="006222B9"/>
    <w:rsid w:val="0063046A"/>
    <w:rsid w:val="00660A0D"/>
    <w:rsid w:val="006A222F"/>
    <w:rsid w:val="006B22DF"/>
    <w:rsid w:val="006D2BB7"/>
    <w:rsid w:val="006D4317"/>
    <w:rsid w:val="006D7BE4"/>
    <w:rsid w:val="0071489B"/>
    <w:rsid w:val="00747284"/>
    <w:rsid w:val="00755622"/>
    <w:rsid w:val="0077040B"/>
    <w:rsid w:val="007B4A72"/>
    <w:rsid w:val="007B78B6"/>
    <w:rsid w:val="007C7947"/>
    <w:rsid w:val="007D5616"/>
    <w:rsid w:val="007E567A"/>
    <w:rsid w:val="007F4EDB"/>
    <w:rsid w:val="007F595E"/>
    <w:rsid w:val="00802798"/>
    <w:rsid w:val="00861C8C"/>
    <w:rsid w:val="00864DB2"/>
    <w:rsid w:val="00880415"/>
    <w:rsid w:val="00882CD5"/>
    <w:rsid w:val="008A18F2"/>
    <w:rsid w:val="008D1CAE"/>
    <w:rsid w:val="008F7B2C"/>
    <w:rsid w:val="00902600"/>
    <w:rsid w:val="009137EE"/>
    <w:rsid w:val="009370BF"/>
    <w:rsid w:val="00952807"/>
    <w:rsid w:val="00957A0C"/>
    <w:rsid w:val="00963D87"/>
    <w:rsid w:val="00974CF2"/>
    <w:rsid w:val="00975DBA"/>
    <w:rsid w:val="009C18F0"/>
    <w:rsid w:val="009F3060"/>
    <w:rsid w:val="00A04BF7"/>
    <w:rsid w:val="00A25AA9"/>
    <w:rsid w:val="00A4084D"/>
    <w:rsid w:val="00A842C2"/>
    <w:rsid w:val="00A9124C"/>
    <w:rsid w:val="00AA794E"/>
    <w:rsid w:val="00AB1CB0"/>
    <w:rsid w:val="00AB45D3"/>
    <w:rsid w:val="00AD0A1A"/>
    <w:rsid w:val="00AD4740"/>
    <w:rsid w:val="00AE4826"/>
    <w:rsid w:val="00AF459E"/>
    <w:rsid w:val="00B17319"/>
    <w:rsid w:val="00B22AC1"/>
    <w:rsid w:val="00B31256"/>
    <w:rsid w:val="00B617C5"/>
    <w:rsid w:val="00B65111"/>
    <w:rsid w:val="00B77210"/>
    <w:rsid w:val="00BB1BF9"/>
    <w:rsid w:val="00BB228F"/>
    <w:rsid w:val="00BB3011"/>
    <w:rsid w:val="00BC748F"/>
    <w:rsid w:val="00BC75D3"/>
    <w:rsid w:val="00C00D93"/>
    <w:rsid w:val="00C23230"/>
    <w:rsid w:val="00C521C7"/>
    <w:rsid w:val="00C5312E"/>
    <w:rsid w:val="00C623FA"/>
    <w:rsid w:val="00C96C50"/>
    <w:rsid w:val="00CA5AA7"/>
    <w:rsid w:val="00CA6EB2"/>
    <w:rsid w:val="00CC37D2"/>
    <w:rsid w:val="00CD76BF"/>
    <w:rsid w:val="00CE6E45"/>
    <w:rsid w:val="00CF5E17"/>
    <w:rsid w:val="00D006D7"/>
    <w:rsid w:val="00D1477D"/>
    <w:rsid w:val="00D345E2"/>
    <w:rsid w:val="00D45963"/>
    <w:rsid w:val="00D67C98"/>
    <w:rsid w:val="00D746C4"/>
    <w:rsid w:val="00D7729C"/>
    <w:rsid w:val="00D95F58"/>
    <w:rsid w:val="00DA575A"/>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C744F"/>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5C00"/>
  <w14:defaultImageDpi w14:val="32767"/>
  <w15:chartTrackingRefBased/>
  <w15:docId w15:val="{72A307DC-C64F-4B81-A957-8E5D1C99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 w:type="paragraph" w:customStyle="1" w:styleId="ContactDetails">
    <w:name w:val="Contact Details"/>
    <w:basedOn w:val="Normal"/>
    <w:rsid w:val="001C308B"/>
    <w:pPr>
      <w:spacing w:after="0" w:line="240" w:lineRule="auto"/>
      <w:ind w:left="0" w:firstLine="0"/>
    </w:pPr>
    <w:rPr>
      <w:rFonts w:asciiTheme="minorHAnsi" w:eastAsiaTheme="minorEastAsia" w:hAnsiTheme="minorHAnsi" w:cstheme="minorBidi"/>
      <w:b/>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Template%20CL830%20AIPC%20Grieve%20Winte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1605EC655440B9A2E9A89D053A3C67"/>
        <w:category>
          <w:name w:val="General"/>
          <w:gallery w:val="placeholder"/>
        </w:category>
        <w:types>
          <w:type w:val="bbPlcHdr"/>
        </w:types>
        <w:behaviors>
          <w:behavior w:val="content"/>
        </w:behaviors>
        <w:guid w:val="{DE25EB48-048E-45A6-A3CF-0E1484CE0A8E}"/>
      </w:docPartPr>
      <w:docPartBody>
        <w:p w:rsidR="00000000" w:rsidRDefault="0045408F">
          <w:pPr>
            <w:pStyle w:val="2A1605EC655440B9A2E9A89D053A3C67"/>
          </w:pPr>
          <w:r>
            <w:t>Aliquam dapibus.</w:t>
          </w:r>
        </w:p>
      </w:docPartBody>
    </w:docPart>
    <w:docPart>
      <w:docPartPr>
        <w:name w:val="69A024987D10421CB694D86314B7BAC2"/>
        <w:category>
          <w:name w:val="General"/>
          <w:gallery w:val="placeholder"/>
        </w:category>
        <w:types>
          <w:type w:val="bbPlcHdr"/>
        </w:types>
        <w:behaviors>
          <w:behavior w:val="content"/>
        </w:behaviors>
        <w:guid w:val="{F215DA43-D200-47DC-A151-19E6FDE078D8}"/>
      </w:docPartPr>
      <w:docPartBody>
        <w:p w:rsidR="00000000" w:rsidRDefault="0045408F">
          <w:pPr>
            <w:pStyle w:val="69A024987D10421CB694D86314B7BAC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A7AA2B83CC3439AB4BF1AEEAE1747FF"/>
        <w:category>
          <w:name w:val="General"/>
          <w:gallery w:val="placeholder"/>
        </w:category>
        <w:types>
          <w:type w:val="bbPlcHdr"/>
        </w:types>
        <w:behaviors>
          <w:behavior w:val="content"/>
        </w:behaviors>
        <w:guid w:val="{07742CA6-B495-43C9-BCDB-CBD7170FEDB2}"/>
      </w:docPartPr>
      <w:docPartBody>
        <w:p w:rsidR="00000000" w:rsidRDefault="0045408F">
          <w:pPr>
            <w:pStyle w:val="AA7AA2B83CC3439AB4BF1AEEAE1747FF"/>
          </w:pPr>
          <w:r>
            <w:t>Aliquam dapibus.</w:t>
          </w:r>
        </w:p>
      </w:docPartBody>
    </w:docPart>
    <w:docPart>
      <w:docPartPr>
        <w:name w:val="900BA667775147F58EE58042B9F403F4"/>
        <w:category>
          <w:name w:val="General"/>
          <w:gallery w:val="placeholder"/>
        </w:category>
        <w:types>
          <w:type w:val="bbPlcHdr"/>
        </w:types>
        <w:behaviors>
          <w:behavior w:val="content"/>
        </w:behaviors>
        <w:guid w:val="{C1C73908-68E0-4591-A7F2-3BA2732A19F7}"/>
      </w:docPartPr>
      <w:docPartBody>
        <w:p w:rsidR="00000000" w:rsidRDefault="0045408F">
          <w:pPr>
            <w:pStyle w:val="900BA667775147F58EE58042B9F403F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1605EC655440B9A2E9A89D053A3C67">
    <w:name w:val="2A1605EC655440B9A2E9A89D053A3C67"/>
  </w:style>
  <w:style w:type="paragraph" w:customStyle="1" w:styleId="69A024987D10421CB694D86314B7BAC2">
    <w:name w:val="69A024987D10421CB694D86314B7BAC2"/>
  </w:style>
  <w:style w:type="paragraph" w:customStyle="1" w:styleId="AA7AA2B83CC3439AB4BF1AEEAE1747FF">
    <w:name w:val="AA7AA2B83CC3439AB4BF1AEEAE1747FF"/>
  </w:style>
  <w:style w:type="paragraph" w:customStyle="1" w:styleId="900BA667775147F58EE58042B9F403F4">
    <w:name w:val="900BA667775147F58EE58042B9F40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CL830 AIPC Grieve Winter 2019.dotx</Template>
  <TotalTime>0</TotalTime>
  <Pages>3</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2018-02-12T22:02:00Z</cp:lastPrinted>
  <dcterms:created xsi:type="dcterms:W3CDTF">2018-11-14T21:33:00Z</dcterms:created>
  <dcterms:modified xsi:type="dcterms:W3CDTF">2018-11-14T21:33:00Z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