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52494291A0A147B5ACA44FA65C44A523"/>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5C0F01" w:rsidP="007B0A1E">
          <w:pPr>
            <w:rPr>
              <w:rFonts w:ascii="Century Gothic" w:eastAsia="Century Gothic" w:hAnsi="Century Gothic" w:cs="Century Gothic"/>
            </w:rPr>
          </w:pPr>
          <w:r>
            <w:rPr>
              <w:rFonts w:ascii="Century Gothic" w:eastAsia="Century Gothic" w:hAnsi="Century Gothic" w:cs="Century Gothic"/>
            </w:rPr>
            <w:t>&lt;text</w:t>
          </w:r>
          <w:r w:rsidR="00954D61">
            <w:rPr>
              <w:rFonts w:ascii="Century Gothic" w:eastAsia="Century Gothic" w:hAnsi="Century Gothic" w:cs="Century Gothic"/>
            </w:rPr>
            <w:t>Course</w:t>
          </w:r>
          <w:r>
            <w:rPr>
              <w:rFonts w:ascii="Century Gothic" w:eastAsia="Century Gothic" w:hAnsi="Century Gothic" w:cs="Century Gothic"/>
            </w:rPr>
            <w:t>Description&gt;</w:t>
          </w:r>
        </w:p>
      </w:sdtContent>
    </w:sdt>
    <w:p w:rsidR="00CD41ED" w:rsidRPr="00AD33EA" w:rsidRDefault="00CD41ED" w:rsidP="00CD41ED">
      <w:pPr>
        <w:pStyle w:val="Heading1"/>
        <w:ind w:left="0" w:firstLine="0"/>
      </w:pPr>
      <w:r w:rsidRPr="00AD33EA">
        <w:t>Course Learning Outcomes</w:t>
      </w:r>
    </w:p>
    <w:sdt>
      <w:sdtPr>
        <w:id w:val="1314755397"/>
        <w:placeholder>
          <w:docPart w:val="3730637AA5F346FBA42C21266A405091"/>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2BC9FEDD46C8490C8DCAD3B85E90F1FD"/>
        </w:placeholder>
      </w:sdtPr>
      <w:sdtEndPr>
        <w:rPr>
          <w:rFonts w:asciiTheme="majorHAnsi" w:eastAsiaTheme="majorEastAsia" w:hAnsiTheme="majorHAnsi" w:cstheme="majorBidi"/>
        </w:rPr>
      </w:sdtEndPr>
      <w:sdtContent>
        <w:sdt>
          <w:sdtPr>
            <w:id w:val="-1833832768"/>
            <w:placeholder>
              <w:docPart w:val="294573336E514EFB84A7EC5C76FCE833"/>
            </w:placeholder>
          </w:sdtPr>
          <w:sdtEndPr>
            <w:rPr>
              <w:rFonts w:asciiTheme="majorHAnsi" w:eastAsiaTheme="majorEastAsia" w:hAnsiTheme="majorHAnsi" w:cstheme="majorBidi"/>
            </w:rPr>
          </w:sdtEndPr>
          <w:sdtContent>
            <w:p w:rsidR="00CD41ED" w:rsidRPr="00C8025D" w:rsidRDefault="00060B02">
              <w:pPr>
                <w:pStyle w:val="BodyText"/>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C243FE6807144E1885C283D3E55B71ED"/>
        </w:placeholder>
      </w:sdtPr>
      <w:sdtEndPr/>
      <w:sdtContent>
        <w:sdt>
          <w:sdtPr>
            <w:id w:val="-1218588296"/>
            <w:placeholder>
              <w:docPart w:val="8ABFF920AC0540979472EEBAEFC48C93"/>
            </w:placeholder>
          </w:sdtPr>
          <w:sdtEndPr>
            <w:rPr>
              <w:rFonts w:asciiTheme="majorHAnsi" w:eastAsiaTheme="majorEastAsia" w:hAnsiTheme="majorHAnsi" w:cstheme="majorBidi"/>
            </w:rPr>
          </w:sdtEndPr>
          <w:sdtContent>
            <w:sdt>
              <w:sdtPr>
                <w:id w:val="1097215443"/>
                <w:placeholder>
                  <w:docPart w:val="076132D379064872A934E773184E5878"/>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A21332"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Default="00CD41ED" w:rsidP="00CD41ED">
      <w:pPr>
        <w:ind w:right="360"/>
        <w:rPr>
          <w:rFonts w:asciiTheme="majorHAnsi" w:hAnsiTheme="majorHAnsi"/>
          <w:szCs w:val="20"/>
        </w:rPr>
      </w:pPr>
    </w:p>
    <w:p w:rsidR="001F7ACA" w:rsidRPr="00AD33EA" w:rsidRDefault="001F7ACA" w:rsidP="00CD41ED">
      <w:pPr>
        <w:ind w:right="360"/>
        <w:rPr>
          <w:rFonts w:asciiTheme="majorHAnsi" w:hAnsiTheme="majorHAnsi"/>
          <w:szCs w:val="20"/>
        </w:rPr>
      </w:pPr>
      <w:r w:rsidRPr="001F7ACA">
        <w:rPr>
          <w:rFonts w:asciiTheme="majorHAnsi" w:hAnsiTheme="majorHAnsi"/>
          <w:szCs w:val="20"/>
        </w:rPr>
        <w:t>&lt;tableAssignments&gt;</w:t>
      </w: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A21332" w:rsidP="00864CFF">
      <w:pPr>
        <w:pStyle w:val="Heading2"/>
        <w:ind w:right="-90"/>
        <w:rPr>
          <w:b w:val="0"/>
          <w:bCs w:val="0"/>
        </w:rPr>
      </w:pPr>
      <w:sdt>
        <w:sdtPr>
          <w:rPr>
            <w:b w:val="0"/>
          </w:rPr>
          <w:id w:val="59532323"/>
          <w:placeholder>
            <w:docPart w:val="88E1779457A6434AAA5A1D2E32A5D186"/>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E6142B6DF1494EED9774A8C7980C3881"/>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30623AE9178548EDB12709C3933E9770"/>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A21332" w:rsidP="00E81A5C">
              <w:pPr>
                <w:rPr>
                  <w:rFonts w:asciiTheme="majorHAnsi" w:eastAsiaTheme="majorEastAsia" w:hAnsiTheme="majorHAnsi" w:cstheme="majorBidi"/>
                </w:rPr>
              </w:pPr>
            </w:p>
          </w:sdtContent>
        </w:sdt>
        <w:p w:rsidR="00D76DD1" w:rsidRPr="00777A94" w:rsidRDefault="00A21332"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BABCD8CA953A4D74B48687A34347CB69"/>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EA17A1E7480D4A358AF759AC6C0AF6E1"/>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A21332"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253F7F44F5804D4BBE6501CA48D5B739"/>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46C7C21721B24E26A2C8EE8BFA41E625"/>
            </w:placeholder>
          </w:sdtPr>
          <w:sdtEndPr/>
          <w:sdtContent>
            <w:p w:rsidR="00CD41ED" w:rsidRPr="00AD33EA" w:rsidRDefault="00CD41ED" w:rsidP="00CD41ED">
              <w:pPr>
                <w:pStyle w:val="Heading1"/>
              </w:pPr>
              <w:r w:rsidRPr="00AD33EA">
                <w:t>Homework Assignments</w:t>
              </w:r>
            </w:p>
            <w:sdt>
              <w:sdtPr>
                <w:id w:val="-343097348"/>
                <w:placeholder>
                  <w:docPart w:val="66320A2C37DA4FB3A7F3451B828F1186"/>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CDD9774E1D4A452D9F1966972F7F2F0B"/>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60C84482FFB6473AA63BF34F1B9F6879"/>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28E1C72BA462482B8BD7F70CDB2C3E72"/>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162A4F6F13F0489A806185DF15108D7F"/>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123A8D81F7074A63915EDFCF7425AD16"/>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C78BCE31A8DC49749DDB2D33A12F8EDE"/>
                                        </w:placeholder>
                                      </w:sdtPr>
                                      <w:sdtEndPr/>
                                      <w:sdtContent>
                                        <w:p w:rsidR="00CD41ED" w:rsidRPr="00AD33EA" w:rsidRDefault="00CD41ED" w:rsidP="00CD41ED">
                                          <w:pPr>
                                            <w:pStyle w:val="Heading1"/>
                                          </w:pPr>
                                          <w:r w:rsidRPr="00AD33EA">
                                            <w:t>Disability Support Services</w:t>
                                          </w:r>
                                        </w:p>
                                        <w:sdt>
                                          <w:sdtPr>
                                            <w:id w:val="606465196"/>
                                            <w:placeholder>
                                              <w:docPart w:val="A36E3EF2C271423D9ADDA73E06AB61E9"/>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54855B0752A7483CA34CF62B8FC21769"/>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13268BD9E38B4B38BEA7D704E6844993"/>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64E80B6089F341E09DF3644EB9FA5DD5"/>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A21332"/>
    <w:sectPr w:rsidR="001D4EFC" w:rsidSect="00D86271">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332" w:rsidRDefault="00A21332" w:rsidP="00CD41ED">
      <w:r>
        <w:separator/>
      </w:r>
    </w:p>
  </w:endnote>
  <w:endnote w:type="continuationSeparator" w:id="0">
    <w:p w:rsidR="00A21332" w:rsidRDefault="00A21332" w:rsidP="00CD41ED">
      <w:r>
        <w:continuationSeparator/>
      </w:r>
    </w:p>
  </w:endnote>
  <w:endnote w:type="continuationNotice" w:id="1">
    <w:p w:rsidR="00A21332" w:rsidRDefault="00A213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A2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332" w:rsidRDefault="00A21332" w:rsidP="00CD41ED">
      <w:r>
        <w:separator/>
      </w:r>
    </w:p>
  </w:footnote>
  <w:footnote w:type="continuationSeparator" w:id="0">
    <w:p w:rsidR="00A21332" w:rsidRDefault="00A21332" w:rsidP="00CD41ED">
      <w:r>
        <w:continuationSeparator/>
      </w:r>
    </w:p>
  </w:footnote>
  <w:footnote w:type="continuationNotice" w:id="1">
    <w:p w:rsidR="00A21332" w:rsidRDefault="00A213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A21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A21332"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A213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32"/>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1F7ACA"/>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65BD"/>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1332"/>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BB4AB49E-698D-4092-AD11-B89B58E8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94291A0A147B5ACA44FA65C44A523"/>
        <w:category>
          <w:name w:val="General"/>
          <w:gallery w:val="placeholder"/>
        </w:category>
        <w:types>
          <w:type w:val="bbPlcHdr"/>
        </w:types>
        <w:behaviors>
          <w:behavior w:val="content"/>
        </w:behaviors>
        <w:guid w:val="{19339A78-2E11-4A76-9F46-DB237B88702F}"/>
      </w:docPartPr>
      <w:docPartBody>
        <w:p w:rsidR="00000000" w:rsidRDefault="005F0A17">
          <w:pPr>
            <w:pStyle w:val="52494291A0A147B5ACA44FA65C44A52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730637AA5F346FBA42C21266A405091"/>
        <w:category>
          <w:name w:val="General"/>
          <w:gallery w:val="placeholder"/>
        </w:category>
        <w:types>
          <w:type w:val="bbPlcHdr"/>
        </w:types>
        <w:behaviors>
          <w:behavior w:val="content"/>
        </w:behaviors>
        <w:guid w:val="{94272D53-46F5-4CA5-995C-86FFA86B4208}"/>
      </w:docPartPr>
      <w:docPartBody>
        <w:p w:rsidR="00000000" w:rsidRDefault="005F0A17">
          <w:pPr>
            <w:pStyle w:val="3730637AA5F346FBA42C21266A40509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BC9FEDD46C8490C8DCAD3B85E90F1FD"/>
        <w:category>
          <w:name w:val="General"/>
          <w:gallery w:val="placeholder"/>
        </w:category>
        <w:types>
          <w:type w:val="bbPlcHdr"/>
        </w:types>
        <w:behaviors>
          <w:behavior w:val="content"/>
        </w:behaviors>
        <w:guid w:val="{D2AC5062-89CE-456F-ADE4-C87F5427CE4D}"/>
      </w:docPartPr>
      <w:docPartBody>
        <w:p w:rsidR="00000000" w:rsidRDefault="005F0A17">
          <w:pPr>
            <w:pStyle w:val="2BC9FEDD46C8490C8DCAD3B85E90F1F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94573336E514EFB84A7EC5C76FCE833"/>
        <w:category>
          <w:name w:val="General"/>
          <w:gallery w:val="placeholder"/>
        </w:category>
        <w:types>
          <w:type w:val="bbPlcHdr"/>
        </w:types>
        <w:behaviors>
          <w:behavior w:val="content"/>
        </w:behaviors>
        <w:guid w:val="{A1117252-6E35-46CC-A054-0B281FD3B490}"/>
      </w:docPartPr>
      <w:docPartBody>
        <w:p w:rsidR="00000000" w:rsidRDefault="005F0A17">
          <w:pPr>
            <w:pStyle w:val="294573336E514EFB84A7EC5C76FCE83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243FE6807144E1885C283D3E55B71ED"/>
        <w:category>
          <w:name w:val="General"/>
          <w:gallery w:val="placeholder"/>
        </w:category>
        <w:types>
          <w:type w:val="bbPlcHdr"/>
        </w:types>
        <w:behaviors>
          <w:behavior w:val="content"/>
        </w:behaviors>
        <w:guid w:val="{CE6B543D-F796-4A8F-9CC3-EE97CF0DBDAE}"/>
      </w:docPartPr>
      <w:docPartBody>
        <w:p w:rsidR="00000000" w:rsidRDefault="005F0A17">
          <w:pPr>
            <w:pStyle w:val="C243FE6807144E1885C283D3E55B71E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ABFF920AC0540979472EEBAEFC48C93"/>
        <w:category>
          <w:name w:val="General"/>
          <w:gallery w:val="placeholder"/>
        </w:category>
        <w:types>
          <w:type w:val="bbPlcHdr"/>
        </w:types>
        <w:behaviors>
          <w:behavior w:val="content"/>
        </w:behaviors>
        <w:guid w:val="{63730590-2308-47D6-A5EE-2F48EEA56810}"/>
      </w:docPartPr>
      <w:docPartBody>
        <w:p w:rsidR="00000000" w:rsidRDefault="005F0A17">
          <w:pPr>
            <w:pStyle w:val="8ABFF920AC0540979472EEBAEFC48C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076132D379064872A934E773184E5878"/>
        <w:category>
          <w:name w:val="General"/>
          <w:gallery w:val="placeholder"/>
        </w:category>
        <w:types>
          <w:type w:val="bbPlcHdr"/>
        </w:types>
        <w:behaviors>
          <w:behavior w:val="content"/>
        </w:behaviors>
        <w:guid w:val="{92D5D894-3D2E-43B2-8954-81BEE169B445}"/>
      </w:docPartPr>
      <w:docPartBody>
        <w:p w:rsidR="00000000" w:rsidRDefault="005F0A17">
          <w:pPr>
            <w:pStyle w:val="076132D379064872A934E773184E587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8E1779457A6434AAA5A1D2E32A5D186"/>
        <w:category>
          <w:name w:val="General"/>
          <w:gallery w:val="placeholder"/>
        </w:category>
        <w:types>
          <w:type w:val="bbPlcHdr"/>
        </w:types>
        <w:behaviors>
          <w:behavior w:val="content"/>
        </w:behaviors>
        <w:guid w:val="{504AB952-FAFE-4C96-B35F-113C7D3CFD98}"/>
      </w:docPartPr>
      <w:docPartBody>
        <w:p w:rsidR="00000000" w:rsidRDefault="005F0A17">
          <w:pPr>
            <w:pStyle w:val="88E1779457A6434AAA5A1D2E32A5D18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6142B6DF1494EED9774A8C7980C3881"/>
        <w:category>
          <w:name w:val="General"/>
          <w:gallery w:val="placeholder"/>
        </w:category>
        <w:types>
          <w:type w:val="bbPlcHdr"/>
        </w:types>
        <w:behaviors>
          <w:behavior w:val="content"/>
        </w:behaviors>
        <w:guid w:val="{1210E0D1-9D72-4F27-835F-FD0D276D184B}"/>
      </w:docPartPr>
      <w:docPartBody>
        <w:p w:rsidR="00000000" w:rsidRDefault="005F0A17">
          <w:pPr>
            <w:pStyle w:val="E6142B6DF1494EED9774A8C7980C388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0623AE9178548EDB12709C3933E9770"/>
        <w:category>
          <w:name w:val="General"/>
          <w:gallery w:val="placeholder"/>
        </w:category>
        <w:types>
          <w:type w:val="bbPlcHdr"/>
        </w:types>
        <w:behaviors>
          <w:behavior w:val="content"/>
        </w:behaviors>
        <w:guid w:val="{49D148FF-28F1-4936-BD73-95D6E555BD5A}"/>
      </w:docPartPr>
      <w:docPartBody>
        <w:p w:rsidR="00000000" w:rsidRDefault="005F0A17">
          <w:pPr>
            <w:pStyle w:val="30623AE9178548EDB12709C3933E9770"/>
          </w:pPr>
          <w:r>
            <w:t>Aliquam dapibus.</w:t>
          </w:r>
        </w:p>
      </w:docPartBody>
    </w:docPart>
    <w:docPart>
      <w:docPartPr>
        <w:name w:val="BABCD8CA953A4D74B48687A34347CB69"/>
        <w:category>
          <w:name w:val="General"/>
          <w:gallery w:val="placeholder"/>
        </w:category>
        <w:types>
          <w:type w:val="bbPlcHdr"/>
        </w:types>
        <w:behaviors>
          <w:behavior w:val="content"/>
        </w:behaviors>
        <w:guid w:val="{6468F0FB-7F91-47EB-8CC0-07AE2ECAFE65}"/>
      </w:docPartPr>
      <w:docPartBody>
        <w:p w:rsidR="00000000" w:rsidRDefault="005F0A17">
          <w:pPr>
            <w:pStyle w:val="BABCD8CA953A4D74B48687A34347CB69"/>
          </w:pPr>
          <w:r>
            <w:t>Aliquam dapibus.</w:t>
          </w:r>
        </w:p>
      </w:docPartBody>
    </w:docPart>
    <w:docPart>
      <w:docPartPr>
        <w:name w:val="EA17A1E7480D4A358AF759AC6C0AF6E1"/>
        <w:category>
          <w:name w:val="General"/>
          <w:gallery w:val="placeholder"/>
        </w:category>
        <w:types>
          <w:type w:val="bbPlcHdr"/>
        </w:types>
        <w:behaviors>
          <w:behavior w:val="content"/>
        </w:behaviors>
        <w:guid w:val="{30201D1A-8C9D-425E-9BE9-9AA6FE092D82}"/>
      </w:docPartPr>
      <w:docPartBody>
        <w:p w:rsidR="00000000" w:rsidRDefault="005F0A17">
          <w:pPr>
            <w:pStyle w:val="EA17A1E7480D4A358AF759AC6C0AF6E1"/>
          </w:pPr>
          <w:r>
            <w:t>Aliquam dapibus.</w:t>
          </w:r>
        </w:p>
      </w:docPartBody>
    </w:docPart>
    <w:docPart>
      <w:docPartPr>
        <w:name w:val="253F7F44F5804D4BBE6501CA48D5B739"/>
        <w:category>
          <w:name w:val="General"/>
          <w:gallery w:val="placeholder"/>
        </w:category>
        <w:types>
          <w:type w:val="bbPlcHdr"/>
        </w:types>
        <w:behaviors>
          <w:behavior w:val="content"/>
        </w:behaviors>
        <w:guid w:val="{4FD37614-6883-4DC4-804D-F6AC5B0C326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53F7F44F5804D4BBE6501CA48D5B73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6C7C21721B24E26A2C8EE8BFA41E625"/>
        <w:category>
          <w:name w:val="General"/>
          <w:gallery w:val="placeholder"/>
        </w:category>
        <w:types>
          <w:type w:val="bbPlcHdr"/>
        </w:types>
        <w:behaviors>
          <w:behavior w:val="content"/>
        </w:behaviors>
        <w:guid w:val="{CD41C1B0-FA00-480D-9AF1-843A8AFD292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6C7C21721B24E26A2C8EE8BFA41E62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6320A2C37DA4FB3A7F3451B828F1186"/>
        <w:category>
          <w:name w:val="General"/>
          <w:gallery w:val="placeholder"/>
        </w:category>
        <w:types>
          <w:type w:val="bbPlcHdr"/>
        </w:types>
        <w:behaviors>
          <w:behavior w:val="content"/>
        </w:behaviors>
        <w:guid w:val="{0F158F0A-F3D8-485C-BDA6-B8BA5767551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6320A2C37DA4FB3A7F3451B828F118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D9774E1D4A452D9F1966972F7F2F0B"/>
        <w:category>
          <w:name w:val="General"/>
          <w:gallery w:val="placeholder"/>
        </w:category>
        <w:types>
          <w:type w:val="bbPlcHdr"/>
        </w:types>
        <w:behaviors>
          <w:behavior w:val="content"/>
        </w:behaviors>
        <w:guid w:val="{C943DB55-9776-43AB-97A6-6875BE4C16D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DD9774E1D4A452D9F1966972F7F2F0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0C84482FFB6473AA63BF34F1B9F6879"/>
        <w:category>
          <w:name w:val="General"/>
          <w:gallery w:val="placeholder"/>
        </w:category>
        <w:types>
          <w:type w:val="bbPlcHdr"/>
        </w:types>
        <w:behaviors>
          <w:behavior w:val="content"/>
        </w:behaviors>
        <w:guid w:val="{9C46BE9D-330D-491E-8AC5-0FBB5DD8302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0C84482FFB6473AA63BF34F1B9F687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8E1C72BA462482B8BD7F70CDB2C3E72"/>
        <w:category>
          <w:name w:val="General"/>
          <w:gallery w:val="placeholder"/>
        </w:category>
        <w:types>
          <w:type w:val="bbPlcHdr"/>
        </w:types>
        <w:behaviors>
          <w:behavior w:val="content"/>
        </w:behaviors>
        <w:guid w:val="{047604DE-DED8-4321-B0A8-4B38F9E1502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8E1C72BA462482B8BD7F70CDB2C3E7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62A4F6F13F0489A806185DF15108D7F"/>
        <w:category>
          <w:name w:val="General"/>
          <w:gallery w:val="placeholder"/>
        </w:category>
        <w:types>
          <w:type w:val="bbPlcHdr"/>
        </w:types>
        <w:behaviors>
          <w:behavior w:val="content"/>
        </w:behaviors>
        <w:guid w:val="{D08F5A29-9ADD-4B57-B443-4709C4AECBB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62A4F6F13F0489A806185DF15108D7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23A8D81F7074A63915EDFCF7425AD16"/>
        <w:category>
          <w:name w:val="General"/>
          <w:gallery w:val="placeholder"/>
        </w:category>
        <w:types>
          <w:type w:val="bbPlcHdr"/>
        </w:types>
        <w:behaviors>
          <w:behavior w:val="content"/>
        </w:behaviors>
        <w:guid w:val="{1A4C9132-4EB2-4399-BA7A-D408B1788B2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23A8D81F7074A63915EDFCF7425AD1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78BCE31A8DC49749DDB2D33A12F8EDE"/>
        <w:category>
          <w:name w:val="General"/>
          <w:gallery w:val="placeholder"/>
        </w:category>
        <w:types>
          <w:type w:val="bbPlcHdr"/>
        </w:types>
        <w:behaviors>
          <w:behavior w:val="content"/>
        </w:behaviors>
        <w:guid w:val="{D061E55F-59FD-4807-8F3D-7F39FA0DD82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78BCE31A8DC49749DDB2D33A12F8ED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6E3EF2C271423D9ADDA73E06AB61E9"/>
        <w:category>
          <w:name w:val="General"/>
          <w:gallery w:val="placeholder"/>
        </w:category>
        <w:types>
          <w:type w:val="bbPlcHdr"/>
        </w:types>
        <w:behaviors>
          <w:behavior w:val="content"/>
        </w:behaviors>
        <w:guid w:val="{BEA4208C-608F-4E13-885C-9C1E5AE300B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A36E3EF2C271423D9ADDA73E06AB61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4855B0752A7483CA34CF62B8FC21769"/>
        <w:category>
          <w:name w:val="General"/>
          <w:gallery w:val="placeholder"/>
        </w:category>
        <w:types>
          <w:type w:val="bbPlcHdr"/>
        </w:types>
        <w:behaviors>
          <w:behavior w:val="content"/>
        </w:behaviors>
        <w:guid w:val="{913D035C-36DA-4EAF-85FA-853D133E880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4855B0752A7483CA34CF62B8FC2176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3268BD9E38B4B38BEA7D704E6844993"/>
        <w:category>
          <w:name w:val="General"/>
          <w:gallery w:val="placeholder"/>
        </w:category>
        <w:types>
          <w:type w:val="bbPlcHdr"/>
        </w:types>
        <w:behaviors>
          <w:behavior w:val="content"/>
        </w:behaviors>
        <w:guid w:val="{189C75CB-C1B5-4774-A551-DAD9B1EBC83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3268BD9E38B4B38BEA7D704E684499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4E80B6089F341E09DF3644EB9FA5DD5"/>
        <w:category>
          <w:name w:val="General"/>
          <w:gallery w:val="placeholder"/>
        </w:category>
        <w:types>
          <w:type w:val="bbPlcHdr"/>
        </w:types>
        <w:behaviors>
          <w:behavior w:val="content"/>
        </w:behaviors>
        <w:guid w:val="{4F729F81-7C2F-4866-B08A-334C0900150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4E80B6089F341E09DF3644EB9FA5DD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94291A0A147B5ACA44FA65C44A523">
    <w:name w:val="52494291A0A147B5ACA44FA65C44A523"/>
  </w:style>
  <w:style w:type="paragraph" w:customStyle="1" w:styleId="3730637AA5F346FBA42C21266A405091">
    <w:name w:val="3730637AA5F346FBA42C21266A405091"/>
  </w:style>
  <w:style w:type="paragraph" w:customStyle="1" w:styleId="2BC9FEDD46C8490C8DCAD3B85E90F1FD">
    <w:name w:val="2BC9FEDD46C8490C8DCAD3B85E90F1FD"/>
  </w:style>
  <w:style w:type="paragraph" w:customStyle="1" w:styleId="294573336E514EFB84A7EC5C76FCE833">
    <w:name w:val="294573336E514EFB84A7EC5C76FCE833"/>
  </w:style>
  <w:style w:type="paragraph" w:customStyle="1" w:styleId="C243FE6807144E1885C283D3E55B71ED">
    <w:name w:val="C243FE6807144E1885C283D3E55B71ED"/>
  </w:style>
  <w:style w:type="paragraph" w:customStyle="1" w:styleId="8ABFF920AC0540979472EEBAEFC48C93">
    <w:name w:val="8ABFF920AC0540979472EEBAEFC48C93"/>
  </w:style>
  <w:style w:type="paragraph" w:customStyle="1" w:styleId="076132D379064872A934E773184E5878">
    <w:name w:val="076132D379064872A934E773184E5878"/>
  </w:style>
  <w:style w:type="paragraph" w:customStyle="1" w:styleId="88E1779457A6434AAA5A1D2E32A5D186">
    <w:name w:val="88E1779457A6434AAA5A1D2E32A5D186"/>
  </w:style>
  <w:style w:type="paragraph" w:customStyle="1" w:styleId="E6142B6DF1494EED9774A8C7980C3881">
    <w:name w:val="E6142B6DF1494EED9774A8C7980C3881"/>
  </w:style>
  <w:style w:type="paragraph" w:customStyle="1" w:styleId="30623AE9178548EDB12709C3933E9770">
    <w:name w:val="30623AE9178548EDB12709C3933E9770"/>
  </w:style>
  <w:style w:type="paragraph" w:customStyle="1" w:styleId="BABCD8CA953A4D74B48687A34347CB69">
    <w:name w:val="BABCD8CA953A4D74B48687A34347CB69"/>
  </w:style>
  <w:style w:type="paragraph" w:customStyle="1" w:styleId="EA17A1E7480D4A358AF759AC6C0AF6E1">
    <w:name w:val="EA17A1E7480D4A358AF759AC6C0AF6E1"/>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253F7F44F5804D4BBE6501CA48D5B739">
    <w:name w:val="253F7F44F5804D4BBE6501CA48D5B739"/>
  </w:style>
  <w:style w:type="paragraph" w:customStyle="1" w:styleId="46C7C21721B24E26A2C8EE8BFA41E625">
    <w:name w:val="46C7C21721B24E26A2C8EE8BFA41E625"/>
  </w:style>
  <w:style w:type="paragraph" w:customStyle="1" w:styleId="66320A2C37DA4FB3A7F3451B828F1186">
    <w:name w:val="66320A2C37DA4FB3A7F3451B828F1186"/>
  </w:style>
  <w:style w:type="paragraph" w:customStyle="1" w:styleId="CDD9774E1D4A452D9F1966972F7F2F0B">
    <w:name w:val="CDD9774E1D4A452D9F1966972F7F2F0B"/>
  </w:style>
  <w:style w:type="paragraph" w:customStyle="1" w:styleId="60C84482FFB6473AA63BF34F1B9F6879">
    <w:name w:val="60C84482FFB6473AA63BF34F1B9F6879"/>
  </w:style>
  <w:style w:type="paragraph" w:customStyle="1" w:styleId="28E1C72BA462482B8BD7F70CDB2C3E72">
    <w:name w:val="28E1C72BA462482B8BD7F70CDB2C3E72"/>
  </w:style>
  <w:style w:type="paragraph" w:customStyle="1" w:styleId="162A4F6F13F0489A806185DF15108D7F">
    <w:name w:val="162A4F6F13F0489A806185DF15108D7F"/>
  </w:style>
  <w:style w:type="paragraph" w:customStyle="1" w:styleId="123A8D81F7074A63915EDFCF7425AD16">
    <w:name w:val="123A8D81F7074A63915EDFCF7425AD16"/>
  </w:style>
  <w:style w:type="paragraph" w:customStyle="1" w:styleId="C78BCE31A8DC49749DDB2D33A12F8EDE">
    <w:name w:val="C78BCE31A8DC49749DDB2D33A12F8EDE"/>
  </w:style>
  <w:style w:type="paragraph" w:customStyle="1" w:styleId="A36E3EF2C271423D9ADDA73E06AB61E9">
    <w:name w:val="A36E3EF2C271423D9ADDA73E06AB61E9"/>
  </w:style>
  <w:style w:type="paragraph" w:customStyle="1" w:styleId="54855B0752A7483CA34CF62B8FC21769">
    <w:name w:val="54855B0752A7483CA34CF62B8FC21769"/>
  </w:style>
  <w:style w:type="paragraph" w:customStyle="1" w:styleId="13268BD9E38B4B38BEA7D704E6844993">
    <w:name w:val="13268BD9E38B4B38BEA7D704E6844993"/>
  </w:style>
  <w:style w:type="paragraph" w:customStyle="1" w:styleId="64E80B6089F341E09DF3644EB9FA5DD5">
    <w:name w:val="64E80B6089F341E09DF3644EB9FA5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4.xml><?xml version="1.0" encoding="utf-8"?>
<ds:datastoreItem xmlns:ds="http://schemas.openxmlformats.org/officeDocument/2006/customXml" ds:itemID="{65AC6958-FC7B-4D47-9A8C-90310B33B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2</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2018-09-25T22:56:00Z</dcterms:created>
  <dcterms:modified xsi:type="dcterms:W3CDTF">2018-09-25T22:56:00Z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