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2898" w14:textId="761E5C13" w:rsidR="00DA520A" w:rsidRDefault="00DC5D4C">
      <w:r w:rsidRPr="00DC5D4C">
        <w:t>FOV的实际含义是Camera视锥体接收画面的角度α</w:t>
      </w:r>
    </w:p>
    <w:p w14:paraId="05BF3560" w14:textId="3AFB16C4" w:rsidR="00DC5D4C" w:rsidRDefault="00DC5D4C">
      <w:r>
        <w:rPr>
          <w:noProof/>
        </w:rPr>
        <w:drawing>
          <wp:inline distT="0" distB="0" distL="0" distR="0" wp14:anchorId="4B1535E3" wp14:editId="02D5C7AF">
            <wp:extent cx="4046220" cy="30321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155" cy="3039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52762" w14:textId="73A4C30C" w:rsidR="007C6083" w:rsidRDefault="007C6083">
      <w:r w:rsidRPr="007C6083">
        <w:rPr>
          <w:rFonts w:hint="eastAsia"/>
        </w:rPr>
        <w:t>顶角越大，</w:t>
      </w:r>
      <w:r w:rsidRPr="007C6083">
        <w:t xml:space="preserve">H和W也越大，锥体覆盖到的内容也就越多 </w:t>
      </w:r>
    </w:p>
    <w:p w14:paraId="06E8705E" w14:textId="77CAFC1E" w:rsidR="007C6083" w:rsidRDefault="007C6083">
      <w:r>
        <w:rPr>
          <w:noProof/>
        </w:rPr>
        <w:drawing>
          <wp:inline distT="0" distB="0" distL="0" distR="0" wp14:anchorId="2F3A569A" wp14:editId="34B751D4">
            <wp:extent cx="4046220" cy="361528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411" cy="3620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6FD64" w14:textId="199B403A" w:rsidR="007C6083" w:rsidRDefault="007C6083">
      <w:r w:rsidRPr="007C6083">
        <w:rPr>
          <w:rFonts w:hint="eastAsia"/>
        </w:rPr>
        <w:t>但对于同一范围内的内容，不同</w:t>
      </w:r>
      <w:r w:rsidRPr="007C6083">
        <w:t>FOV的Camera观察到的是完全一致的，只是大FOV的Camera因为要在固定大小的屏幕内渲染更大的范围，所以那些在小FOV下观察到的内容被压缩显示在了屏幕的中央区域。</w:t>
      </w:r>
    </w:p>
    <w:p w14:paraId="73FBA6A4" w14:textId="0D8513FA" w:rsidR="007C6083" w:rsidRDefault="007C6083">
      <w:r w:rsidRPr="007C6083">
        <w:rPr>
          <w:rFonts w:hint="eastAsia"/>
        </w:rPr>
        <w:t>可以</w:t>
      </w:r>
      <w:r w:rsidRPr="007C6083">
        <w:rPr>
          <w:rFonts w:hint="eastAsia"/>
          <w:color w:val="FF0000"/>
        </w:rPr>
        <w:t>近似地</w:t>
      </w:r>
      <w:r w:rsidRPr="007C6083">
        <w:rPr>
          <w:rFonts w:hint="eastAsia"/>
        </w:rPr>
        <w:t>认为</w:t>
      </w:r>
      <w:r w:rsidRPr="007C6083">
        <w:rPr>
          <w:rFonts w:hint="eastAsia"/>
          <w:color w:val="FF0000"/>
        </w:rPr>
        <w:t>修改</w:t>
      </w:r>
      <w:r w:rsidRPr="007C6083">
        <w:rPr>
          <w:color w:val="FF0000"/>
        </w:rPr>
        <w:t>FOV等于对画面的缩放</w:t>
      </w:r>
      <w:r w:rsidRPr="007C6083">
        <w:t>——区别是，通过</w:t>
      </w:r>
      <w:r w:rsidRPr="007C6083">
        <w:rPr>
          <w:color w:val="FF0000"/>
        </w:rPr>
        <w:t>缩小FOV</w:t>
      </w:r>
      <w:r w:rsidRPr="007C6083">
        <w:t>得到的放大后的画面会</w:t>
      </w:r>
      <w:r w:rsidRPr="007C6083">
        <w:rPr>
          <w:color w:val="FF0000"/>
        </w:rPr>
        <w:t>更清晰</w:t>
      </w:r>
      <w:r w:rsidRPr="007C6083">
        <w:t>，就像</w:t>
      </w:r>
      <w:proofErr w:type="gramStart"/>
      <w:r w:rsidRPr="007C6083">
        <w:t>对着原</w:t>
      </w:r>
      <w:proofErr w:type="gramEnd"/>
      <w:r w:rsidRPr="007C6083">
        <w:t>屏幕中的某一区域用放大镜观察一样。而修改Camera的z值则会改变屏幕内各物体之间的相对位置关系，因为视线原点变化了。</w:t>
      </w:r>
    </w:p>
    <w:p w14:paraId="455C072E" w14:textId="254D63F4" w:rsidR="002162DD" w:rsidRDefault="002162DD">
      <w:r>
        <w:rPr>
          <w:noProof/>
        </w:rPr>
        <w:lastRenderedPageBreak/>
        <w:drawing>
          <wp:inline distT="0" distB="0" distL="0" distR="0" wp14:anchorId="1C2A6879" wp14:editId="4EC63789">
            <wp:extent cx="5834636" cy="3139440"/>
            <wp:effectExtent l="0" t="0" r="0" b="381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2" cy="315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51AC" w14:textId="341CCEF2" w:rsidR="002162DD" w:rsidRDefault="002162DD">
      <w:pPr>
        <w:rPr>
          <w:rFonts w:hint="eastAsia"/>
        </w:rPr>
      </w:pPr>
      <w:r>
        <w:rPr>
          <w:noProof/>
        </w:rPr>
        <w:drawing>
          <wp:inline distT="0" distB="0" distL="0" distR="0" wp14:anchorId="60FAD817" wp14:editId="7578FFB5">
            <wp:extent cx="5763148" cy="170688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05" cy="170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17"/>
    <w:rsid w:val="0013457F"/>
    <w:rsid w:val="002162DD"/>
    <w:rsid w:val="007C6083"/>
    <w:rsid w:val="00DA520A"/>
    <w:rsid w:val="00DC5D4C"/>
    <w:rsid w:val="00FA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7B2E"/>
  <w15:chartTrackingRefBased/>
  <w15:docId w15:val="{468528B5-5671-49E8-89EA-A7DFE7E3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泽</dc:creator>
  <cp:keywords/>
  <dc:description/>
  <cp:lastModifiedBy>邓 泽</cp:lastModifiedBy>
  <cp:revision>3</cp:revision>
  <dcterms:created xsi:type="dcterms:W3CDTF">2021-11-04T02:55:00Z</dcterms:created>
  <dcterms:modified xsi:type="dcterms:W3CDTF">2021-11-04T08:16:00Z</dcterms:modified>
</cp:coreProperties>
</file>