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>Министерство образования Республики Беларусь</w:t>
      </w: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>Учреждение образования</w:t>
      </w: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>«Брестский государственный технический университет»</w:t>
      </w: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>Кафедра ИИТ</w:t>
      </w: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920E9A" w:rsidRDefault="00EB2E67" w:rsidP="00920E9A">
      <w:pPr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  <w:lang w:val="ru-RU"/>
        </w:rPr>
        <w:t>Отчет по лабораторной работе 2</w:t>
      </w: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Специальность ИИ-23</w:t>
      </w: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                                                                                                      </w:t>
      </w:r>
      <w:r w:rsidRPr="004F2893">
        <w:rPr>
          <w:rFonts w:ascii="Times New Roman" w:hAnsi="Times New Roman" w:cs="Times New Roman"/>
          <w:sz w:val="26"/>
          <w:szCs w:val="26"/>
          <w:lang w:val="ru-RU"/>
        </w:rPr>
        <w:t xml:space="preserve">Выполнила: </w:t>
      </w:r>
    </w:p>
    <w:p w:rsidR="00920E9A" w:rsidRPr="004F2893" w:rsidRDefault="00920E9A" w:rsidP="00920E9A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                                                                                                      </w:t>
      </w:r>
      <w:r w:rsidRPr="004F2893">
        <w:rPr>
          <w:rFonts w:ascii="Times New Roman" w:hAnsi="Times New Roman" w:cs="Times New Roman"/>
          <w:sz w:val="26"/>
          <w:szCs w:val="26"/>
          <w:lang w:val="ru-RU"/>
        </w:rPr>
        <w:t>Студентка 4 курса</w:t>
      </w:r>
    </w:p>
    <w:p w:rsidR="00920E9A" w:rsidRPr="004F2893" w:rsidRDefault="00920E9A" w:rsidP="00920E9A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                                                                                                      Группы ИИ-23</w:t>
      </w:r>
    </w:p>
    <w:p w:rsidR="00920E9A" w:rsidRPr="00E36279" w:rsidRDefault="00920E9A" w:rsidP="00920E9A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                                                                                                      Маслакова К.Ю.</w:t>
      </w:r>
    </w:p>
    <w:p w:rsidR="00920E9A" w:rsidRPr="004F2893" w:rsidRDefault="00920E9A" w:rsidP="00920E9A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                                                                                                      </w:t>
      </w:r>
      <w:r w:rsidRPr="004F2893">
        <w:rPr>
          <w:rFonts w:ascii="Times New Roman" w:hAnsi="Times New Roman" w:cs="Times New Roman"/>
          <w:sz w:val="26"/>
          <w:szCs w:val="26"/>
          <w:lang w:val="ru-RU"/>
        </w:rPr>
        <w:t>Проверил</w:t>
      </w:r>
      <w:r>
        <w:rPr>
          <w:rFonts w:ascii="Times New Roman" w:hAnsi="Times New Roman" w:cs="Times New Roman"/>
          <w:sz w:val="26"/>
          <w:szCs w:val="26"/>
          <w:lang w:val="ru-RU"/>
        </w:rPr>
        <w:t>а</w:t>
      </w:r>
      <w:r w:rsidRPr="004F2893">
        <w:rPr>
          <w:rFonts w:ascii="Times New Roman" w:hAnsi="Times New Roman" w:cs="Times New Roman"/>
          <w:sz w:val="26"/>
          <w:szCs w:val="26"/>
          <w:lang w:val="ru-RU"/>
        </w:rPr>
        <w:t>:</w:t>
      </w:r>
    </w:p>
    <w:p w:rsidR="00920E9A" w:rsidRDefault="00920E9A" w:rsidP="00920E9A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                                                                                                      Андреенко К.В</w:t>
      </w:r>
    </w:p>
    <w:p w:rsidR="00920E9A" w:rsidRDefault="00920E9A" w:rsidP="00920E9A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                                                                                                      Преподаватель-стажер</w:t>
      </w:r>
    </w:p>
    <w:p w:rsidR="00920E9A" w:rsidRDefault="00920E9A" w:rsidP="00920E9A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                                                                                                      Кафедры ИИТ,</w:t>
      </w:r>
    </w:p>
    <w:p w:rsidR="00920E9A" w:rsidRPr="004F2893" w:rsidRDefault="00920E9A" w:rsidP="00920E9A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lang w:val="ru-RU"/>
        </w:rPr>
        <w:t xml:space="preserve">                                                                                                              </w:t>
      </w:r>
      <w:r w:rsidRPr="00920E9A">
        <w:rPr>
          <w:lang w:val="ru-RU"/>
        </w:rPr>
        <w:t>«___» ___________ 2025 г.</w:t>
      </w: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  <w:sectPr w:rsidR="00920E9A" w:rsidRPr="004F2893">
          <w:pgSz w:w="11906" w:h="16838"/>
          <w:pgMar w:top="1134" w:right="850" w:bottom="1134" w:left="1701" w:header="0" w:footer="0" w:gutter="0"/>
          <w:pgNumType w:start="1"/>
          <w:cols w:space="720"/>
          <w:formProt w:val="0"/>
          <w:docGrid w:linePitch="100"/>
        </w:sectPr>
      </w:pPr>
      <w:r>
        <w:rPr>
          <w:rFonts w:ascii="Times New Roman" w:hAnsi="Times New Roman" w:cs="Times New Roman"/>
          <w:sz w:val="26"/>
          <w:szCs w:val="26"/>
          <w:lang w:val="ru-RU"/>
        </w:rPr>
        <w:t>Брест 2025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5"/>
      </w:tblGrid>
      <w:tr w:rsidR="00EB2E67" w:rsidRPr="00EB2E67" w:rsidTr="00EB2E6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2E67" w:rsidRDefault="00EB2E67">
            <w:pPr>
              <w:pStyle w:val="a7"/>
              <w:spacing w:before="0" w:beforeAutospacing="0" w:after="0" w:afterAutospacing="0"/>
              <w:jc w:val="both"/>
            </w:pPr>
            <w:r>
              <w:rPr>
                <w:b/>
                <w:bCs/>
                <w:color w:val="000000"/>
                <w:sz w:val="28"/>
                <w:szCs w:val="28"/>
              </w:rPr>
              <w:lastRenderedPageBreak/>
              <w:t>Цель:</w:t>
            </w:r>
            <w:r>
              <w:rPr>
                <w:color w:val="000000"/>
                <w:sz w:val="28"/>
                <w:szCs w:val="28"/>
              </w:rPr>
              <w:t xml:space="preserve"> научиться применять </w:t>
            </w:r>
            <w:proofErr w:type="spellStart"/>
            <w:r>
              <w:rPr>
                <w:color w:val="000000"/>
                <w:sz w:val="28"/>
                <w:szCs w:val="28"/>
              </w:rPr>
              <w:t>автоэнкодеры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для осуществления визуализации данных и их анализа</w:t>
            </w:r>
          </w:p>
        </w:tc>
      </w:tr>
    </w:tbl>
    <w:p w:rsidR="00EB2E67" w:rsidRPr="00EB2E67" w:rsidRDefault="00EB2E67" w:rsidP="00EB2E67">
      <w:pPr>
        <w:rPr>
          <w:lang w:val="ru-RU"/>
        </w:rPr>
      </w:pPr>
    </w:p>
    <w:p w:rsidR="00EB2E67" w:rsidRDefault="00EB2E67" w:rsidP="00EB2E67">
      <w:pPr>
        <w:pStyle w:val="a7"/>
        <w:spacing w:before="0" w:beforeAutospacing="0" w:after="160" w:afterAutospacing="0"/>
        <w:jc w:val="both"/>
      </w:pPr>
      <w:r>
        <w:rPr>
          <w:b/>
          <w:bCs/>
          <w:color w:val="000000"/>
          <w:sz w:val="28"/>
          <w:szCs w:val="28"/>
          <w:u w:val="single"/>
        </w:rPr>
        <w:t>Общее задание</w:t>
      </w:r>
    </w:p>
    <w:p w:rsidR="00EB2E67" w:rsidRDefault="00EB2E67" w:rsidP="00EB2E67">
      <w:pPr>
        <w:pStyle w:val="a7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1. Используя выборку по варианту, осуществить проецирование данных на плоскость первых двух и трех главных компонент с использованием </w:t>
      </w:r>
      <w:proofErr w:type="spellStart"/>
      <w:r>
        <w:rPr>
          <w:color w:val="000000"/>
          <w:sz w:val="28"/>
          <w:szCs w:val="28"/>
        </w:rPr>
        <w:t>нейросетевой</w:t>
      </w:r>
      <w:proofErr w:type="spellEnd"/>
      <w:r>
        <w:rPr>
          <w:color w:val="000000"/>
          <w:sz w:val="28"/>
          <w:szCs w:val="28"/>
        </w:rPr>
        <w:t xml:space="preserve"> модели </w:t>
      </w:r>
      <w:proofErr w:type="spellStart"/>
      <w:r>
        <w:rPr>
          <w:color w:val="000000"/>
          <w:sz w:val="28"/>
          <w:szCs w:val="28"/>
        </w:rPr>
        <w:t>автоэнкодера</w:t>
      </w:r>
      <w:proofErr w:type="spellEnd"/>
      <w:r>
        <w:rPr>
          <w:color w:val="000000"/>
          <w:sz w:val="28"/>
          <w:szCs w:val="28"/>
        </w:rPr>
        <w:t xml:space="preserve"> (с двумя и тремя нейронами в среднем слое);</w:t>
      </w:r>
    </w:p>
    <w:p w:rsidR="00EB2E67" w:rsidRDefault="00EB2E67" w:rsidP="00EB2E67">
      <w:pPr>
        <w:pStyle w:val="a7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2. Выполнить визуализацию полученных главных компонент с использованием средств библиотеки </w:t>
      </w:r>
      <w:proofErr w:type="spellStart"/>
      <w:r>
        <w:rPr>
          <w:color w:val="000000"/>
          <w:sz w:val="28"/>
          <w:szCs w:val="28"/>
        </w:rPr>
        <w:t>matplotlib</w:t>
      </w:r>
      <w:proofErr w:type="spellEnd"/>
      <w:r>
        <w:rPr>
          <w:color w:val="000000"/>
          <w:sz w:val="28"/>
          <w:szCs w:val="28"/>
        </w:rPr>
        <w:t>, обозначая экземпляры разных классов с использованием разных цветовых маркеров;</w:t>
      </w:r>
    </w:p>
    <w:p w:rsidR="00EB2E67" w:rsidRDefault="00EB2E67" w:rsidP="00EB2E67">
      <w:pPr>
        <w:pStyle w:val="a7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3. Реализовать метод t-SNE для визуализации данных (использовать также 2 и 3 компонента), построить соответствующую визуализацию;</w:t>
      </w:r>
    </w:p>
    <w:p w:rsidR="00EB2E67" w:rsidRDefault="00EB2E67" w:rsidP="00EB2E67">
      <w:pPr>
        <w:pStyle w:val="a7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4. Применить к данным метод PCA (2 и 3 компонента), реализованный в ЛР №1, сделать выводы;</w:t>
      </w:r>
    </w:p>
    <w:p w:rsidR="00EB2E67" w:rsidRDefault="00EB2E67" w:rsidP="00EB2E67">
      <w:pPr>
        <w:pStyle w:val="a7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5. Оформить отчет по выполненной работе, загрузить исходный код и отчет в соответствующий </w:t>
      </w:r>
      <w:proofErr w:type="spellStart"/>
      <w:r>
        <w:rPr>
          <w:color w:val="000000"/>
          <w:sz w:val="28"/>
          <w:szCs w:val="28"/>
        </w:rPr>
        <w:t>репозиторий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>.</w:t>
      </w:r>
    </w:p>
    <w:p w:rsidR="00EB2E67" w:rsidRDefault="00EB2E67" w:rsidP="00EB2E67">
      <w:pPr>
        <w:pStyle w:val="a7"/>
        <w:spacing w:before="0" w:beforeAutospacing="0" w:after="160" w:afterAutospacing="0"/>
        <w:jc w:val="both"/>
      </w:pPr>
    </w:p>
    <w:p w:rsidR="00920E9A" w:rsidRPr="00920E9A" w:rsidRDefault="00EB2E67" w:rsidP="00EB2E67">
      <w:pPr>
        <w:suppressAutoHyphens w:val="0"/>
        <w:spacing w:after="160"/>
        <w:jc w:val="both"/>
        <w:rPr>
          <w:rFonts w:ascii="Times New Roman" w:eastAsia="Times New Roman" w:hAnsi="Times New Roman" w:cs="Times New Roman"/>
          <w:b/>
          <w:kern w:val="0"/>
          <w:lang w:eastAsia="ru-RU" w:bidi="ar-SA"/>
        </w:rPr>
      </w:pPr>
      <w:r w:rsidRPr="00EB2E67">
        <w:rPr>
          <w:rFonts w:ascii="Times New Roman" w:eastAsia="Times New Roman" w:hAnsi="Times New Roman" w:cs="Times New Roman"/>
          <w:b/>
          <w:kern w:val="0"/>
          <w:lang w:eastAsia="ru-RU" w:bidi="ar-SA"/>
        </w:rPr>
        <w:t xml:space="preserve"> </w:t>
      </w:r>
      <w:r w:rsidR="00920E9A">
        <w:rPr>
          <w:rFonts w:ascii="Times New Roman" w:eastAsia="Times New Roman" w:hAnsi="Times New Roman" w:cs="Times New Roman"/>
          <w:b/>
          <w:kern w:val="0"/>
          <w:lang w:val="ru-RU" w:eastAsia="ru-RU" w:bidi="ar-SA"/>
        </w:rPr>
        <w:t>Код</w:t>
      </w:r>
      <w:r w:rsidR="00920E9A" w:rsidRPr="00920E9A">
        <w:rPr>
          <w:rFonts w:ascii="Times New Roman" w:eastAsia="Times New Roman" w:hAnsi="Times New Roman" w:cs="Times New Roman"/>
          <w:b/>
          <w:kern w:val="0"/>
          <w:lang w:eastAsia="ru-RU" w:bidi="ar-SA"/>
        </w:rPr>
        <w:t xml:space="preserve"> </w:t>
      </w:r>
      <w:r w:rsidR="00920E9A">
        <w:rPr>
          <w:rFonts w:ascii="Times New Roman" w:eastAsia="Times New Roman" w:hAnsi="Times New Roman" w:cs="Times New Roman"/>
          <w:b/>
          <w:kern w:val="0"/>
          <w:lang w:val="ru-RU" w:eastAsia="ru-RU" w:bidi="ar-SA"/>
        </w:rPr>
        <w:t>программы</w:t>
      </w:r>
      <w:r w:rsidR="00920E9A" w:rsidRPr="00920E9A">
        <w:rPr>
          <w:rFonts w:ascii="Times New Roman" w:eastAsia="Times New Roman" w:hAnsi="Times New Roman" w:cs="Times New Roman"/>
          <w:b/>
          <w:kern w:val="0"/>
          <w:lang w:eastAsia="ru-RU" w:bidi="ar-SA"/>
        </w:rPr>
        <w:t>: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import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pandas </w:t>
      </w:r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as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pd</w:t>
      </w:r>
      <w:proofErr w:type="spellEnd"/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import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numpy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as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np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import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matplotlib.pyplot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as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plt</w:t>
      </w:r>
      <w:proofErr w:type="spellEnd"/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from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sklearn.preprocessing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import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StandardScaler</w:t>
      </w:r>
      <w:proofErr w:type="spellEnd"/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from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sklearn.manifold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import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TSNE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from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sklearn.decomposition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import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PCA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import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torch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from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torch </w:t>
      </w:r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import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nn</w:t>
      </w:r>
      <w:proofErr w:type="spellEnd"/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from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torch.utils</w:t>
      </w:r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.data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import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DataLoader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TensorDataset</w:t>
      </w:r>
      <w:proofErr w:type="spellEnd"/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data = </w:t>
      </w: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pd.read</w:t>
      </w:r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_csv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"winequality-white.csv"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sep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=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';'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ru-RU" w:eastAsia="en-US" w:bidi="ar-SA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"Размер данных:"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data.shape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print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Пример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данных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:"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print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data.head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X = </w:t>
      </w: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data.drop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'quality'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axis=1).values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y = data[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'quality'</w:t>
      </w:r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].values</w:t>
      </w:r>
      <w:proofErr w:type="gramEnd"/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scaler = </w:t>
      </w: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StandardScaler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X_scaled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scaler.fit_transform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(X)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X_tensor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torch.tensor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X_scaled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dtype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=torch.float32)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y_tensor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torch.tensor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(y, 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dtype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=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torch.long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dataset = </w:t>
      </w: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TensorDataset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X_tensor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y_tensor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loader = </w:t>
      </w: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DataLoader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dataset, 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batch_size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=32, shuffle=</w:t>
      </w:r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True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class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EB2E67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Autoencoder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Start"/>
      <w:r w:rsidRPr="00EB2E67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nn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</w:t>
      </w:r>
      <w:r w:rsidRPr="00EB2E67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Module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):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</w:t>
      </w:r>
      <w:proofErr w:type="spellStart"/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def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__</w:t>
      </w:r>
      <w:proofErr w:type="spellStart"/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init</w:t>
      </w:r>
      <w:proofErr w:type="spellEnd"/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_</w:t>
      </w:r>
      <w:proofErr w:type="gramStart"/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_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self, 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input_dim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bottleneck_dim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):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EB2E67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super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Autoencoder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self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).</w:t>
      </w:r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__</w:t>
      </w:r>
      <w:proofErr w:type="spellStart"/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init</w:t>
      </w:r>
      <w:proofErr w:type="spellEnd"/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__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self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.encoder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nn.Sequential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nn.Linear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input_dim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8),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nn.ReLU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(),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lastRenderedPageBreak/>
        <w:t xml:space="preserve">            </w:t>
      </w: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nn.Linear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(8, 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bottleneck_dim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self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.decoder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nn.Sequential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nn.Linear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bottleneck_dim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8),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nn.ReLU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(),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nn.Linear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(8, 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input_dim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</w:t>
      </w:r>
      <w:proofErr w:type="spellStart"/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def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gramStart"/>
      <w:r w:rsidRPr="00EB2E67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forward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self, x):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encoded = </w:t>
      </w: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self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.encoder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(x)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decoded = </w:t>
      </w: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self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.decoder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(encoded)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decoded, encoded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def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EB2E67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train_</w:t>
      </w:r>
      <w:proofErr w:type="gramStart"/>
      <w:r w:rsidRPr="00EB2E67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autoencoder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model, loader, epochs=100, 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lr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=1e-3):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optimizer = </w:t>
      </w: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torch.optim</w:t>
      </w:r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.Adam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model.parameters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(), 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lr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=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lr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criterion = </w:t>
      </w: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nn.MSELoss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</w:t>
      </w:r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for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epoch </w:t>
      </w:r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range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(epochs):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for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batch_X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_ </w:t>
      </w:r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loader: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optimizer.zero</w:t>
      </w:r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_grad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decoded, _ = model(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batch_X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loss = </w:t>
      </w:r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criterion(</w:t>
      </w:r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decoded, 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batch_X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loss.backward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optimizer.step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(epoch + 1) % 20 == 0: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print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f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Эпоха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[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{epoch+1}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/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{epochs}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],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Потеря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: 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loss.item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:.6f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autoencoder_2 = 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Autoencoder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X.shape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[1], 2)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autoencoder_3 = 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Autoencoder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X.shape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[1], 3)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ru-RU" w:eastAsia="en-US" w:bidi="ar-SA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nОбучение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автоэнкодера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 xml:space="preserve"> с 2 нейронами..."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train_</w:t>
      </w:r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autoencoder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autoencoder_2, loader, epochs=100)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ru-RU" w:eastAsia="en-US" w:bidi="ar-SA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nОбучение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автоэнкодера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 xml:space="preserve"> с 3 нейронами..."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train_</w:t>
      </w:r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autoencoder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autoencoder_3, loader, epochs=100)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with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torch.no_</w:t>
      </w:r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grad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):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_, encoded_2 = autoencoder_2(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X_tensor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_, encoded_3 = autoencoder_3(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X_tensor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encoded_2 = encoded_</w:t>
      </w:r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2.numpy</w:t>
      </w:r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encoded_3 = encoded_</w:t>
      </w:r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3.numpy</w:t>
      </w:r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plt.figure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figsize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=(7, 5))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scatter = </w:t>
      </w: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plt.scatter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(encoded_2[:, 0], encoded_2[:, 1], c=y, 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cmap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=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'rainbow'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alpha=0.7)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plt.colorbar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(scatter, label=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Класс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качество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вина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)'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plt.title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Автоэнкодер</w:t>
      </w:r>
      <w:proofErr w:type="spellEnd"/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: 2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нейрона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(2D)'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plt.xlabel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Компонента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1'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plt.ylabel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Компонента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2'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plt.show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from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mpl_</w:t>
      </w:r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toolkits.mplot</w:t>
      </w:r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3d </w:t>
      </w:r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import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Axes3D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fig = </w:t>
      </w: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plt.figure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figsize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=(8, 6))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ax = 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fig.add_</w:t>
      </w:r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subplot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111, projection=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'3d'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p = </w:t>
      </w: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ax.scatter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(encoded_3[:, 0], encoded_3[:, 1], encoded_3[:, 2], c=y, 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cmap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=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'rainbow'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alpha=0.7)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fig.colorbar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(p, ax=ax, label=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Класс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качество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вина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)'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ax.set_</w:t>
      </w:r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title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Автоэнкодер</w:t>
      </w:r>
      <w:proofErr w:type="spellEnd"/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: 3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нейрона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(3D)'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plt.show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print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"\n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Выполняется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t-SNE..."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tsne_2d = </w:t>
      </w:r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TSNE(</w:t>
      </w:r>
      <w:proofErr w:type="spellStart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n_components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=2, 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random_state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=42).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fit_transform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X_scaled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tsne_3d = </w:t>
      </w:r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TSNE(</w:t>
      </w:r>
      <w:proofErr w:type="spellStart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n_components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=3, 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random_state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=42).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fit_transform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X_scaled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lastRenderedPageBreak/>
        <w:t>plt.figure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figsize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=(7, 5))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scatter = </w:t>
      </w: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plt.scatter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(tsne_2d[:, 0], tsne_2d[:, 1], c=y, 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cmap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=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'rainbow'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alpha=0.7)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plt.colorbar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(scatter, label=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Класс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качество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вина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)'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plt.title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't-SNE: 2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компоненты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plt.show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fig = </w:t>
      </w: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plt.figure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figsize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=(8, 6))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ax = 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fig.add_</w:t>
      </w:r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subplot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111, projection=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'3d'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p = </w:t>
      </w: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ax.scatter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(tsne_3d[:, 0], tsne_3d[:, 1], tsne_3d[:, 2], c=y, 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cmap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=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'rainbow'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alpha=0.7)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fig.colorbar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(p, ax=ax, label=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Класс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качество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вина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)'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ax.set_</w:t>
      </w:r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title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't-SNE: 3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компоненты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plt.show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()</w:t>
      </w:r>
    </w:p>
    <w:p w:rsid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pca_2 = PCA(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n_components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=2)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pca_3 = PCA(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n_components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=3)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X_pca_2 = pca_2.fit_transform(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X_scaled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X_pca_3 = pca_3.fit_transform(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X_scaled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plt.figure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figsize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=(7, 5))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scatter = </w:t>
      </w: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plt.scatter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(X_pca_2[:, 0], X_pca_2[:, 1], c=y, 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cmap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=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'rainbow'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alpha=0.7)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plt.colorbar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(scatter, label=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Класс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качество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вина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)'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plt.title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'PCA: 2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компоненты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plt.show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fig = </w:t>
      </w: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plt.figure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figsize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=(8, 6))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ax = 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fig.add_</w:t>
      </w:r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subplot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111, projection=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'3d'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p = </w:t>
      </w: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ax.scatter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(X_pca_3[:, 0], X_pca_3[:, 1], X_pca_3[:, 2], c=y, 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cmap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=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'rainbow'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alpha=0.7)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fig.colorbar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(p, ax=ax, label=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Класс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качество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вина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)'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ax.set_</w:t>
      </w:r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title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'PCA: 3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компоненты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plt.show</w:t>
      </w:r>
      <w:proofErr w:type="spellEnd"/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explained_var_2 = 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np.sum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(pca_</w:t>
      </w:r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2.explained</w:t>
      </w:r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_variance_ratio_)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explained_var_3 = </w:t>
      </w:r>
      <w:proofErr w:type="spell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np.sum</w:t>
      </w:r>
      <w:proofErr w:type="spell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(pca_</w:t>
      </w:r>
      <w:proofErr w:type="gramStart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3.explained</w:t>
      </w:r>
      <w:proofErr w:type="gramEnd"/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_variance_ratio_)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print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f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"\n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Потери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при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2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компонентах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PCA: 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{1 - explained_var_2</w:t>
      </w:r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:.4f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(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{(1 - explained_var_2) * 100</w:t>
      </w:r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:.2f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%)"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EB2E67" w:rsidRPr="00EB2E67" w:rsidRDefault="00EB2E67" w:rsidP="00EB2E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print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f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Потери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при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3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компонентах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PCA: 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{1 - explained_var_3</w:t>
      </w:r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:.4f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(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{(1 - explained_var_3) * 100</w:t>
      </w:r>
      <w:r w:rsidRPr="00EB2E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:.2f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  <w:r w:rsidRPr="00EB2E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%)"</w:t>
      </w:r>
      <w:r w:rsidRPr="00EB2E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EB2E67" w:rsidRPr="00EB2E67" w:rsidRDefault="00EB2E67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EB2E67" w:rsidRPr="00EB2E67" w:rsidRDefault="00EB2E67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920E9A" w:rsidRDefault="00920E9A" w:rsidP="00920E9A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8"/>
          <w:highlight w:val="white"/>
          <w:lang w:val="ru-RU" w:eastAsia="en-US" w:bidi="ar-SA"/>
        </w:rPr>
      </w:pPr>
      <w:r w:rsidRPr="00920E9A"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8"/>
          <w:highlight w:val="white"/>
          <w:lang w:val="ru-RU" w:eastAsia="en-US" w:bidi="ar-SA"/>
        </w:rPr>
        <w:t>Результат работы программы: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8"/>
          <w:highlight w:val="white"/>
          <w:lang w:val="ru-RU" w:eastAsia="en-US" w:bidi="ar-SA"/>
        </w:rPr>
      </w:pPr>
    </w:p>
    <w:p w:rsidR="00920E9A" w:rsidRDefault="00EB2E67" w:rsidP="00920E9A">
      <w:pPr>
        <w:suppressAutoHyphens w:val="0"/>
        <w:spacing w:after="160"/>
        <w:jc w:val="both"/>
        <w:rPr>
          <w:rFonts w:ascii="Times New Roman" w:eastAsia="Times New Roman" w:hAnsi="Times New Roman" w:cs="Times New Roman"/>
          <w:b/>
          <w:kern w:val="0"/>
          <w:lang w:val="ru-RU" w:eastAsia="ru-RU" w:bidi="ar-SA"/>
        </w:rPr>
      </w:pPr>
      <w:r w:rsidRPr="00EB2E67">
        <w:rPr>
          <w:rFonts w:ascii="Times New Roman" w:eastAsia="Times New Roman" w:hAnsi="Times New Roman" w:cs="Times New Roman"/>
          <w:b/>
          <w:kern w:val="0"/>
          <w:lang w:val="ru-RU" w:eastAsia="ru-RU" w:bidi="ar-SA"/>
        </w:rPr>
        <w:drawing>
          <wp:inline distT="0" distB="0" distL="0" distR="0" wp14:anchorId="0434DD54" wp14:editId="3D12E991">
            <wp:extent cx="3763926" cy="3020798"/>
            <wp:effectExtent l="0" t="0" r="825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5350" cy="302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E67" w:rsidRDefault="00EB2E67" w:rsidP="00920E9A">
      <w:pPr>
        <w:suppressAutoHyphens w:val="0"/>
        <w:spacing w:after="160"/>
        <w:jc w:val="both"/>
        <w:rPr>
          <w:rFonts w:ascii="Times New Roman" w:eastAsia="Times New Roman" w:hAnsi="Times New Roman" w:cs="Times New Roman"/>
          <w:b/>
          <w:kern w:val="0"/>
          <w:lang w:val="ru-RU" w:eastAsia="ru-RU" w:bidi="ar-SA"/>
        </w:rPr>
      </w:pPr>
      <w:r w:rsidRPr="00EB2E67">
        <w:rPr>
          <w:rFonts w:ascii="Times New Roman" w:eastAsia="Times New Roman" w:hAnsi="Times New Roman" w:cs="Times New Roman"/>
          <w:b/>
          <w:kern w:val="0"/>
          <w:lang w:val="ru-RU" w:eastAsia="ru-RU" w:bidi="ar-SA"/>
        </w:rPr>
        <w:lastRenderedPageBreak/>
        <w:drawing>
          <wp:inline distT="0" distB="0" distL="0" distR="0" wp14:anchorId="413416AE" wp14:editId="3D120B13">
            <wp:extent cx="3442273" cy="2860158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7923" cy="286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E67" w:rsidRDefault="00EB2E67" w:rsidP="00920E9A">
      <w:pPr>
        <w:suppressAutoHyphens w:val="0"/>
        <w:spacing w:after="160"/>
        <w:jc w:val="both"/>
        <w:rPr>
          <w:rFonts w:ascii="Times New Roman" w:eastAsia="Times New Roman" w:hAnsi="Times New Roman" w:cs="Times New Roman"/>
          <w:b/>
          <w:kern w:val="0"/>
          <w:lang w:val="ru-RU" w:eastAsia="ru-RU" w:bidi="ar-SA"/>
        </w:rPr>
      </w:pPr>
      <w:r w:rsidRPr="00EB2E67">
        <w:rPr>
          <w:rFonts w:ascii="Times New Roman" w:eastAsia="Times New Roman" w:hAnsi="Times New Roman" w:cs="Times New Roman"/>
          <w:b/>
          <w:kern w:val="0"/>
          <w:lang w:val="ru-RU" w:eastAsia="ru-RU" w:bidi="ar-SA"/>
        </w:rPr>
        <w:drawing>
          <wp:inline distT="0" distB="0" distL="0" distR="0" wp14:anchorId="42064210" wp14:editId="21DFE26D">
            <wp:extent cx="3415310" cy="2743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8434" cy="274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E67" w:rsidRDefault="00EB2E67" w:rsidP="00920E9A">
      <w:pPr>
        <w:suppressAutoHyphens w:val="0"/>
        <w:spacing w:after="160"/>
        <w:jc w:val="both"/>
        <w:rPr>
          <w:rFonts w:ascii="Times New Roman" w:eastAsia="Times New Roman" w:hAnsi="Times New Roman" w:cs="Times New Roman"/>
          <w:b/>
          <w:kern w:val="0"/>
          <w:lang w:val="ru-RU" w:eastAsia="ru-RU" w:bidi="ar-SA"/>
        </w:rPr>
      </w:pPr>
      <w:r w:rsidRPr="00EB2E67">
        <w:rPr>
          <w:rFonts w:ascii="Times New Roman" w:eastAsia="Times New Roman" w:hAnsi="Times New Roman" w:cs="Times New Roman"/>
          <w:b/>
          <w:kern w:val="0"/>
          <w:lang w:val="ru-RU" w:eastAsia="ru-RU" w:bidi="ar-SA"/>
        </w:rPr>
        <w:drawing>
          <wp:inline distT="0" distB="0" distL="0" distR="0" wp14:anchorId="61B059B7" wp14:editId="0EA44C35">
            <wp:extent cx="3154444" cy="2615609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6129" cy="261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E67" w:rsidRDefault="00EB2E67" w:rsidP="00920E9A">
      <w:pPr>
        <w:suppressAutoHyphens w:val="0"/>
        <w:spacing w:after="160"/>
        <w:jc w:val="both"/>
        <w:rPr>
          <w:rFonts w:ascii="Times New Roman" w:eastAsia="Times New Roman" w:hAnsi="Times New Roman" w:cs="Times New Roman"/>
          <w:b/>
          <w:kern w:val="0"/>
          <w:lang w:val="ru-RU" w:eastAsia="ru-RU" w:bidi="ar-SA"/>
        </w:rPr>
      </w:pPr>
      <w:r w:rsidRPr="00EB2E67">
        <w:rPr>
          <w:rFonts w:ascii="Times New Roman" w:eastAsia="Times New Roman" w:hAnsi="Times New Roman" w:cs="Times New Roman"/>
          <w:b/>
          <w:kern w:val="0"/>
          <w:lang w:val="ru-RU" w:eastAsia="ru-RU" w:bidi="ar-SA"/>
        </w:rPr>
        <w:lastRenderedPageBreak/>
        <w:drawing>
          <wp:inline distT="0" distB="0" distL="0" distR="0" wp14:anchorId="401D023D" wp14:editId="0BADC944">
            <wp:extent cx="3127251" cy="2530549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330" cy="2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E67" w:rsidRDefault="00EB2E67" w:rsidP="00920E9A">
      <w:pPr>
        <w:suppressAutoHyphens w:val="0"/>
        <w:spacing w:after="160"/>
        <w:jc w:val="both"/>
        <w:rPr>
          <w:rFonts w:ascii="Times New Roman" w:eastAsia="Times New Roman" w:hAnsi="Times New Roman" w:cs="Times New Roman"/>
          <w:b/>
          <w:kern w:val="0"/>
          <w:lang w:val="ru-RU" w:eastAsia="ru-RU" w:bidi="ar-SA"/>
        </w:rPr>
      </w:pPr>
      <w:r w:rsidRPr="00EB2E67">
        <w:rPr>
          <w:rFonts w:ascii="Times New Roman" w:eastAsia="Times New Roman" w:hAnsi="Times New Roman" w:cs="Times New Roman"/>
          <w:b/>
          <w:kern w:val="0"/>
          <w:lang w:val="ru-RU" w:eastAsia="ru-RU" w:bidi="ar-SA"/>
        </w:rPr>
        <w:drawing>
          <wp:inline distT="0" distB="0" distL="0" distR="0" wp14:anchorId="25A3EAEB" wp14:editId="008C3AA5">
            <wp:extent cx="3711955" cy="3083442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669" cy="308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8B" w:rsidRDefault="00EB2E67">
      <w:pPr>
        <w:rPr>
          <w:lang w:val="ru-RU"/>
        </w:rPr>
      </w:pPr>
    </w:p>
    <w:p w:rsidR="001B1E76" w:rsidRDefault="001B1E76">
      <w:pPr>
        <w:rPr>
          <w:lang w:val="ru-RU"/>
        </w:rPr>
      </w:pPr>
    </w:p>
    <w:p w:rsidR="001B1E76" w:rsidRPr="00EB2E67" w:rsidRDefault="001B1E76">
      <w:pPr>
        <w:rPr>
          <w:rFonts w:hint="eastAsia"/>
          <w:lang w:val="ru-RU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 xml:space="preserve">Вывод: </w:t>
      </w:r>
      <w:r w:rsidR="00EB2E67">
        <w:rPr>
          <w:color w:val="000000"/>
          <w:sz w:val="28"/>
          <w:szCs w:val="28"/>
          <w:lang w:val="ru-RU"/>
        </w:rPr>
        <w:t>научилась</w:t>
      </w:r>
      <w:bookmarkStart w:id="0" w:name="_GoBack"/>
      <w:bookmarkEnd w:id="0"/>
      <w:r w:rsidR="00EB2E67" w:rsidRPr="00EB2E67">
        <w:rPr>
          <w:color w:val="000000"/>
          <w:sz w:val="28"/>
          <w:szCs w:val="28"/>
          <w:lang w:val="ru-RU"/>
        </w:rPr>
        <w:t xml:space="preserve"> применять </w:t>
      </w:r>
      <w:proofErr w:type="spellStart"/>
      <w:r w:rsidR="00EB2E67" w:rsidRPr="00EB2E67">
        <w:rPr>
          <w:color w:val="000000"/>
          <w:sz w:val="28"/>
          <w:szCs w:val="28"/>
          <w:lang w:val="ru-RU"/>
        </w:rPr>
        <w:t>автоэнкодеры</w:t>
      </w:r>
      <w:proofErr w:type="spellEnd"/>
      <w:r w:rsidR="00EB2E67" w:rsidRPr="00EB2E67">
        <w:rPr>
          <w:color w:val="000000"/>
          <w:sz w:val="28"/>
          <w:szCs w:val="28"/>
          <w:lang w:val="ru-RU"/>
        </w:rPr>
        <w:t xml:space="preserve"> для осуществления визуализации данных и их анализа</w:t>
      </w:r>
    </w:p>
    <w:sectPr w:rsidR="001B1E76" w:rsidRPr="00EB2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16F"/>
    <w:rsid w:val="001B1E76"/>
    <w:rsid w:val="009013F1"/>
    <w:rsid w:val="00920E9A"/>
    <w:rsid w:val="00E6116F"/>
    <w:rsid w:val="00EB2E67"/>
    <w:rsid w:val="00EB3C91"/>
    <w:rsid w:val="00F0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A7EB8"/>
  <w15:chartTrackingRefBased/>
  <w15:docId w15:val="{CB2D9FD6-A281-4D32-B0E9-F776CA29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E9A"/>
    <w:pPr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rsid w:val="00920E9A"/>
    <w:pPr>
      <w:jc w:val="center"/>
    </w:pPr>
    <w:rPr>
      <w:b/>
      <w:sz w:val="28"/>
      <w:szCs w:val="28"/>
    </w:rPr>
  </w:style>
  <w:style w:type="character" w:customStyle="1" w:styleId="a5">
    <w:name w:val="Заголовок Знак"/>
    <w:basedOn w:val="a0"/>
    <w:link w:val="a3"/>
    <w:uiPriority w:val="10"/>
    <w:rsid w:val="00920E9A"/>
    <w:rPr>
      <w:rFonts w:ascii="Liberation Serif" w:eastAsia="NSimSun" w:hAnsi="Liberation Serif" w:cs="Arial"/>
      <w:b/>
      <w:kern w:val="2"/>
      <w:sz w:val="28"/>
      <w:szCs w:val="28"/>
      <w:lang w:val="en-US" w:eastAsia="zh-CN" w:bidi="hi-IN"/>
    </w:rPr>
  </w:style>
  <w:style w:type="paragraph" w:styleId="a4">
    <w:name w:val="Body Text"/>
    <w:basedOn w:val="a"/>
    <w:link w:val="a6"/>
    <w:uiPriority w:val="99"/>
    <w:semiHidden/>
    <w:unhideWhenUsed/>
    <w:rsid w:val="00920E9A"/>
    <w:pPr>
      <w:spacing w:after="120"/>
    </w:pPr>
    <w:rPr>
      <w:rFonts w:cs="Mangal"/>
      <w:szCs w:val="21"/>
    </w:rPr>
  </w:style>
  <w:style w:type="character" w:customStyle="1" w:styleId="a6">
    <w:name w:val="Основной текст Знак"/>
    <w:basedOn w:val="a0"/>
    <w:link w:val="a4"/>
    <w:uiPriority w:val="99"/>
    <w:semiHidden/>
    <w:rsid w:val="00920E9A"/>
    <w:rPr>
      <w:rFonts w:ascii="Liberation Serif" w:eastAsia="NSimSun" w:hAnsi="Liberation Serif" w:cs="Mangal"/>
      <w:kern w:val="2"/>
      <w:sz w:val="24"/>
      <w:szCs w:val="21"/>
      <w:lang w:val="en-US" w:eastAsia="zh-CN" w:bidi="hi-IN"/>
    </w:rPr>
  </w:style>
  <w:style w:type="paragraph" w:styleId="a7">
    <w:name w:val="Normal (Web)"/>
    <w:basedOn w:val="a"/>
    <w:uiPriority w:val="99"/>
    <w:semiHidden/>
    <w:unhideWhenUsed/>
    <w:rsid w:val="00920E9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6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2025-10-15T21:07:00Z</dcterms:created>
  <dcterms:modified xsi:type="dcterms:W3CDTF">2025-10-15T21:07:00Z</dcterms:modified>
</cp:coreProperties>
</file>