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hr56hfrtmg" w:id="0"/>
      <w:bookmarkEnd w:id="0"/>
      <w:r w:rsidDel="00000000" w:rsidR="00000000" w:rsidRPr="00000000">
        <w:rPr>
          <w:rtl w:val="0"/>
        </w:rPr>
        <w:t xml:space="preserve">Sandbox Self-Improvement Architecture - Final Specification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ixy6hof5kua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safe self-improvement pipeline where Main ORB generates, tests, and validates improvements inside a disposable Sandbox ORB clone, then presents working changes for human promotion.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Core Invariant: Main ORB never modifies itself. All changes flow through human review.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xodierirove4" w:id="2"/>
      <w:bookmarkEnd w:id="2"/>
      <w:r w:rsidDel="00000000" w:rsidR="00000000" w:rsidRPr="00000000">
        <w:rPr>
          <w:rtl w:val="0"/>
        </w:rPr>
        <w:t xml:space="preserve">1. Architecture Overview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                      HUMAN (Final Authority)              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                 Reviews + Promotes Patches                 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└─────────────────────────────────┬───────────────────────────────┘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          │ manual promotion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┌─────────────────────────────────▼───────────────────────────────┐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                       MAIN ORB (Host)                  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│                    OVERWATCHER                           │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│  - Spec interpretation + job planning                    │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│  - Code review (approves/rejects Sonnet output)          │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│  - Test result analysis + error classification           │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│  - 3-strike rule enforcement                             │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│  - Deep research orchestration                           │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│  - Instrumentation decisions                             │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│                    ORCHESTRATOR                          │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│  - Executes Overwatcher instructions (zero decisions)    │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│  - Routes jobs to Sonnet                                 │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│  - Applies patches via sandbox_controller                │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│  - Triggers test runs + collects artifacts               │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│                      SONNET                              │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│  - Receives atomic coding jobs                           │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│  - Returns patches/file replacements                     │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│  - No execution capability, no sandbox access            │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└─────────────────────────────────┬───────────────────────────────┘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          │ HTTP (localhost bridge)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┌─────────────────────────────────▼───────────────────────────────┐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                 WINDOWS SANDBOX                           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│                 SANDBOX_CONTROLLER                       │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│  - Lightweight REST API (FastAPI)                        │  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│  - File operations, patch application                    │ 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│  - Process management, test execution                    │   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│  - Log collection, export writes                         │ 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│                    SANDBOX ORB                           │   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│  - Full ORB clone (WRITABLE COPY)                        │ 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│  - Disposable test target, zero autonomy                 │ 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xs8oew9t76zc" w:id="3"/>
      <w:bookmarkEnd w:id="3"/>
      <w:r w:rsidDel="00000000" w:rsidR="00000000" w:rsidRPr="00000000">
        <w:rPr>
          <w:rtl w:val="0"/>
        </w:rPr>
        <w:t xml:space="preserve">2. Component Specifications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jvl63oqo8l5v" w:id="4"/>
      <w:bookmarkEnd w:id="4"/>
      <w:r w:rsidDel="00000000" w:rsidR="00000000" w:rsidRPr="00000000">
        <w:rPr>
          <w:rtl w:val="0"/>
        </w:rPr>
        <w:t xml:space="preserve">2.1 Overwatcher (Supervisor Model)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Model: Claude Opus or equivalent reasoning model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2450"/>
        <w:gridCol w:w="3485"/>
        <w:tblGridChange w:id="0">
          <w:tblGrid>
            <w:gridCol w:w="2570"/>
            <w:gridCol w:w="2450"/>
            <w:gridCol w:w="3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Output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Spec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User feature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Structured job plan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Job Decomposition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rtl w:val="0"/>
              </w:rPr>
              <w:t xml:space="preserve">Ordered atomic jobs (≤3 files each)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Code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Sonnet patches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Approve/Reject + reasoning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Test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Test results +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Pass/Fail + next 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Error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Failure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Error signature + fix strategy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3-Strike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Error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Continue/HardStop decision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Instrumentation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Opaque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Debug patch specification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Deep Research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Stuck problem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rtl w:val="0"/>
              </w:rPr>
              <w:t xml:space="preserve">Web search → solution design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State Tracked: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class OverwatcherState: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current_feature: FeatureSpec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job_queue: List[Job]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completed_jobs: List[CompletedJob]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error_history: Dict[ErrorSignature, int]  # signature → attempt count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current_phase: Literal["planning", "implementing", "testing", "debugging", "complete", "hard_stop"]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5f771y2d5mtd" w:id="5"/>
      <w:bookmarkEnd w:id="5"/>
      <w:r w:rsidDel="00000000" w:rsidR="00000000" w:rsidRPr="00000000">
        <w:rPr>
          <w:rtl w:val="0"/>
        </w:rPr>
        <w:t xml:space="preserve">2.2 Orchestrator (Execution Layer)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No intelligence. Pure task execution.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class Orchestrator: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def send_job_to_sonnet(self, job: Job) -&gt; SonnetResponse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def apply_patch_to_sandbox(self, patch: Patch) -&gt; ApplyResult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def restart_sandbox_orb(self) -&gt; RestartResult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def run_tests(self, test_spec: TestSpec) -&gt; TestResults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def run_command(self, cmd: str, cwd: str) -&gt; CommandResult  # For pip, etc.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def collect_logs(self, log_spec: LogSpec) -&gt; LogBundle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def write_export(self, artifact: Artifact) -&gt; ExportPath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def fetch_sandbox_files(self, paths: List[str]) -&gt; Dict[str, str]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mo0cjvi0oq33" w:id="6"/>
      <w:bookmarkEnd w:id="6"/>
      <w:r w:rsidDel="00000000" w:rsidR="00000000" w:rsidRPr="00000000">
        <w:rPr>
          <w:rtl w:val="0"/>
        </w:rPr>
        <w:t xml:space="preserve">2.3 sandbox_controller (Sandbox API)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Location: Inside Windows Sandbox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Port: 8787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Protocol: REST API over localhost bridge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1010"/>
        <w:gridCol w:w="2975"/>
        <w:gridCol w:w="3320"/>
        <w:tblGridChange w:id="0">
          <w:tblGrid>
            <w:gridCol w:w="1730"/>
            <w:gridCol w:w="1010"/>
            <w:gridCol w:w="2975"/>
            <w:gridCol w:w="3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Payload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/health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Liveness + readiness check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/file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Read file contents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/file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path,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Write/overwrite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/files/list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directory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List directory contents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/patch/apply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unified_diff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Apply unified diff patch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/command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cmd, cwd,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Execute shell command (pip, etc.)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/orb/start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Start Sandbox ORB process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/orb/stop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Stop Sandbox ORB process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/orb/restart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Restart Sandbox ORB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/orb/status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ORB process status + health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/test/run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test_type, target,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Execute test suite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/test/results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Fetch latest test results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/logs/collect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sources, 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Gather specified logs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/export/write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filename,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Write to C:\Exports\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Security: Listens only on sandbox localhost. No auth (ephemeral environment).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m7yqoskw0ik0" w:id="7"/>
      <w:bookmarkEnd w:id="7"/>
      <w:r w:rsidDel="00000000" w:rsidR="00000000" w:rsidRPr="00000000">
        <w:rPr>
          <w:rtl w:val="0"/>
        </w:rPr>
        <w:t xml:space="preserve">3. Pipeline Flow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vgxw3u3wr19r" w:id="8"/>
      <w:bookmarkEnd w:id="8"/>
      <w:r w:rsidDel="00000000" w:rsidR="00000000" w:rsidRPr="00000000">
        <w:rPr>
          <w:rtl w:val="0"/>
        </w:rPr>
        <w:t xml:space="preserve">3.0 Pre-Pipeline: Sandbox Bootstrap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Human launches Windows Sandbox with .wsb config: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&lt;Configuration&gt;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&lt;MappedFolders&gt;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&lt;!-- READ-ONLY source: Host repo --&gt;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&lt;MappedFolder&gt;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&lt;HostFolder&gt;C:\Projects\ORB&lt;/HostFolder&gt;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&lt;SandboxFolder&gt;C:\Source&lt;/SandboxFolder&gt;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&lt;ReadOnly&gt;true&lt;/ReadOnly&gt;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&lt;/MappedFolder&gt;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&lt;!-- READ-WRITE export: Results go here --&gt;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&lt;MappedFolder&gt;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&lt;HostFolder&gt;C:\Exports&lt;/HostFolder&gt;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&lt;SandboxFolder&gt;C:\Exports&lt;/SandboxFolder&gt;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&lt;ReadOnly&gt;false&lt;/ReadOnly&gt;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&lt;/MappedFolder&gt;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&lt;/MappedFolders&gt;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&lt;LogonCommand&gt;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&lt;Command&gt;powershell -ExecutionPolicy Bypass -File C:\Source\sandbox_bootstrap.ps1&lt;/Command&gt;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&lt;/LogonCommand&gt;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&lt;Networking&gt;Default&lt;/Networking&gt;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&lt;/Configuration&gt;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Bootstrap script (sandbox_bootstrap.ps1):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1. Copy source to writable location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Copy-Item -Path "C:\Source" -Destination "C:\Workspace\ORB" -Recurse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 2. Install dependencies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Set-Location "C:\Workspace\ORB"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 3. Start sandbox_controller API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python sandbox_controller.py --port 8787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 4. (Optional) Start Sandbox ORB in standby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 python -m orb --sandbox-mode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Main ORB detection: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1. Poll sandbox_controller at http://localhost:8787/health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If reachable → SANDBOX_AVAILABLE = true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If not → self-improvement pipeline disabled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hi0o0ut8z1ih" w:id="9"/>
      <w:bookmarkEnd w:id="9"/>
      <w:r w:rsidDel="00000000" w:rsidR="00000000" w:rsidRPr="00000000">
        <w:rPr>
          <w:rtl w:val="0"/>
        </w:rPr>
        <w:t xml:space="preserve">3.1 Phase 1: Feature Intake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Human → describes feature/improvement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Overwatcher: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1. Parse feature description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2. Fetch current sandbox file structure via /files/list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3. Fetch relevant source files via /file GET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4. Generate FeatureSpec: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- goal: str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- success_criteria: List[str]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- affected_files: List[str]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- test_requirements: TestSpec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- dependency_changes: List[str]  # New packages needed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5. Decompose into atomic Jobs (≤3 files each, ordered by dependency)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6. Transition to "implementing" phase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z2uangfqccnl" w:id="10"/>
      <w:bookmarkEnd w:id="10"/>
      <w:r w:rsidDel="00000000" w:rsidR="00000000" w:rsidRPr="00000000">
        <w:rPr>
          <w:rtl w:val="0"/>
        </w:rPr>
        <w:t xml:space="preserve">3.2 Phase 2: Implementation Loop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FOR each job in job_queue: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Orchestrator: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1. Fetch relevant files from sandbox (/file GET)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2. Package job + file context for Sonnet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3. Send to Sonnet API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4. Receive patch response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Overwatcher: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1. Review Sonnet's patch against job spec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2. Check for obvious errors, pattern violations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3. Decision: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- APPROVE → continue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- REJECT → regenerate with feedback (max 2 retries)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- ABORT_JOB → skip, log reason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IF APPROVED: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Orchestrator: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1. Apply patch via /patch/apply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2. IF requirements.txt changed: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→ Call /command with "pip install -r requirements.txt"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3. Restart Sandbox ORB via /orb/restart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4. Poll /orb/status until healthy or timeout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5. Mark job as "applied, pending test"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x9x5z0lkbl8r" w:id="11"/>
      <w:bookmarkEnd w:id="11"/>
      <w:r w:rsidDel="00000000" w:rsidR="00000000" w:rsidRPr="00000000">
        <w:rPr>
          <w:rtl w:val="0"/>
        </w:rPr>
        <w:t xml:space="preserve">3.3 Phase 3: Test Execution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Overwatcher specifies test scope: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- UNIT: pytest unit tests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- INTEGRATION: Cross-component tests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- UI: Simulated user interactions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- PENTEST: Security/attack surface tests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- STRESS: Load/performance tests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Orchestrator: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1. Call /test/run with test_type and target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2. Poll /test/results or wait for completion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3. Call /logs/collect for relevant logs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4. Return full results to Overwatcher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4ig7yikqze5c" w:id="12"/>
      <w:bookmarkEnd w:id="12"/>
      <w:r w:rsidDel="00000000" w:rsidR="00000000" w:rsidRPr="00000000">
        <w:rPr>
          <w:rtl w:val="0"/>
        </w:rPr>
        <w:t xml:space="preserve">3.4 Phase 4: Error Handling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Overwatcher receives test results: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IF all_pass: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Mark job complete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Continue to next job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IF failure: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1. Extract error signature: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error_signature = hash(error_type + file_location + message_pattern)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2. Lookup error_history[signature]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3. IF attempts &lt; 3: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CLASSIFY error: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A) OPAQUE (no clear cause, e.g., "Internal Server Error"):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Generate instrumentation patch (add logging/tracing)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Sonnet writes debug code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Apply → Re-run tests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Analyze enriched logs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B) CLEAR_FIX (obvious solution):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Generate fix job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Sonnet writes fix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Apply → Re-run tests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C) NEEDS_RESEARCH (unknown library, unfamiliar pattern):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Overwatcher triggers deep research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Search web via configured tool (see §5)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Design fix based on findings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Sonnet implements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Apply → Re-run tests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INCREMENT error_history[signature]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4. IF attempts &gt;= 3: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HARD STOP for this error signature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Write failure report to /export/write: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- Error signature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- All 3 attempt logs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- Patches attempted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- Suggested manual investigation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IF other jobs remain: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Prompt human: "Continue remaining jobs? [Y/N]"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Different error = fresh 3-attempt chain.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rPr/>
      </w:pPr>
      <w:bookmarkStart w:colFirst="0" w:colLast="0" w:name="_xwerfja4oynb" w:id="13"/>
      <w:bookmarkEnd w:id="13"/>
      <w:r w:rsidDel="00000000" w:rsidR="00000000" w:rsidRPr="00000000">
        <w:rPr>
          <w:rtl w:val="0"/>
        </w:rPr>
        <w:t xml:space="preserve">3.5 Phase 5: Completion &amp; Promotion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WHEN all jobs complete OR pipeline stopped: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Overwatcher generates final report: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- feature_summary: str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- jobs_completed: List[JobSummary]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- jobs_failed: List[JobSummary]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- combined_patchset: UnifiedDiff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- individual_patches: List[Patch]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- test_evidence: TestReport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- known_issues: List[Issue]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- promotion_instructions: str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Orchestrator: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1. Write to C:\Exports\features\{feature_id}\: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- REPORT.md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- combined.patch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- patches/*.patch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- test_results.json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- logs/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HUMAN PROMOTION: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1. Review C:\Exports\features\{feature_id}\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2. Apply patches via: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- git apply combined.patch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- OR manual file copy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- OR cherry-pick individual patches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3. Run local verification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4. Commit to Main ORB repo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rPr/>
      </w:pPr>
      <w:bookmarkStart w:colFirst="0" w:colLast="0" w:name="_2p80q8xycem6" w:id="14"/>
      <w:bookmarkEnd w:id="14"/>
      <w:r w:rsidDel="00000000" w:rsidR="00000000" w:rsidRPr="00000000">
        <w:rPr>
          <w:rtl w:val="0"/>
        </w:rPr>
        <w:t xml:space="preserve">4. Error Handling Protocols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1.3397129186606"/>
        <w:gridCol w:w="3065.263157894737"/>
        <w:gridCol w:w="3453.397129186603"/>
        <w:tblGridChange w:id="0">
          <w:tblGrid>
            <w:gridCol w:w="2841.3397129186606"/>
            <w:gridCol w:w="3065.263157894737"/>
            <w:gridCol w:w="3453.39712918660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Response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Same error 3x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Signature match in error_history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Hard stop, write report, notify human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Opaque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 clear cause in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Instrumentation patch before fix attempt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Sandbox ORB crash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/orb/status returns "stopped" unexpectedly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Collect crash logs, attempt restart, count as error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sandbox_controller unreachable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/health fails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Mark as "Catastrophic Failure", await human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Windows Sandbox death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All endpoints unreachable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Pipeline halted, human must relaunch sandbox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Sonnet timeout/failure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API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Retry 2x, then abort job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Patch apply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/patch/apply returns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Log conflict, attempt manual merge or abort</w:t>
            </w:r>
          </w:p>
        </w:tc>
      </w:tr>
    </w:tbl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rPr/>
      </w:pPr>
      <w:bookmarkStart w:colFirst="0" w:colLast="0" w:name="_b1a3zq59ihu2" w:id="15"/>
      <w:bookmarkEnd w:id="15"/>
      <w:r w:rsidDel="00000000" w:rsidR="00000000" w:rsidRPr="00000000">
        <w:rPr>
          <w:rtl w:val="0"/>
        </w:rPr>
        <w:t xml:space="preserve">5. Gap Resolution</w:t>
      </w:r>
    </w:p>
    <w:p w:rsidR="00000000" w:rsidDel="00000000" w:rsidP="00000000" w:rsidRDefault="00000000" w:rsidRPr="00000000" w14:paraId="000001B9">
      <w:pPr>
        <w:pStyle w:val="Heading3"/>
        <w:rPr/>
      </w:pPr>
      <w:bookmarkStart w:colFirst="0" w:colLast="0" w:name="_i9ncnhd6cy7" w:id="16"/>
      <w:bookmarkEnd w:id="16"/>
      <w:r w:rsidDel="00000000" w:rsidR="00000000" w:rsidRPr="00000000">
        <w:rPr>
          <w:rtl w:val="0"/>
        </w:rPr>
        <w:t xml:space="preserve">GAP 1: Initial State &amp; File Isolation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Resolution: Read-only source mapping + copy-on-boot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Host Repo (C:\Projects\ORB)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mapped READ-ONLY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Sandbox (C:\Source)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copied by bootstrap script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Sandbox Working Copy (C:\Workspace\ORB) ← All modifications happen here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Why this matters: Sandbox cannot accidentally corrupt host repo. All changes are isolated until human promotion.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rPr/>
      </w:pPr>
      <w:bookmarkStart w:colFirst="0" w:colLast="0" w:name="_7wegrccifkne" w:id="17"/>
      <w:bookmarkEnd w:id="17"/>
      <w:r w:rsidDel="00000000" w:rsidR="00000000" w:rsidRPr="00000000">
        <w:rPr>
          <w:rtl w:val="0"/>
        </w:rPr>
        <w:t xml:space="preserve">GAP 2: Dependency Management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Resolution: Explicit /command endpoint for environment updates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Flow when Sonnet modifies requirements.txt: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1. Patch applied to requirements.txt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2. Orchestrator detects requirements change (diff check)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3. Orchestrator calls: POST /command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"cmd": "pip install -r requirements.txt",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"cwd": "C:\\Workspace\\ORB",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"timeout": 300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4. Wait for success/failure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5. Then restart Sandbox ORB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rPr/>
      </w:pPr>
      <w:bookmarkStart w:colFirst="0" w:colLast="0" w:name="_pqlo05itwmya" w:id="18"/>
      <w:bookmarkEnd w:id="18"/>
      <w:r w:rsidDel="00000000" w:rsidR="00000000" w:rsidRPr="00000000">
        <w:rPr>
          <w:rtl w:val="0"/>
        </w:rPr>
        <w:t xml:space="preserve">GAP 3: Deep Research Mechanism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Resolution: Configurable research backend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Options (configure in Main ORB settings):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2340"/>
        <w:gridCol w:w="6660"/>
        <w:tblGridChange w:id="0">
          <w:tblGrid>
            <w:gridCol w:w="1785"/>
            <w:gridCol w:w="2340"/>
            <w:gridCol w:w="66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Style w:val="Heading1"/>
              <w:rPr>
                <w:color w:val="ffffff"/>
              </w:rPr>
            </w:pPr>
            <w:bookmarkStart w:colFirst="0" w:colLast="0" w:name="_kepx6pdkdqoe" w:id="19"/>
            <w:bookmarkEnd w:id="19"/>
            <w:r w:rsidDel="00000000" w:rsidR="00000000" w:rsidRPr="00000000">
              <w:rPr>
                <w:color w:val="ffffff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Use Case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Tavily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REST API 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Fast, structured search results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Serper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REST API 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Google search results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Perplexity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REST API 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AI-summarized research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Browser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Playwright/Selenium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Full page scraping if needed</w:t>
            </w:r>
          </w:p>
        </w:tc>
      </w:tr>
    </w:tbl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Overwatcher research flow: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def deep_research(self, query: str) -&gt; ResearchResult: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# 1. Formulate search query from error context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search_query = self.formulate_query(query)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# 2. Call configured research backend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if self.config.research_backend == "tavily":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results = tavily_search(search_query)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elif self.config.research_backend == "perplexity":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results = perplexity_ask(search_query)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# ... etc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# 3. Synthesize findings into actionable fix spec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return self.synthesize_fix_spec(results)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Required configuration: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research: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backend: "tavily"  # or "serper", "perplexity", "browser"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api_key: "${RESEARCH_API_KEY}"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max_results: 5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timeout: 30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Q1: Test timeout configuration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Sandbox Self-Improvement Archit…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Defaults (per suite):</w:t>
      </w:r>
    </w:p>
    <w:p w:rsidR="00000000" w:rsidDel="00000000" w:rsidP="00000000" w:rsidRDefault="00000000" w:rsidRPr="00000000" w14:paraId="000002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Unit: 60s</w:t>
      </w:r>
    </w:p>
    <w:p w:rsidR="00000000" w:rsidDel="00000000" w:rsidP="00000000" w:rsidRDefault="00000000" w:rsidRPr="00000000" w14:paraId="000002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Integration/API: 300s</w:t>
      </w:r>
    </w:p>
    <w:p w:rsidR="00000000" w:rsidDel="00000000" w:rsidP="00000000" w:rsidRDefault="00000000" w:rsidRPr="00000000" w14:paraId="000002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UI/E2E: 300s</w:t>
      </w:r>
    </w:p>
    <w:p w:rsidR="00000000" w:rsidDel="00000000" w:rsidP="00000000" w:rsidRDefault="00000000" w:rsidRPr="00000000" w14:paraId="000002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Stress/Load: 900s</w:t>
      </w:r>
    </w:p>
    <w:p w:rsidR="00000000" w:rsidDel="00000000" w:rsidP="00000000" w:rsidRDefault="00000000" w:rsidRPr="00000000" w14:paraId="000002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Pentest (scripted): 900s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Timeouts are per-suite, not per-test.</w:t>
      </w:r>
    </w:p>
    <w:p w:rsidR="00000000" w:rsidDel="00000000" w:rsidP="00000000" w:rsidRDefault="00000000" w:rsidRPr="00000000" w14:paraId="000002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Each TestSpec can override the default (e.g. timeout_override=1200 for a special long run).</w:t>
      </w:r>
    </w:p>
    <w:p w:rsidR="00000000" w:rsidDel="00000000" w:rsidP="00000000" w:rsidRDefault="00000000" w:rsidRPr="00000000" w14:paraId="000002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a suite hits timeout:</w:t>
      </w:r>
    </w:p>
    <w:p w:rsidR="00000000" w:rsidDel="00000000" w:rsidP="00000000" w:rsidRDefault="00000000" w:rsidRPr="00000000" w14:paraId="0000021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Mark as FAILED_TIMEOUT.</w:t>
      </w:r>
    </w:p>
    <w:p w:rsidR="00000000" w:rsidDel="00000000" w:rsidP="00000000" w:rsidRDefault="00000000" w:rsidRPr="00000000" w14:paraId="0000021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Capture partial logs.</w:t>
      </w:r>
    </w:p>
    <w:p w:rsidR="00000000" w:rsidDel="00000000" w:rsidP="00000000" w:rsidRDefault="00000000" w:rsidRPr="00000000" w14:paraId="0000021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Count it as a single error occurrence for the 3-strike rule for that test suite.</w:t>
        <w:br w:type="textWrapping"/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Why:</w:t>
        <w:br w:type="textWrapping"/>
        <w:t xml:space="preserve"> Simple to reason about, enough headroom for heavier tests, but still prevents the pipeline from hanging forever.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Q2: Parallel job execution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2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Phase 1 (now): No parallelism. MAX_PARALLEL_JOBS = 1.</w:t>
      </w:r>
    </w:p>
    <w:p w:rsidR="00000000" w:rsidDel="00000000" w:rsidP="00000000" w:rsidRDefault="00000000" w:rsidRPr="00000000" w14:paraId="000002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Design constraint: job planner should still tag jobs with dependencies + can_run_in_parallel: bool, but Orchestrator ignores that for now.</w:t>
      </w:r>
    </w:p>
    <w:p w:rsidR="00000000" w:rsidDel="00000000" w:rsidP="00000000" w:rsidRDefault="00000000" w:rsidRPr="00000000" w14:paraId="000002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Future: once everything is stable, you can bump to small parallelism (e.g. 2–3) for jobs that:</w:t>
      </w:r>
    </w:p>
    <w:p w:rsidR="00000000" w:rsidDel="00000000" w:rsidP="00000000" w:rsidRDefault="00000000" w:rsidRPr="00000000" w14:paraId="0000022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touch disjoint files, and</w:t>
      </w:r>
    </w:p>
    <w:p w:rsidR="00000000" w:rsidDel="00000000" w:rsidP="00000000" w:rsidRDefault="00000000" w:rsidRPr="00000000" w14:paraId="0000022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don’t modify shared infra.</w:t>
        <w:br w:type="textWrapping"/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Why:</w:t>
        <w:br w:type="textWrapping"/>
        <w:t xml:space="preserve"> You want correctness and debuggability first. Parallelism muddies logs, makes error attribution harder, and isn’t worth the extra complexity until the basic loop is rock solid.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Q3: Rollback mechanism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They gave Options A/B/C; spec leans B (git-based).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Sandbox Self-Improvement Archit…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Decision: Option B – Git-based rollback in the sandbox working copy.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Concrete behaviour:</w:t>
      </w:r>
    </w:p>
    <w:p w:rsidR="00000000" w:rsidDel="00000000" w:rsidP="00000000" w:rsidRDefault="00000000" w:rsidRPr="00000000" w14:paraId="0000022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On feature start:</w:t>
      </w:r>
    </w:p>
    <w:p w:rsidR="00000000" w:rsidDel="00000000" w:rsidP="00000000" w:rsidRDefault="00000000" w:rsidRPr="00000000" w14:paraId="0000022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Orchestrator records BASE_COMMIT of C:\Workspace\ORB.</w:t>
      </w:r>
    </w:p>
    <w:p w:rsidR="00000000" w:rsidDel="00000000" w:rsidP="00000000" w:rsidRDefault="00000000" w:rsidRPr="00000000" w14:paraId="0000023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Creates a feature branch: feature/self-improve-{feature_id} in sandbox.</w:t>
        <w:br w:type="textWrapping"/>
      </w:r>
    </w:p>
    <w:p w:rsidR="00000000" w:rsidDel="00000000" w:rsidP="00000000" w:rsidRDefault="00000000" w:rsidRPr="00000000" w14:paraId="0000023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After each job:</w:t>
      </w:r>
    </w:p>
    <w:p w:rsidR="00000000" w:rsidDel="00000000" w:rsidP="00000000" w:rsidRDefault="00000000" w:rsidRPr="00000000" w14:paraId="0000023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Orchestrator commits with message job-{job_id}: &lt;title&gt;.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On hard stop for the feature (or user abort):</w:t>
      </w:r>
    </w:p>
    <w:p w:rsidR="00000000" w:rsidDel="00000000" w:rsidP="00000000" w:rsidRDefault="00000000" w:rsidRPr="00000000" w14:paraId="0000023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Default behaviour:</w:t>
      </w:r>
    </w:p>
    <w:p w:rsidR="00000000" w:rsidDel="00000000" w:rsidP="00000000" w:rsidRDefault="00000000" w:rsidRPr="00000000" w14:paraId="00000235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Keep the feature branch with all commits for inspection inside sandbox.</w:t>
      </w:r>
    </w:p>
    <w:p w:rsidR="00000000" w:rsidDel="00000000" w:rsidP="00000000" w:rsidRDefault="00000000" w:rsidRPr="00000000" w14:paraId="00000236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Optionally export a combined.patch + REPORT.md (already in spec).</w:t>
        <w:br w:type="textWrapping"/>
      </w:r>
    </w:p>
    <w:p w:rsidR="00000000" w:rsidDel="00000000" w:rsidP="00000000" w:rsidRDefault="00000000" w:rsidRPr="00000000" w14:paraId="0000023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Reset working copy back to BASE_COMMIT:</w:t>
      </w:r>
    </w:p>
    <w:p w:rsidR="00000000" w:rsidDel="00000000" w:rsidP="00000000" w:rsidRDefault="00000000" w:rsidRPr="00000000" w14:paraId="00000238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git reset --hard BASE_COMMIT</w:t>
      </w:r>
    </w:p>
    <w:p w:rsidR="00000000" w:rsidDel="00000000" w:rsidP="00000000" w:rsidRDefault="00000000" w:rsidRPr="00000000" w14:paraId="00000239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So sandbox is clean for the next feature run.</w:t>
        <w:br w:type="textWrapping"/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2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You get a clean state after a failed feature, and a full history preserved in the branch + exported patches if you want to salvage parts manually.</w:t>
      </w:r>
    </w:p>
    <w:p w:rsidR="00000000" w:rsidDel="00000000" w:rsidP="00000000" w:rsidRDefault="00000000" w:rsidRPr="00000000" w14:paraId="000002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snapshot plumbing, relies on tooling (git) you already understand.</w:t>
        <w:br w:type="textWrapping"/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Q4: Concurrent pipeline runs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Decision: Single pipeline at a time, with a queue.</w:t>
      </w:r>
    </w:p>
    <w:p w:rsidR="00000000" w:rsidDel="00000000" w:rsidP="00000000" w:rsidRDefault="00000000" w:rsidRPr="00000000" w14:paraId="0000024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ORB maintains a small feature queue:</w:t>
      </w:r>
    </w:p>
    <w:p w:rsidR="00000000" w:rsidDel="00000000" w:rsidP="00000000" w:rsidRDefault="00000000" w:rsidRPr="00000000" w14:paraId="0000024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PENDING, RUNNING, COMPLETED, FAILED.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If you trigger self-improvement while another feature is running:</w:t>
      </w:r>
    </w:p>
    <w:p w:rsidR="00000000" w:rsidDel="00000000" w:rsidP="00000000" w:rsidRDefault="00000000" w:rsidRPr="00000000" w14:paraId="0000024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New feature is added to the queue as PENDING.</w:t>
      </w:r>
    </w:p>
    <w:p w:rsidR="00000000" w:rsidDel="00000000" w:rsidP="00000000" w:rsidRDefault="00000000" w:rsidRPr="00000000" w14:paraId="0000024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ORB tells you:</w:t>
      </w:r>
    </w:p>
    <w:p w:rsidR="00000000" w:rsidDel="00000000" w:rsidP="00000000" w:rsidRDefault="00000000" w:rsidRPr="00000000" w14:paraId="00000245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“Self-improvement running on Feature X; Feature Y is queued.”</w:t>
      </w:r>
    </w:p>
    <w:p w:rsidR="00000000" w:rsidDel="00000000" w:rsidP="00000000" w:rsidRDefault="00000000" w:rsidRPr="00000000" w14:paraId="0000024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No second sandbox, no concurrent feature pipelines.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2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One Sandbox ORB, one environment, one set of logs = minimal confusion.</w:t>
      </w:r>
    </w:p>
    <w:p w:rsidR="00000000" w:rsidDel="00000000" w:rsidP="00000000" w:rsidRDefault="00000000" w:rsidRPr="00000000" w14:paraId="000002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You don’t want cross-contamination between changes while you’re still bringing this whole thing online.</w:t>
      </w:r>
    </w:p>
    <w:p w:rsidR="00000000" w:rsidDel="00000000" w:rsidP="00000000" w:rsidRDefault="00000000" w:rsidRPr="00000000" w14:paraId="000002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you ever want multi-sandbox parallelism, that’s a later, explicit design.</w:t>
        <w:br w:type="textWrapping"/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Q5: Sensitive data handling / sandbox networking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Options A/B/C in the spec.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Sandbox Self-Improvement Archit…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25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Short term (dev phase):</w:t>
      </w:r>
    </w:p>
    <w:p w:rsidR="00000000" w:rsidDel="00000000" w:rsidP="00000000" w:rsidRDefault="00000000" w:rsidRPr="00000000" w14:paraId="00000251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Allow full sandbox network (Option A) but:</w:t>
      </w:r>
    </w:p>
    <w:p w:rsidR="00000000" w:rsidDel="00000000" w:rsidP="00000000" w:rsidRDefault="00000000" w:rsidRPr="00000000" w14:paraId="00000252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No real API keys or secrets are ever mounted into sandbox.</w:t>
      </w:r>
    </w:p>
    <w:p w:rsidR="00000000" w:rsidDel="00000000" w:rsidP="00000000" w:rsidRDefault="00000000" w:rsidRPr="00000000" w14:paraId="00000253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Deep research is done by Main ORB (host), not from sandbox.</w:t>
      </w:r>
    </w:p>
    <w:p w:rsidR="00000000" w:rsidDel="00000000" w:rsidP="00000000" w:rsidRDefault="00000000" w:rsidRPr="00000000" w14:paraId="00000254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Sandbox net is mainly for: pip install, OS updates, etc.</w:t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Target configuration for “serious” use (Plateau 1 complete):</w:t>
      </w:r>
    </w:p>
    <w:p w:rsidR="00000000" w:rsidDel="00000000" w:rsidP="00000000" w:rsidRDefault="00000000" w:rsidRPr="00000000" w14:paraId="00000256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Move to Option B – Allowlist:</w:t>
      </w:r>
    </w:p>
    <w:p w:rsidR="00000000" w:rsidDel="00000000" w:rsidP="00000000" w:rsidRDefault="00000000" w:rsidRPr="00000000" w14:paraId="00000257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Only allow network to:</w:t>
      </w:r>
    </w:p>
    <w:p w:rsidR="00000000" w:rsidDel="00000000" w:rsidP="00000000" w:rsidRDefault="00000000" w:rsidRPr="00000000" w14:paraId="00000258">
      <w:pPr>
        <w:numPr>
          <w:ilvl w:val="3"/>
          <w:numId w:val="11"/>
        </w:numPr>
        <w:ind w:left="2880" w:hanging="360"/>
      </w:pPr>
      <w:r w:rsidDel="00000000" w:rsidR="00000000" w:rsidRPr="00000000">
        <w:rPr>
          <w:rtl w:val="0"/>
        </w:rPr>
        <w:t xml:space="preserve">pypi.org / mirrors for dependencies</w:t>
      </w:r>
    </w:p>
    <w:p w:rsidR="00000000" w:rsidDel="00000000" w:rsidP="00000000" w:rsidRDefault="00000000" w:rsidRPr="00000000" w14:paraId="00000259">
      <w:pPr>
        <w:numPr>
          <w:ilvl w:val="3"/>
          <w:numId w:val="11"/>
        </w:numPr>
        <w:ind w:left="2880" w:hanging="360"/>
      </w:pPr>
      <w:r w:rsidDel="00000000" w:rsidR="00000000" w:rsidRPr="00000000">
        <w:rPr>
          <w:rtl w:val="0"/>
        </w:rPr>
        <w:t xml:space="preserve">a small set of update or diagnostic endpoints if needed</w:t>
      </w:r>
    </w:p>
    <w:p w:rsidR="00000000" w:rsidDel="00000000" w:rsidP="00000000" w:rsidRDefault="00000000" w:rsidRPr="00000000" w14:paraId="0000025A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Block arbitrary outbound traffic from sandbox (no general web).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Policy:</w:t>
      </w:r>
    </w:p>
    <w:p w:rsidR="00000000" w:rsidDel="00000000" w:rsidP="00000000" w:rsidRDefault="00000000" w:rsidRPr="00000000" w14:paraId="0000025C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Research tools (Tavily/Perplexity/etc.) are called by Main ORB, not from sandbox.</w:t>
      </w:r>
    </w:p>
    <w:p w:rsidR="00000000" w:rsidDel="00000000" w:rsidP="00000000" w:rsidRDefault="00000000" w:rsidRPr="00000000" w14:paraId="0000025D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Sandbox never sees host secrets:</w:t>
      </w:r>
    </w:p>
    <w:p w:rsidR="00000000" w:rsidDel="00000000" w:rsidP="00000000" w:rsidRDefault="00000000" w:rsidRPr="00000000" w14:paraId="0000025E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no API keys in env vars,</w:t>
      </w:r>
    </w:p>
    <w:p w:rsidR="00000000" w:rsidDel="00000000" w:rsidP="00000000" w:rsidRDefault="00000000" w:rsidRPr="00000000" w14:paraId="0000025F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no mapped credentials files.</w:t>
        <w:br w:type="textWrapping"/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26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You get ease of setup now, and a clear path to a more locked-down configuration later.</w:t>
      </w:r>
    </w:p>
    <w:p w:rsidR="00000000" w:rsidDel="00000000" w:rsidP="00000000" w:rsidRDefault="00000000" w:rsidRPr="00000000" w14:paraId="0000026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Minimises exfiltration risk: sandbox never has anything worth exfiltrating, and even then its outbound access is tightly scoped when hardened.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rPr/>
      </w:pPr>
      <w:bookmarkStart w:colFirst="0" w:colLast="0" w:name="_gt7e5u38twsn" w:id="20"/>
      <w:bookmarkEnd w:id="20"/>
      <w:r w:rsidDel="00000000" w:rsidR="00000000" w:rsidRPr="00000000">
        <w:rPr>
          <w:rtl w:val="0"/>
        </w:rPr>
        <w:t xml:space="preserve">7. Implementation Checklist</w:t>
      </w:r>
    </w:p>
    <w:p w:rsidR="00000000" w:rsidDel="00000000" w:rsidP="00000000" w:rsidRDefault="00000000" w:rsidRPr="00000000" w14:paraId="00000268">
      <w:pPr>
        <w:pStyle w:val="Heading3"/>
        <w:rPr/>
      </w:pPr>
      <w:bookmarkStart w:colFirst="0" w:colLast="0" w:name="_z3cjv0cytwwi" w:id="21"/>
      <w:bookmarkEnd w:id="21"/>
      <w:r w:rsidDel="00000000" w:rsidR="00000000" w:rsidRPr="00000000">
        <w:rPr>
          <w:rtl w:val="0"/>
        </w:rPr>
        <w:t xml:space="preserve">Phase 1: Foundation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 Create sandbox_controller.py with all endpoints</w:t>
      </w:r>
    </w:p>
    <w:p w:rsidR="00000000" w:rsidDel="00000000" w:rsidP="00000000" w:rsidRDefault="00000000" w:rsidRPr="00000000" w14:paraId="0000026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 Create .wsb configuration file</w:t>
      </w:r>
    </w:p>
    <w:p w:rsidR="00000000" w:rsidDel="00000000" w:rsidP="00000000" w:rsidRDefault="00000000" w:rsidRPr="00000000" w14:paraId="0000026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 Create sandbox_bootstrap.ps1</w:t>
      </w:r>
    </w:p>
    <w:p w:rsidR="00000000" w:rsidDel="00000000" w:rsidP="00000000" w:rsidRDefault="00000000" w:rsidRPr="00000000" w14:paraId="0000026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 Test sandbox launch and API connectivity</w:t>
      </w:r>
    </w:p>
    <w:p w:rsidR="00000000" w:rsidDel="00000000" w:rsidP="00000000" w:rsidRDefault="00000000" w:rsidRPr="00000000" w14:paraId="0000027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 Implement Orchestrator HTTP client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rPr/>
      </w:pPr>
      <w:bookmarkStart w:colFirst="0" w:colLast="0" w:name="_o56hegt18tzo" w:id="22"/>
      <w:bookmarkEnd w:id="22"/>
      <w:r w:rsidDel="00000000" w:rsidR="00000000" w:rsidRPr="00000000">
        <w:rPr>
          <w:rtl w:val="0"/>
        </w:rPr>
        <w:t xml:space="preserve">Phase 2: Core Pipeline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 Implement Overwatcher state machine</w:t>
      </w:r>
    </w:p>
    <w:p w:rsidR="00000000" w:rsidDel="00000000" w:rsidP="00000000" w:rsidRDefault="00000000" w:rsidRPr="00000000" w14:paraId="0000027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 Implement job decomposition logic</w:t>
      </w:r>
    </w:p>
    <w:p w:rsidR="00000000" w:rsidDel="00000000" w:rsidP="00000000" w:rsidRDefault="00000000" w:rsidRPr="00000000" w14:paraId="0000027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 Implement Sonnet job routing</w:t>
      </w:r>
    </w:p>
    <w:p w:rsidR="00000000" w:rsidDel="00000000" w:rsidP="00000000" w:rsidRDefault="00000000" w:rsidRPr="00000000" w14:paraId="0000027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 Implement patch review logic</w:t>
      </w:r>
    </w:p>
    <w:p w:rsidR="00000000" w:rsidDel="00000000" w:rsidP="00000000" w:rsidRDefault="00000000" w:rsidRPr="00000000" w14:paraId="0000027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 Implement test execution flow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rPr/>
      </w:pPr>
      <w:bookmarkStart w:colFirst="0" w:colLast="0" w:name="_1j53s3b7sb65" w:id="23"/>
      <w:bookmarkEnd w:id="23"/>
      <w:r w:rsidDel="00000000" w:rsidR="00000000" w:rsidRPr="00000000">
        <w:rPr>
          <w:rtl w:val="0"/>
        </w:rPr>
        <w:t xml:space="preserve">Phase 3: Error Handling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 Implement error signature extraction</w:t>
      </w:r>
    </w:p>
    <w:p w:rsidR="00000000" w:rsidDel="00000000" w:rsidP="00000000" w:rsidRDefault="00000000" w:rsidRPr="00000000" w14:paraId="0000027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 Implement 3-strike tracking</w:t>
      </w:r>
    </w:p>
    <w:p w:rsidR="00000000" w:rsidDel="00000000" w:rsidP="00000000" w:rsidRDefault="00000000" w:rsidRPr="00000000" w14:paraId="0000027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 Implement instrumentation patch generation</w:t>
      </w:r>
    </w:p>
    <w:p w:rsidR="00000000" w:rsidDel="00000000" w:rsidP="00000000" w:rsidRDefault="00000000" w:rsidRPr="00000000" w14:paraId="0000027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 Configure deep research backend</w:t>
      </w:r>
    </w:p>
    <w:p w:rsidR="00000000" w:rsidDel="00000000" w:rsidP="00000000" w:rsidRDefault="00000000" w:rsidRPr="00000000" w14:paraId="0000028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 Implement failure report generation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rPr/>
      </w:pPr>
      <w:bookmarkStart w:colFirst="0" w:colLast="0" w:name="_jopjep4aw0ji" w:id="24"/>
      <w:bookmarkEnd w:id="24"/>
      <w:r w:rsidDel="00000000" w:rsidR="00000000" w:rsidRPr="00000000">
        <w:rPr>
          <w:rtl w:val="0"/>
        </w:rPr>
        <w:t xml:space="preserve">Phase 4: Promotion Flow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 Implement combined patchset generation</w:t>
      </w:r>
    </w:p>
    <w:p w:rsidR="00000000" w:rsidDel="00000000" w:rsidP="00000000" w:rsidRDefault="00000000" w:rsidRPr="00000000" w14:paraId="0000028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 Implement export folder structure</w:t>
      </w:r>
    </w:p>
    <w:p w:rsidR="00000000" w:rsidDel="00000000" w:rsidP="00000000" w:rsidRDefault="00000000" w:rsidRPr="00000000" w14:paraId="0000028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 Create promotion documentation template</w:t>
      </w:r>
    </w:p>
    <w:p w:rsidR="00000000" w:rsidDel="00000000" w:rsidP="00000000" w:rsidRDefault="00000000" w:rsidRPr="00000000" w14:paraId="0000028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 Test end-to-end with sample feature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rPr/>
      </w:pPr>
      <w:bookmarkStart w:colFirst="0" w:colLast="0" w:name="_lnru3ifwryf9" w:id="25"/>
      <w:bookmarkEnd w:id="25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3320"/>
        <w:gridCol w:w="2465"/>
        <w:tblGridChange w:id="0">
          <w:tblGrid>
            <w:gridCol w:w="2120"/>
            <w:gridCol w:w="3320"/>
            <w:gridCol w:w="2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Intelligence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Human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Final authority, promotes patches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Overwatcher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Supervisor, all decisions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High (reasoning model)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Sonnet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Code generation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Medium (coding model)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Orchestrator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Task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sandbox_controller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Sandbox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Sandbox ORB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Test 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Safety guarantees: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Main ORB never executes Sonnet-generated code locally</w:t>
      </w:r>
    </w:p>
    <w:p w:rsidR="00000000" w:rsidDel="00000000" w:rsidP="00000000" w:rsidRDefault="00000000" w:rsidRPr="00000000" w14:paraId="000002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modifications isolated to disposable sandbox</w:t>
      </w:r>
    </w:p>
    <w:p w:rsidR="00000000" w:rsidDel="00000000" w:rsidP="00000000" w:rsidRDefault="00000000" w:rsidRPr="00000000" w14:paraId="000002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Human reviews and applies all changes to production</w:t>
      </w:r>
    </w:p>
    <w:p w:rsidR="00000000" w:rsidDel="00000000" w:rsidP="00000000" w:rsidRDefault="00000000" w:rsidRPr="00000000" w14:paraId="000002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3-strike rule prevents infinite loops</w:t>
      </w:r>
    </w:p>
    <w:p w:rsidR="00000000" w:rsidDel="00000000" w:rsidP="00000000" w:rsidRDefault="00000000" w:rsidRPr="00000000" w14:paraId="000002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Read-only source mapping prevents accidental corruption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41827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141827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141827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141827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141827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