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3521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已重新部署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6E11CF"/>
    <w:rsid w:val="0C6E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2024-12-28T06:10:00Z</dcterms:created>
  <dc:creator>W</dc:creator>
  <cp:lastModifiedBy>W</cp:lastModifiedBy>
  <dcterms:modified xsi:type="dcterms:W3CDTF">2024-12-28T06:10:22Z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698A80574A9D42FFAC3456FD3FB66B68_11</vt:lpwstr>
  </property>
  <property fmtid="{D5CDD505-2E9C-101B-9397-08002B2CF9AE}" pid="4" name="KSOTemplateDocerSaveRecord">
    <vt:lpwstr>eyJoZGlkIjoiMDZhMzAyNjllZjdlZjI4ODRiMzgwNWM3NzgwNjIxNTkiLCJ1c2VySWQiOiIxMTQ0NTcyODE1In0=</vt:lpwstr>
  </property>
</Properties>
</file>