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58E48" w14:textId="3D229C26" w:rsidR="005045FD" w:rsidRDefault="00C91BC7" w:rsidP="00395056">
      <w:pPr>
        <w:pStyle w:val="Title"/>
      </w:pPr>
      <w:r>
        <w:t>GPE</w:t>
      </w:r>
      <w:proofErr w:type="gramStart"/>
      <w:r w:rsidR="00651B82">
        <w:t>205</w:t>
      </w:r>
      <w:r w:rsidR="003D28A1">
        <w:t xml:space="preserve">  </w:t>
      </w:r>
      <w:r>
        <w:t>-</w:t>
      </w:r>
      <w:proofErr w:type="gramEnd"/>
      <w:r w:rsidR="003D28A1">
        <w:t xml:space="preserve"> </w:t>
      </w:r>
      <w:r w:rsidR="00777FA7">
        <w:t xml:space="preserve">Project </w:t>
      </w:r>
      <w:r w:rsidR="008C4146">
        <w:t xml:space="preserve">Milestone </w:t>
      </w:r>
      <w:r w:rsidR="006D374D">
        <w:t>2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2BFB2F1A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F6A17">
        <w:t xml:space="preserve"> </w:t>
      </w:r>
    </w:p>
    <w:p w14:paraId="253F2068" w14:textId="02337203" w:rsidR="00BF6A17" w:rsidRDefault="00BF6A17">
      <w:r>
        <w:t xml:space="preserve">URL of YouTube Video:  </w:t>
      </w:r>
    </w:p>
    <w:p w14:paraId="0AA993CB" w14:textId="308968AC" w:rsidR="004154E8" w:rsidRDefault="004154E8">
      <w:r>
        <w:t>Unity version: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4616A277" w:rsidR="00777FA7" w:rsidRDefault="006D37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Tank still moves/shoots from Milestone 1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64B34B32" w14:textId="08722300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ABFBBDC" w14:textId="1FD3541C" w:rsidR="00395056" w:rsidRDefault="002C2D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includes at least 4 AI tanks</w:t>
            </w:r>
            <w:r w:rsidR="0074215D">
              <w:rPr>
                <w:b w:val="0"/>
                <w:bCs w:val="0"/>
              </w:rPr>
              <w:t xml:space="preserve"> (Controllers)</w:t>
            </w:r>
          </w:p>
          <w:p w14:paraId="1896C363" w14:textId="77777777" w:rsidR="00395056" w:rsidRDefault="00395056"/>
        </w:tc>
        <w:tc>
          <w:tcPr>
            <w:tcW w:w="4315" w:type="dxa"/>
          </w:tcPr>
          <w:p w14:paraId="6AD2745F" w14:textId="1DB55C1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03BF4CB4" w:rsidR="00395056" w:rsidRDefault="002C2D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AI tank personalities detailed in text file and these personalities necessitate a different FSM per tank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3901BECF" w14:textId="519AB4D2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0B19B808" w14:textId="3447ADCC" w:rsidR="00395056" w:rsidRDefault="0074215D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Chase behavior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6C50DAB9" w14:textId="3717CDA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50A4CDD9" w14:textId="6FDA1451" w:rsidR="00BF6A17" w:rsidRDefault="0074215D" w:rsidP="00BF6A17">
            <w:r>
              <w:rPr>
                <w:b w:val="0"/>
                <w:bCs w:val="0"/>
              </w:rPr>
              <w:t>Flee behavior</w:t>
            </w:r>
          </w:p>
          <w:p w14:paraId="40226A65" w14:textId="77777777" w:rsidR="000877C4" w:rsidRPr="000877C4" w:rsidRDefault="000877C4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358734C" w14:textId="2739790E" w:rsidR="000F40C6" w:rsidRPr="000877C4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28346810" w14:textId="35EE9384" w:rsidR="00262398" w:rsidRDefault="007421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Patrol behavior</w:t>
            </w:r>
          </w:p>
          <w:p w14:paraId="59CB0F31" w14:textId="1A2C1528" w:rsidR="00262398" w:rsidRDefault="00262398"/>
        </w:tc>
        <w:tc>
          <w:tcPr>
            <w:tcW w:w="4315" w:type="dxa"/>
          </w:tcPr>
          <w:p w14:paraId="5E12A77D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F24E0BF" w14:textId="5D45CCC0" w:rsidR="00262398" w:rsidRDefault="007421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"Hearing" (distance + noisemaker) and "Vision" (FOV, LOS, distance)</w:t>
            </w:r>
          </w:p>
          <w:p w14:paraId="624715C8" w14:textId="071C2E32" w:rsidR="00262398" w:rsidRDefault="00262398"/>
        </w:tc>
        <w:tc>
          <w:tcPr>
            <w:tcW w:w="4315" w:type="dxa"/>
          </w:tcPr>
          <w:p w14:paraId="5C1B76F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2AAD0C6D" w:rsidR="00262398" w:rsidRDefault="007421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AI and Player Tanks use </w:t>
            </w:r>
            <w:proofErr w:type="gramStart"/>
            <w:r>
              <w:rPr>
                <w:b w:val="0"/>
                <w:bCs w:val="0"/>
              </w:rPr>
              <w:t>EXACTLY the same</w:t>
            </w:r>
            <w:proofErr w:type="gramEnd"/>
            <w:r>
              <w:rPr>
                <w:b w:val="0"/>
                <w:bCs w:val="0"/>
              </w:rPr>
              <w:t xml:space="preserve"> components (except for controller)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52551E68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4A8EB60D" w:rsidR="00262398" w:rsidRDefault="007421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Each AI controller is a unique FSM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4B0E06C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02A928D8" w14:textId="21D02EE1" w:rsidR="00262398" w:rsidRDefault="007421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 movement behaviors (Chase/Flee/Patrol/</w:t>
            </w:r>
            <w:proofErr w:type="spellStart"/>
            <w:r>
              <w:rPr>
                <w:b w:val="0"/>
                <w:bCs w:val="0"/>
              </w:rPr>
              <w:t>Etc</w:t>
            </w:r>
            <w:proofErr w:type="spellEnd"/>
            <w:r>
              <w:rPr>
                <w:b w:val="0"/>
                <w:bCs w:val="0"/>
              </w:rPr>
              <w:t>) expanded to use object avoidance.</w:t>
            </w:r>
          </w:p>
          <w:p w14:paraId="6C060BD5" w14:textId="522F7BB1" w:rsidR="00262398" w:rsidRDefault="00262398"/>
        </w:tc>
        <w:tc>
          <w:tcPr>
            <w:tcW w:w="4315" w:type="dxa"/>
          </w:tcPr>
          <w:p w14:paraId="3F00C890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71AA1495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player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 and updated list of enemy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components.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32356659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E002ED5" w14:textId="62E5CB73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3CE9E" w14:textId="24BAF1EA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32DF7081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624B2E93" w14:textId="40EBDE2E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A7"/>
    <w:rsid w:val="000877C4"/>
    <w:rsid w:val="000F40C6"/>
    <w:rsid w:val="00207F4C"/>
    <w:rsid w:val="00262398"/>
    <w:rsid w:val="002C2D27"/>
    <w:rsid w:val="002E3558"/>
    <w:rsid w:val="00395056"/>
    <w:rsid w:val="003D28A1"/>
    <w:rsid w:val="004154E8"/>
    <w:rsid w:val="00467487"/>
    <w:rsid w:val="00550841"/>
    <w:rsid w:val="00651B82"/>
    <w:rsid w:val="006D374D"/>
    <w:rsid w:val="0074215D"/>
    <w:rsid w:val="00777FA7"/>
    <w:rsid w:val="008C4146"/>
    <w:rsid w:val="008D772E"/>
    <w:rsid w:val="00BF6A17"/>
    <w:rsid w:val="00C91BC7"/>
    <w:rsid w:val="00D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Mark Feldman</cp:lastModifiedBy>
  <cp:revision>4</cp:revision>
  <dcterms:created xsi:type="dcterms:W3CDTF">2018-05-03T03:11:00Z</dcterms:created>
  <dcterms:modified xsi:type="dcterms:W3CDTF">2018-09-04T20:35:00Z</dcterms:modified>
</cp:coreProperties>
</file>