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DC4" w:rsidRDefault="008041E5" w:rsidP="008041E5">
      <w:pPr>
        <w:jc w:val="center"/>
      </w:pPr>
      <w:r>
        <w:t>TAKGM Inputs</w:t>
      </w:r>
    </w:p>
    <w:p w:rsidR="008041E5" w:rsidRDefault="008041E5" w:rsidP="008041E5">
      <w:proofErr w:type="gramStart"/>
      <w:r>
        <w:t>WASD  –</w:t>
      </w:r>
      <w:proofErr w:type="gramEnd"/>
      <w:r>
        <w:t xml:space="preserve"> Movement  (TAKGM Pawn or Drone)</w:t>
      </w:r>
    </w:p>
    <w:p w:rsidR="008041E5" w:rsidRDefault="008041E5" w:rsidP="008041E5">
      <w:r>
        <w:t xml:space="preserve">Left Mouse Button – click and drag to move cameras around </w:t>
      </w:r>
    </w:p>
    <w:p w:rsidR="008041E5" w:rsidRDefault="008041E5" w:rsidP="008041E5">
      <w:r>
        <w:t xml:space="preserve">Right Mouse Button – Move the </w:t>
      </w:r>
      <w:proofErr w:type="spellStart"/>
      <w:r>
        <w:t>FuturePlayer</w:t>
      </w:r>
      <w:proofErr w:type="spellEnd"/>
      <w:r>
        <w:t xml:space="preserve"> NPC to the clicked location</w:t>
      </w:r>
    </w:p>
    <w:p w:rsidR="008041E5" w:rsidRDefault="008041E5" w:rsidP="008041E5">
      <w:r>
        <w:t>B – Enable/Disable Free Camera while toggled to an assets camera</w:t>
      </w:r>
    </w:p>
    <w:p w:rsidR="008041E5" w:rsidRDefault="008041E5" w:rsidP="008041E5">
      <w:r>
        <w:t xml:space="preserve">G – </w:t>
      </w:r>
      <w:proofErr w:type="gramStart"/>
      <w:r>
        <w:t>swap</w:t>
      </w:r>
      <w:proofErr w:type="gramEnd"/>
      <w:r>
        <w:t xml:space="preserve"> control to the </w:t>
      </w:r>
      <w:proofErr w:type="spellStart"/>
      <w:r>
        <w:t>Humvee</w:t>
      </w:r>
      <w:proofErr w:type="spellEnd"/>
    </w:p>
    <w:p w:rsidR="008041E5" w:rsidRDefault="008041E5" w:rsidP="008041E5">
      <w:r>
        <w:t>F3 – Display or hide the drag &amp; drop menu</w:t>
      </w:r>
    </w:p>
    <w:p w:rsidR="00B01DB4" w:rsidRDefault="00B01DB4" w:rsidP="008041E5">
      <w:r>
        <w:t>M – Display or Hide the menu to change which level you’re on</w:t>
      </w:r>
    </w:p>
    <w:p w:rsidR="008041E5" w:rsidRDefault="008041E5" w:rsidP="008041E5">
      <w:r>
        <w:t>3 – Swap views between TAKGM Pawn, Missile, and VTOL</w:t>
      </w:r>
    </w:p>
    <w:p w:rsidR="008041E5" w:rsidRDefault="008041E5" w:rsidP="008041E5">
      <w:r>
        <w:t xml:space="preserve">R – </w:t>
      </w:r>
      <w:proofErr w:type="gramStart"/>
      <w:r>
        <w:t>print</w:t>
      </w:r>
      <w:proofErr w:type="gramEnd"/>
      <w:r>
        <w:t xml:space="preserve"> randomized dialog if an NPC is in the TAKGM Pawns line of sight</w:t>
      </w:r>
    </w:p>
    <w:p w:rsidR="008041E5" w:rsidRDefault="008041E5" w:rsidP="008041E5">
      <w:r>
        <w:t>1 – Swap between TAKGM Pawn and Drone Camera</w:t>
      </w:r>
    </w:p>
    <w:p w:rsidR="008041E5" w:rsidRDefault="008041E5" w:rsidP="008041E5">
      <w:r>
        <w:t>V – Cycle through Filters while controlling the Drone</w:t>
      </w:r>
    </w:p>
    <w:p w:rsidR="008041E5" w:rsidRDefault="008041E5" w:rsidP="008041E5">
      <w:r>
        <w:t>Q/E – Ascend/Descend while controlling the Drone</w:t>
      </w:r>
    </w:p>
    <w:p w:rsidR="008041E5" w:rsidRDefault="008041E5" w:rsidP="008041E5">
      <w:proofErr w:type="spellStart"/>
      <w:r>
        <w:t>Mousewheel</w:t>
      </w:r>
      <w:proofErr w:type="spellEnd"/>
      <w:r>
        <w:t xml:space="preserve"> – Zoom in/out while controlling the Drone</w:t>
      </w:r>
    </w:p>
    <w:p w:rsidR="008041E5" w:rsidRDefault="008041E5" w:rsidP="008041E5">
      <w:r>
        <w:t xml:space="preserve">K – Spawn NPC’s around a Locus Point </w:t>
      </w:r>
      <w:proofErr w:type="gramStart"/>
      <w:r>
        <w:t>Or</w:t>
      </w:r>
      <w:proofErr w:type="gramEnd"/>
      <w:r>
        <w:t xml:space="preserve"> Cycle their Formation</w:t>
      </w:r>
    </w:p>
    <w:p w:rsidR="008041E5" w:rsidRDefault="008041E5" w:rsidP="008041E5">
      <w:r>
        <w:t>J – Tell A locus point to begin moving along a patrol path</w:t>
      </w:r>
    </w:p>
    <w:p w:rsidR="008041E5" w:rsidRDefault="008041E5" w:rsidP="008041E5"/>
    <w:p w:rsidR="008041E5" w:rsidRDefault="008041E5" w:rsidP="008041E5"/>
    <w:p w:rsidR="008041E5" w:rsidRDefault="008041E5" w:rsidP="008041E5"/>
    <w:sectPr w:rsidR="008041E5" w:rsidSect="00745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041E5"/>
    <w:rsid w:val="00130652"/>
    <w:rsid w:val="00745DC4"/>
    <w:rsid w:val="008041E5"/>
    <w:rsid w:val="008072CF"/>
    <w:rsid w:val="00B01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D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2</cp:revision>
  <dcterms:created xsi:type="dcterms:W3CDTF">2021-06-19T21:02:00Z</dcterms:created>
  <dcterms:modified xsi:type="dcterms:W3CDTF">2021-06-19T21:22:00Z</dcterms:modified>
</cp:coreProperties>
</file>