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0F20" w14:textId="3167A617" w:rsidR="00341106" w:rsidRP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F81BD" w:themeColor="accent1"/>
          <w:kern w:val="0"/>
          <w:sz w:val="44"/>
          <w:szCs w:val="44"/>
          <w14:ligatures w14:val="none"/>
        </w:rPr>
      </w:pPr>
      <w:r w:rsidRPr="00341106">
        <w:rPr>
          <w:rFonts w:ascii="Courier New" w:eastAsia="Times New Roman" w:hAnsi="Courier New" w:cs="Courier New"/>
          <w:b/>
          <w:bCs/>
          <w:color w:val="4F81BD" w:themeColor="accent1"/>
          <w:kern w:val="0"/>
          <w:sz w:val="44"/>
          <w:szCs w:val="44"/>
          <w14:ligatures w14:val="none"/>
        </w:rPr>
        <w:t>ISBN/SKU RULES</w:t>
      </w:r>
    </w:p>
    <w:p w14:paraId="1B7A3866" w14:textId="77777777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05D3B" w14:textId="77777777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F11747F" w14:textId="77777777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3DEE19C" w14:textId="08D56F09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411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ISBN:</w:t>
      </w:r>
    </w:p>
    <w:p w14:paraId="00A60933" w14:textId="77777777" w:rsidR="00341106" w:rsidRP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3DB88F7" w14:textId="3AD260F8" w:rsidR="00341106" w:rsidRP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341106">
        <w:rPr>
          <w:rFonts w:eastAsia="Times New Roman" w:cstheme="minorHAnsi"/>
          <w:kern w:val="0"/>
          <w:sz w:val="28"/>
          <w:szCs w:val="28"/>
          <w14:ligatures w14:val="none"/>
        </w:rPr>
        <w:t>- ISBN must be unique.</w:t>
      </w:r>
      <w:r w:rsidRPr="00341106">
        <w:rPr>
          <w:rFonts w:eastAsia="Times New Roman" w:cstheme="minorHAnsi"/>
          <w:kern w:val="0"/>
          <w:sz w:val="28"/>
          <w:szCs w:val="28"/>
          <w14:ligatures w14:val="none"/>
        </w:rPr>
        <w:br/>
        <w:t>- ISBN must contain only numbers.</w:t>
      </w:r>
      <w:r w:rsidRPr="00341106">
        <w:rPr>
          <w:rFonts w:eastAsia="Times New Roman" w:cstheme="minorHAnsi"/>
          <w:kern w:val="0"/>
          <w:sz w:val="28"/>
          <w:szCs w:val="28"/>
          <w14:ligatures w14:val="none"/>
        </w:rPr>
        <w:br/>
        <w:t>- ISBN must be either 10 or 13 digits long.</w:t>
      </w:r>
      <w:r w:rsidRPr="00341106">
        <w:rPr>
          <w:rFonts w:eastAsia="Times New Roman" w:cstheme="minorHAnsi"/>
          <w:kern w:val="0"/>
          <w:sz w:val="28"/>
          <w:szCs w:val="28"/>
          <w14:ligatures w14:val="none"/>
        </w:rPr>
        <w:br/>
        <w:t>- No spaces or special characters allowed.</w:t>
      </w:r>
    </w:p>
    <w:p w14:paraId="6ADA50A0" w14:textId="77777777" w:rsidR="00341106" w:rsidRP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4B8C5E2" w14:textId="77777777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52D27D5" w14:textId="77777777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7F29EB3" w14:textId="77777777" w:rsid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341106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SKU:</w:t>
      </w:r>
    </w:p>
    <w:p w14:paraId="43A6CDCF" w14:textId="6AA93211" w:rsidR="00341106" w:rsidRPr="00341106" w:rsidRDefault="00341106" w:rsidP="003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>
        <w:t xml:space="preserve"> </w:t>
      </w:r>
    </w:p>
    <w:p w14:paraId="6E7B5CCE" w14:textId="64F19062" w:rsidR="00341106" w:rsidRPr="00341106" w:rsidRDefault="00341106">
      <w:pPr>
        <w:rPr>
          <w:sz w:val="28"/>
          <w:szCs w:val="28"/>
        </w:rPr>
      </w:pPr>
      <w:r w:rsidRPr="00341106">
        <w:rPr>
          <w:sz w:val="28"/>
          <w:szCs w:val="28"/>
        </w:rPr>
        <w:t>- SKU must be unique.</w:t>
      </w:r>
      <w:r w:rsidRPr="00341106">
        <w:rPr>
          <w:sz w:val="28"/>
          <w:szCs w:val="28"/>
        </w:rPr>
        <w:br/>
        <w:t>- SKU must contain 8–12 characters.</w:t>
      </w:r>
      <w:r w:rsidRPr="00341106">
        <w:rPr>
          <w:sz w:val="28"/>
          <w:szCs w:val="28"/>
        </w:rPr>
        <w:br/>
        <w:t>- Letters and numbers only.</w:t>
      </w:r>
      <w:r w:rsidRPr="00341106">
        <w:rPr>
          <w:sz w:val="28"/>
          <w:szCs w:val="28"/>
        </w:rPr>
        <w:br/>
        <w:t>- No spaces or special characters allowed.</w:t>
      </w:r>
    </w:p>
    <w:sectPr w:rsidR="00341106" w:rsidRPr="0034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41106"/>
    <w:rsid w:val="00341106"/>
    <w:rsid w:val="006C3687"/>
    <w:rsid w:val="00A330C2"/>
    <w:rsid w:val="00AB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CBBF"/>
  <w15:chartTrackingRefBased/>
  <w15:docId w15:val="{F8B061C1-8010-46BC-86CC-3A5F10BA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Garrett.Lassalle</dc:creator>
  <cp:keywords/>
  <dc:description/>
  <cp:lastModifiedBy>Garrett.Lassalle</cp:lastModifiedBy>
  <cp:revision>1</cp:revision>
  <dcterms:created xsi:type="dcterms:W3CDTF">2026-05-23T18:25:00Z</dcterms:created>
  <dcterms:modified xsi:type="dcterms:W3CDTF">2026-05-23T18:34:00Z</dcterms:modified>
</cp:coreProperties>
</file>