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63C9" w14:textId="77777777" w:rsidR="00C12F34" w:rsidRDefault="00000000">
      <w:pPr>
        <w:pStyle w:val="Heading1"/>
      </w:pPr>
      <w:r>
        <w:t>Sprint 2 QA Validation Report</w:t>
      </w:r>
    </w:p>
    <w:p w14:paraId="52B9DED9" w14:textId="77777777" w:rsidR="00C12F34" w:rsidRDefault="00000000">
      <w:r>
        <w:t>This document contains Sprint 2 QA testing results for the AetherFlow project. Testing focused on authentication validation, input safety, localhost testing, mobile responsiveness, and SKU/inventory search behavior.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462"/>
        <w:gridCol w:w="2205"/>
        <w:gridCol w:w="1999"/>
        <w:gridCol w:w="1730"/>
      </w:tblGrid>
      <w:tr w:rsidR="00C12F34" w14:paraId="1CC3D1AC" w14:textId="77777777">
        <w:tc>
          <w:tcPr>
            <w:tcW w:w="1728" w:type="dxa"/>
          </w:tcPr>
          <w:p w14:paraId="3FA719F3" w14:textId="77777777" w:rsidR="00C12F34" w:rsidRDefault="00000000">
            <w:r>
              <w:t>Test ID</w:t>
            </w:r>
          </w:p>
        </w:tc>
        <w:tc>
          <w:tcPr>
            <w:tcW w:w="1728" w:type="dxa"/>
          </w:tcPr>
          <w:p w14:paraId="089B676E" w14:textId="77777777" w:rsidR="00C12F34" w:rsidRDefault="00000000">
            <w:r>
              <w:t>Task</w:t>
            </w:r>
          </w:p>
        </w:tc>
        <w:tc>
          <w:tcPr>
            <w:tcW w:w="1728" w:type="dxa"/>
          </w:tcPr>
          <w:p w14:paraId="4CDBACDE" w14:textId="77777777" w:rsidR="00C12F34" w:rsidRDefault="00000000">
            <w:r>
              <w:t>Test Description</w:t>
            </w:r>
          </w:p>
        </w:tc>
        <w:tc>
          <w:tcPr>
            <w:tcW w:w="1728" w:type="dxa"/>
          </w:tcPr>
          <w:p w14:paraId="2283AC8C" w14:textId="77777777" w:rsidR="00C12F34" w:rsidRDefault="00000000">
            <w:r>
              <w:t>Actual Result</w:t>
            </w:r>
          </w:p>
        </w:tc>
        <w:tc>
          <w:tcPr>
            <w:tcW w:w="1728" w:type="dxa"/>
          </w:tcPr>
          <w:p w14:paraId="307F3FEA" w14:textId="77777777" w:rsidR="00C12F34" w:rsidRDefault="00000000">
            <w:r>
              <w:t>Status</w:t>
            </w:r>
          </w:p>
        </w:tc>
      </w:tr>
      <w:tr w:rsidR="00C12F34" w14:paraId="7511BA50" w14:textId="77777777">
        <w:tc>
          <w:tcPr>
            <w:tcW w:w="1728" w:type="dxa"/>
          </w:tcPr>
          <w:p w14:paraId="1F4F68E9" w14:textId="77777777" w:rsidR="00C12F34" w:rsidRDefault="00000000">
            <w:r>
              <w:t>TC-210-1</w:t>
            </w:r>
          </w:p>
        </w:tc>
        <w:tc>
          <w:tcPr>
            <w:tcW w:w="1728" w:type="dxa"/>
          </w:tcPr>
          <w:p w14:paraId="447879AD" w14:textId="77777777" w:rsidR="00C12F34" w:rsidRDefault="00000000">
            <w:r>
              <w:t>AF-210</w:t>
            </w:r>
          </w:p>
        </w:tc>
        <w:tc>
          <w:tcPr>
            <w:tcW w:w="1728" w:type="dxa"/>
          </w:tcPr>
          <w:p w14:paraId="5CE0C32E" w14:textId="77777777" w:rsidR="00C12F34" w:rsidRDefault="00000000">
            <w:r>
              <w:t>Blank fields validation</w:t>
            </w:r>
          </w:p>
        </w:tc>
        <w:tc>
          <w:tcPr>
            <w:tcW w:w="1728" w:type="dxa"/>
          </w:tcPr>
          <w:p w14:paraId="35AC93AD" w14:textId="77777777" w:rsidR="00C12F34" w:rsidRDefault="00000000">
            <w:r>
              <w:t>Browser popup displayed 'Please fill out this field.'</w:t>
            </w:r>
          </w:p>
        </w:tc>
        <w:tc>
          <w:tcPr>
            <w:tcW w:w="1728" w:type="dxa"/>
          </w:tcPr>
          <w:p w14:paraId="38AA3721" w14:textId="77777777" w:rsidR="00C12F34" w:rsidRDefault="00000000">
            <w:r>
              <w:t>Pass</w:t>
            </w:r>
          </w:p>
        </w:tc>
      </w:tr>
      <w:tr w:rsidR="00C12F34" w14:paraId="60E4044E" w14:textId="77777777">
        <w:tc>
          <w:tcPr>
            <w:tcW w:w="1728" w:type="dxa"/>
          </w:tcPr>
          <w:p w14:paraId="44257A49" w14:textId="77777777" w:rsidR="00C12F34" w:rsidRDefault="00000000">
            <w:r>
              <w:t>TC-210-2</w:t>
            </w:r>
          </w:p>
        </w:tc>
        <w:tc>
          <w:tcPr>
            <w:tcW w:w="1728" w:type="dxa"/>
          </w:tcPr>
          <w:p w14:paraId="6CD119A9" w14:textId="77777777" w:rsidR="00C12F34" w:rsidRDefault="00000000">
            <w:r>
              <w:t>AF-210</w:t>
            </w:r>
          </w:p>
        </w:tc>
        <w:tc>
          <w:tcPr>
            <w:tcW w:w="1728" w:type="dxa"/>
          </w:tcPr>
          <w:p w14:paraId="2CD24BC0" w14:textId="77777777" w:rsidR="00C12F34" w:rsidRDefault="00000000">
            <w:r>
              <w:t>Username entered with blank Security Key</w:t>
            </w:r>
          </w:p>
        </w:tc>
        <w:tc>
          <w:tcPr>
            <w:tcW w:w="1728" w:type="dxa"/>
          </w:tcPr>
          <w:p w14:paraId="1AB0D932" w14:textId="77777777" w:rsidR="00C12F34" w:rsidRDefault="00000000">
            <w:r>
              <w:t>Browser popup displayed 'Please fill out this field.' for Security Key</w:t>
            </w:r>
          </w:p>
        </w:tc>
        <w:tc>
          <w:tcPr>
            <w:tcW w:w="1728" w:type="dxa"/>
          </w:tcPr>
          <w:p w14:paraId="0D8921D8" w14:textId="77777777" w:rsidR="00C12F34" w:rsidRDefault="00000000">
            <w:r>
              <w:t>Pass</w:t>
            </w:r>
          </w:p>
        </w:tc>
      </w:tr>
      <w:tr w:rsidR="00C12F34" w14:paraId="21015BBB" w14:textId="77777777">
        <w:tc>
          <w:tcPr>
            <w:tcW w:w="1728" w:type="dxa"/>
          </w:tcPr>
          <w:p w14:paraId="2685FDF4" w14:textId="77777777" w:rsidR="00C12F34" w:rsidRDefault="00000000">
            <w:r>
              <w:t>TC-210-3</w:t>
            </w:r>
          </w:p>
        </w:tc>
        <w:tc>
          <w:tcPr>
            <w:tcW w:w="1728" w:type="dxa"/>
          </w:tcPr>
          <w:p w14:paraId="7D6C3667" w14:textId="77777777" w:rsidR="00C12F34" w:rsidRDefault="00000000">
            <w:r>
              <w:t>AF-210</w:t>
            </w:r>
          </w:p>
        </w:tc>
        <w:tc>
          <w:tcPr>
            <w:tcW w:w="1728" w:type="dxa"/>
          </w:tcPr>
          <w:p w14:paraId="3B701989" w14:textId="77777777" w:rsidR="00C12F34" w:rsidRDefault="00000000">
            <w:r>
              <w:t>Security Key entered with blank username</w:t>
            </w:r>
          </w:p>
        </w:tc>
        <w:tc>
          <w:tcPr>
            <w:tcW w:w="1728" w:type="dxa"/>
          </w:tcPr>
          <w:p w14:paraId="56906A05" w14:textId="77777777" w:rsidR="00C12F34" w:rsidRDefault="00000000">
            <w:r>
              <w:t>Browser popup displayed 'Please fill out this field.' for User Identification</w:t>
            </w:r>
          </w:p>
        </w:tc>
        <w:tc>
          <w:tcPr>
            <w:tcW w:w="1728" w:type="dxa"/>
          </w:tcPr>
          <w:p w14:paraId="7D402611" w14:textId="77777777" w:rsidR="00C12F34" w:rsidRDefault="00000000">
            <w:r>
              <w:t>Pass</w:t>
            </w:r>
          </w:p>
        </w:tc>
      </w:tr>
      <w:tr w:rsidR="00C12F34" w14:paraId="2EA47168" w14:textId="77777777">
        <w:tc>
          <w:tcPr>
            <w:tcW w:w="1728" w:type="dxa"/>
          </w:tcPr>
          <w:p w14:paraId="4C28CAA8" w14:textId="77777777" w:rsidR="00C12F34" w:rsidRDefault="00000000">
            <w:r>
              <w:t>TC-210-4</w:t>
            </w:r>
          </w:p>
        </w:tc>
        <w:tc>
          <w:tcPr>
            <w:tcW w:w="1728" w:type="dxa"/>
          </w:tcPr>
          <w:p w14:paraId="53F371F0" w14:textId="77777777" w:rsidR="00C12F34" w:rsidRDefault="00000000">
            <w:r>
              <w:t>AF-210</w:t>
            </w:r>
          </w:p>
        </w:tc>
        <w:tc>
          <w:tcPr>
            <w:tcW w:w="1728" w:type="dxa"/>
          </w:tcPr>
          <w:p w14:paraId="3D66D509" w14:textId="77777777" w:rsidR="00C12F34" w:rsidRDefault="00000000">
            <w:r>
              <w:t>Invalid username and invalid Security Key</w:t>
            </w:r>
          </w:p>
        </w:tc>
        <w:tc>
          <w:tcPr>
            <w:tcW w:w="1728" w:type="dxa"/>
          </w:tcPr>
          <w:p w14:paraId="2D0793BC" w14:textId="77777777" w:rsidR="00C12F34" w:rsidRDefault="00000000">
            <w:r>
              <w:t>No response occurred after clicking Authenticate Access</w:t>
            </w:r>
          </w:p>
        </w:tc>
        <w:tc>
          <w:tcPr>
            <w:tcW w:w="1728" w:type="dxa"/>
          </w:tcPr>
          <w:p w14:paraId="16BB687E" w14:textId="77777777" w:rsidR="00C12F34" w:rsidRDefault="00000000">
            <w:r>
              <w:t>Fail</w:t>
            </w:r>
          </w:p>
        </w:tc>
      </w:tr>
      <w:tr w:rsidR="00C12F34" w14:paraId="15055989" w14:textId="77777777">
        <w:tc>
          <w:tcPr>
            <w:tcW w:w="1728" w:type="dxa"/>
          </w:tcPr>
          <w:p w14:paraId="759F6F21" w14:textId="77777777" w:rsidR="00C12F34" w:rsidRDefault="00000000">
            <w:r>
              <w:t>TC-210-5</w:t>
            </w:r>
          </w:p>
        </w:tc>
        <w:tc>
          <w:tcPr>
            <w:tcW w:w="1728" w:type="dxa"/>
          </w:tcPr>
          <w:p w14:paraId="007748B7" w14:textId="77777777" w:rsidR="00C12F34" w:rsidRDefault="00000000">
            <w:r>
              <w:t>AF-210</w:t>
            </w:r>
          </w:p>
        </w:tc>
        <w:tc>
          <w:tcPr>
            <w:tcW w:w="1728" w:type="dxa"/>
          </w:tcPr>
          <w:p w14:paraId="7B2D548A" w14:textId="77777777" w:rsidR="00C12F34" w:rsidRDefault="00000000">
            <w:r>
              <w:t>Valid bypass login using admin/password123</w:t>
            </w:r>
          </w:p>
        </w:tc>
        <w:tc>
          <w:tcPr>
            <w:tcW w:w="1728" w:type="dxa"/>
          </w:tcPr>
          <w:p w14:paraId="15113DF4" w14:textId="77777777" w:rsidR="00C12F34" w:rsidRDefault="00000000">
            <w:r>
              <w:t>Application successfully routed to dashboard/catalog inventory page</w:t>
            </w:r>
          </w:p>
        </w:tc>
        <w:tc>
          <w:tcPr>
            <w:tcW w:w="1728" w:type="dxa"/>
          </w:tcPr>
          <w:p w14:paraId="51827668" w14:textId="77777777" w:rsidR="00C12F34" w:rsidRDefault="00000000">
            <w:r>
              <w:t>Pass</w:t>
            </w:r>
          </w:p>
        </w:tc>
      </w:tr>
      <w:tr w:rsidR="00C12F34" w14:paraId="01E72569" w14:textId="77777777">
        <w:tc>
          <w:tcPr>
            <w:tcW w:w="1728" w:type="dxa"/>
          </w:tcPr>
          <w:p w14:paraId="0948A9E0" w14:textId="77777777" w:rsidR="00C12F34" w:rsidRDefault="00000000">
            <w:r>
              <w:t>TC-211-1</w:t>
            </w:r>
          </w:p>
        </w:tc>
        <w:tc>
          <w:tcPr>
            <w:tcW w:w="1728" w:type="dxa"/>
          </w:tcPr>
          <w:p w14:paraId="43A9A654" w14:textId="77777777" w:rsidR="00C12F34" w:rsidRDefault="00000000">
            <w:r>
              <w:t>AF-211</w:t>
            </w:r>
          </w:p>
        </w:tc>
        <w:tc>
          <w:tcPr>
            <w:tcW w:w="1728" w:type="dxa"/>
          </w:tcPr>
          <w:p w14:paraId="5E5EC7F2" w14:textId="77777777" w:rsidR="00C12F34" w:rsidRDefault="00000000">
            <w:r>
              <w:t>Minimum password length enforcement using 123</w:t>
            </w:r>
          </w:p>
        </w:tc>
        <w:tc>
          <w:tcPr>
            <w:tcW w:w="1728" w:type="dxa"/>
          </w:tcPr>
          <w:p w14:paraId="75296A2C" w14:textId="77777777" w:rsidR="00C12F34" w:rsidRDefault="00000000">
            <w:r>
              <w:t>No validation response occurred after entering a 3-character password</w:t>
            </w:r>
          </w:p>
        </w:tc>
        <w:tc>
          <w:tcPr>
            <w:tcW w:w="1728" w:type="dxa"/>
          </w:tcPr>
          <w:p w14:paraId="50DB2354" w14:textId="77777777" w:rsidR="00C12F34" w:rsidRDefault="00000000">
            <w:r>
              <w:t>Fail</w:t>
            </w:r>
          </w:p>
        </w:tc>
      </w:tr>
      <w:tr w:rsidR="00C12F34" w14:paraId="0455E443" w14:textId="77777777">
        <w:tc>
          <w:tcPr>
            <w:tcW w:w="1728" w:type="dxa"/>
          </w:tcPr>
          <w:p w14:paraId="1B92E318" w14:textId="77777777" w:rsidR="00C12F34" w:rsidRDefault="00000000">
            <w:r>
              <w:t>TC-212-1</w:t>
            </w:r>
          </w:p>
        </w:tc>
        <w:tc>
          <w:tcPr>
            <w:tcW w:w="1728" w:type="dxa"/>
          </w:tcPr>
          <w:p w14:paraId="6D1EE12A" w14:textId="77777777" w:rsidR="00C12F34" w:rsidRDefault="00000000">
            <w:r>
              <w:t>AF-212</w:t>
            </w:r>
          </w:p>
        </w:tc>
        <w:tc>
          <w:tcPr>
            <w:tcW w:w="1728" w:type="dxa"/>
          </w:tcPr>
          <w:p w14:paraId="54B10A1C" w14:textId="77777777" w:rsidR="00C12F34" w:rsidRDefault="00000000">
            <w:r>
              <w:t>Script injection attempt</w:t>
            </w:r>
          </w:p>
        </w:tc>
        <w:tc>
          <w:tcPr>
            <w:tcW w:w="1728" w:type="dxa"/>
          </w:tcPr>
          <w:p w14:paraId="26DDA5C5" w14:textId="77777777" w:rsidR="00C12F34" w:rsidRDefault="00000000">
            <w:r>
              <w:t>No script execution or application crash occurred</w:t>
            </w:r>
          </w:p>
        </w:tc>
        <w:tc>
          <w:tcPr>
            <w:tcW w:w="1728" w:type="dxa"/>
          </w:tcPr>
          <w:p w14:paraId="202D48FD" w14:textId="77777777" w:rsidR="00C12F34" w:rsidRDefault="00000000">
            <w:r>
              <w:t>Pass</w:t>
            </w:r>
          </w:p>
        </w:tc>
      </w:tr>
      <w:tr w:rsidR="00C12F34" w14:paraId="51B44ED4" w14:textId="77777777">
        <w:tc>
          <w:tcPr>
            <w:tcW w:w="1728" w:type="dxa"/>
          </w:tcPr>
          <w:p w14:paraId="6E22835A" w14:textId="77777777" w:rsidR="00C12F34" w:rsidRDefault="00000000">
            <w:r>
              <w:t>TC-212-2</w:t>
            </w:r>
          </w:p>
        </w:tc>
        <w:tc>
          <w:tcPr>
            <w:tcW w:w="1728" w:type="dxa"/>
          </w:tcPr>
          <w:p w14:paraId="3D16098F" w14:textId="77777777" w:rsidR="00C12F34" w:rsidRDefault="00000000">
            <w:r>
              <w:t>AF-212</w:t>
            </w:r>
          </w:p>
        </w:tc>
        <w:tc>
          <w:tcPr>
            <w:tcW w:w="1728" w:type="dxa"/>
          </w:tcPr>
          <w:p w14:paraId="11798227" w14:textId="77777777" w:rsidR="00C12F34" w:rsidRDefault="00000000">
            <w:r>
              <w:t>Invalid special character input</w:t>
            </w:r>
          </w:p>
        </w:tc>
        <w:tc>
          <w:tcPr>
            <w:tcW w:w="1728" w:type="dxa"/>
          </w:tcPr>
          <w:p w14:paraId="7D82C56A" w14:textId="77777777" w:rsidR="00C12F34" w:rsidRDefault="00000000">
            <w:r>
              <w:t>No script execution or application crash occurred</w:t>
            </w:r>
          </w:p>
        </w:tc>
        <w:tc>
          <w:tcPr>
            <w:tcW w:w="1728" w:type="dxa"/>
          </w:tcPr>
          <w:p w14:paraId="1CDC7D01" w14:textId="77777777" w:rsidR="00C12F34" w:rsidRDefault="00000000">
            <w:r>
              <w:t>Pass</w:t>
            </w:r>
          </w:p>
        </w:tc>
      </w:tr>
      <w:tr w:rsidR="00C12F34" w14:paraId="176A37E7" w14:textId="77777777">
        <w:tc>
          <w:tcPr>
            <w:tcW w:w="1728" w:type="dxa"/>
          </w:tcPr>
          <w:p w14:paraId="0D40EF17" w14:textId="77777777" w:rsidR="00C12F34" w:rsidRDefault="00000000">
            <w:r>
              <w:t>TC-213-1</w:t>
            </w:r>
          </w:p>
        </w:tc>
        <w:tc>
          <w:tcPr>
            <w:tcW w:w="1728" w:type="dxa"/>
          </w:tcPr>
          <w:p w14:paraId="0F20F131" w14:textId="77777777" w:rsidR="00C12F34" w:rsidRDefault="00000000">
            <w:r>
              <w:t>AF-213</w:t>
            </w:r>
          </w:p>
        </w:tc>
        <w:tc>
          <w:tcPr>
            <w:tcW w:w="1728" w:type="dxa"/>
          </w:tcPr>
          <w:p w14:paraId="7DD1A23D" w14:textId="77777777" w:rsidR="00C12F34" w:rsidRDefault="00000000">
            <w:r>
              <w:t>Verify localhost testing environment</w:t>
            </w:r>
          </w:p>
        </w:tc>
        <w:tc>
          <w:tcPr>
            <w:tcW w:w="1728" w:type="dxa"/>
          </w:tcPr>
          <w:p w14:paraId="6E49FC43" w14:textId="77777777" w:rsidR="00C12F34" w:rsidRDefault="00000000">
            <w:r>
              <w:t>App loaded successfully at localhost and allowed QA testing</w:t>
            </w:r>
          </w:p>
        </w:tc>
        <w:tc>
          <w:tcPr>
            <w:tcW w:w="1728" w:type="dxa"/>
          </w:tcPr>
          <w:p w14:paraId="275F8B28" w14:textId="77777777" w:rsidR="00C12F34" w:rsidRDefault="00000000">
            <w:r>
              <w:t>Pass</w:t>
            </w:r>
          </w:p>
        </w:tc>
      </w:tr>
      <w:tr w:rsidR="00C12F34" w14:paraId="06855F87" w14:textId="77777777">
        <w:tc>
          <w:tcPr>
            <w:tcW w:w="1728" w:type="dxa"/>
          </w:tcPr>
          <w:p w14:paraId="60EF5F80" w14:textId="77777777" w:rsidR="00C12F34" w:rsidRDefault="00000000">
            <w:r>
              <w:t>TC-214-1</w:t>
            </w:r>
          </w:p>
        </w:tc>
        <w:tc>
          <w:tcPr>
            <w:tcW w:w="1728" w:type="dxa"/>
          </w:tcPr>
          <w:p w14:paraId="5A2F8F62" w14:textId="77777777" w:rsidR="00C12F34" w:rsidRDefault="00000000">
            <w:r>
              <w:t>AF-214</w:t>
            </w:r>
          </w:p>
        </w:tc>
        <w:tc>
          <w:tcPr>
            <w:tcW w:w="1728" w:type="dxa"/>
          </w:tcPr>
          <w:p w14:paraId="6D9C934B" w14:textId="77777777" w:rsidR="00C12F34" w:rsidRDefault="00000000">
            <w:r>
              <w:t xml:space="preserve">Mobile viewport responsiveness </w:t>
            </w:r>
            <w:r>
              <w:lastRenderedPageBreak/>
              <w:t>testing</w:t>
            </w:r>
          </w:p>
        </w:tc>
        <w:tc>
          <w:tcPr>
            <w:tcW w:w="1728" w:type="dxa"/>
          </w:tcPr>
          <w:p w14:paraId="2ACB8548" w14:textId="77777777" w:rsidR="00C12F34" w:rsidRDefault="00000000">
            <w:r>
              <w:lastRenderedPageBreak/>
              <w:t xml:space="preserve">Page remained centered and </w:t>
            </w:r>
            <w:r>
              <w:lastRenderedPageBreak/>
              <w:t>usable on mobile. Banner/logo did not appear on Vercel deployment.</w:t>
            </w:r>
          </w:p>
        </w:tc>
        <w:tc>
          <w:tcPr>
            <w:tcW w:w="1728" w:type="dxa"/>
          </w:tcPr>
          <w:p w14:paraId="5CC4D752" w14:textId="77777777" w:rsidR="00C12F34" w:rsidRDefault="00000000">
            <w:r>
              <w:lastRenderedPageBreak/>
              <w:t>Pass with Minor UI Issue</w:t>
            </w:r>
          </w:p>
        </w:tc>
      </w:tr>
      <w:tr w:rsidR="00C12F34" w14:paraId="77F379C6" w14:textId="77777777">
        <w:tc>
          <w:tcPr>
            <w:tcW w:w="1728" w:type="dxa"/>
          </w:tcPr>
          <w:p w14:paraId="45AE5F63" w14:textId="77777777" w:rsidR="00C12F34" w:rsidRDefault="00000000">
            <w:r>
              <w:t>TC-215-1</w:t>
            </w:r>
          </w:p>
        </w:tc>
        <w:tc>
          <w:tcPr>
            <w:tcW w:w="1728" w:type="dxa"/>
          </w:tcPr>
          <w:p w14:paraId="4D8E2C49" w14:textId="77777777" w:rsidR="00C12F34" w:rsidRDefault="00000000">
            <w:r>
              <w:t>AF-215</w:t>
            </w:r>
          </w:p>
        </w:tc>
        <w:tc>
          <w:tcPr>
            <w:tcW w:w="1728" w:type="dxa"/>
          </w:tcPr>
          <w:p w14:paraId="6245C5C2" w14:textId="77777777" w:rsidR="00C12F34" w:rsidRDefault="00000000">
            <w:r>
              <w:t>User registration input validation</w:t>
            </w:r>
          </w:p>
        </w:tc>
        <w:tc>
          <w:tcPr>
            <w:tcW w:w="1728" w:type="dxa"/>
          </w:tcPr>
          <w:p w14:paraId="29C08A21" w14:textId="77777777" w:rsidR="00C12F34" w:rsidRDefault="00000000">
            <w:r>
              <w:t>No Register, Create Account, or Sign Up option was available on the current login page</w:t>
            </w:r>
          </w:p>
        </w:tc>
        <w:tc>
          <w:tcPr>
            <w:tcW w:w="1728" w:type="dxa"/>
          </w:tcPr>
          <w:p w14:paraId="5A7FE7FB" w14:textId="77777777" w:rsidR="00C12F34" w:rsidRDefault="00000000">
            <w:r>
              <w:t>Pending Implementation</w:t>
            </w:r>
          </w:p>
        </w:tc>
      </w:tr>
      <w:tr w:rsidR="00C12F34" w14:paraId="486ACF31" w14:textId="77777777">
        <w:tc>
          <w:tcPr>
            <w:tcW w:w="1728" w:type="dxa"/>
          </w:tcPr>
          <w:p w14:paraId="529388DB" w14:textId="77777777" w:rsidR="00C12F34" w:rsidRDefault="00000000">
            <w:r>
              <w:t>TC-216-1</w:t>
            </w:r>
          </w:p>
        </w:tc>
        <w:tc>
          <w:tcPr>
            <w:tcW w:w="1728" w:type="dxa"/>
          </w:tcPr>
          <w:p w14:paraId="00F61101" w14:textId="77777777" w:rsidR="00C12F34" w:rsidRDefault="00000000">
            <w:r>
              <w:t>AF-216</w:t>
            </w:r>
          </w:p>
        </w:tc>
        <w:tc>
          <w:tcPr>
            <w:tcW w:w="1728" w:type="dxa"/>
          </w:tcPr>
          <w:p w14:paraId="7AF705DD" w14:textId="77777777" w:rsidR="00C12F34" w:rsidRDefault="00000000">
            <w:r>
              <w:t>Verify localhost testing avoids Vercel WAF blocking</w:t>
            </w:r>
          </w:p>
        </w:tc>
        <w:tc>
          <w:tcPr>
            <w:tcW w:w="1728" w:type="dxa"/>
          </w:tcPr>
          <w:p w14:paraId="71A8D975" w14:textId="77777777" w:rsidR="00C12F34" w:rsidRDefault="00000000">
            <w:r>
              <w:t>Testing was successfully performed on localhost without Vercel WAF interference</w:t>
            </w:r>
          </w:p>
        </w:tc>
        <w:tc>
          <w:tcPr>
            <w:tcW w:w="1728" w:type="dxa"/>
          </w:tcPr>
          <w:p w14:paraId="75AB51B7" w14:textId="77777777" w:rsidR="00C12F34" w:rsidRDefault="00000000">
            <w:r>
              <w:t>Pass</w:t>
            </w:r>
          </w:p>
        </w:tc>
      </w:tr>
      <w:tr w:rsidR="00C12F34" w14:paraId="1418A79F" w14:textId="77777777">
        <w:tc>
          <w:tcPr>
            <w:tcW w:w="1728" w:type="dxa"/>
          </w:tcPr>
          <w:p w14:paraId="449B726D" w14:textId="77777777" w:rsidR="00C12F34" w:rsidRDefault="00000000">
            <w:r>
              <w:t>TC-217-1</w:t>
            </w:r>
          </w:p>
        </w:tc>
        <w:tc>
          <w:tcPr>
            <w:tcW w:w="1728" w:type="dxa"/>
          </w:tcPr>
          <w:p w14:paraId="1A81A175" w14:textId="77777777" w:rsidR="00C12F34" w:rsidRDefault="00000000">
            <w:r>
              <w:t>AF-217</w:t>
            </w:r>
          </w:p>
        </w:tc>
        <w:tc>
          <w:tcPr>
            <w:tcW w:w="1728" w:type="dxa"/>
          </w:tcPr>
          <w:p w14:paraId="7A1BC185" w14:textId="77777777" w:rsidR="00C12F34" w:rsidRDefault="00000000">
            <w:r>
              <w:t>Extremely long username input handling</w:t>
            </w:r>
          </w:p>
        </w:tc>
        <w:tc>
          <w:tcPr>
            <w:tcW w:w="1728" w:type="dxa"/>
          </w:tcPr>
          <w:p w14:paraId="15DBF81D" w14:textId="77777777" w:rsidR="00C12F34" w:rsidRDefault="00000000">
            <w:r>
              <w:t>No application crash, UI break, or unexpected behavior occurred after long input submission</w:t>
            </w:r>
          </w:p>
        </w:tc>
        <w:tc>
          <w:tcPr>
            <w:tcW w:w="1728" w:type="dxa"/>
          </w:tcPr>
          <w:p w14:paraId="32CA407C" w14:textId="77777777" w:rsidR="00C12F34" w:rsidRDefault="00000000">
            <w:r>
              <w:t>Pass</w:t>
            </w:r>
          </w:p>
        </w:tc>
      </w:tr>
      <w:tr w:rsidR="00C12F34" w14:paraId="3BAD2753" w14:textId="77777777">
        <w:tc>
          <w:tcPr>
            <w:tcW w:w="1728" w:type="dxa"/>
          </w:tcPr>
          <w:p w14:paraId="10E338AF" w14:textId="77777777" w:rsidR="00C12F34" w:rsidRDefault="00000000">
            <w:r>
              <w:t>TC-217-2</w:t>
            </w:r>
          </w:p>
        </w:tc>
        <w:tc>
          <w:tcPr>
            <w:tcW w:w="1728" w:type="dxa"/>
          </w:tcPr>
          <w:p w14:paraId="780254B5" w14:textId="77777777" w:rsidR="00C12F34" w:rsidRDefault="00000000">
            <w:r>
              <w:t>AF-217</w:t>
            </w:r>
          </w:p>
        </w:tc>
        <w:tc>
          <w:tcPr>
            <w:tcW w:w="1728" w:type="dxa"/>
          </w:tcPr>
          <w:p w14:paraId="0C789A5E" w14:textId="77777777" w:rsidR="00C12F34" w:rsidRDefault="00000000">
            <w:r>
              <w:t>SQL injection style input</w:t>
            </w:r>
          </w:p>
        </w:tc>
        <w:tc>
          <w:tcPr>
            <w:tcW w:w="1728" w:type="dxa"/>
          </w:tcPr>
          <w:p w14:paraId="09C6D04F" w14:textId="77777777" w:rsidR="00C12F34" w:rsidRDefault="00000000">
            <w:r>
              <w:t>No login, crash, or unsafe behavior occurred after submitting SQL injection input</w:t>
            </w:r>
          </w:p>
        </w:tc>
        <w:tc>
          <w:tcPr>
            <w:tcW w:w="1728" w:type="dxa"/>
          </w:tcPr>
          <w:p w14:paraId="2B32171B" w14:textId="77777777" w:rsidR="00C12F34" w:rsidRDefault="00000000">
            <w:r>
              <w:t>Pass</w:t>
            </w:r>
          </w:p>
        </w:tc>
      </w:tr>
      <w:tr w:rsidR="00C12F34" w14:paraId="12B03E59" w14:textId="77777777">
        <w:tc>
          <w:tcPr>
            <w:tcW w:w="1728" w:type="dxa"/>
          </w:tcPr>
          <w:p w14:paraId="7CCA5DAF" w14:textId="77777777" w:rsidR="00C12F34" w:rsidRDefault="00000000">
            <w:r>
              <w:t>TC-218-1</w:t>
            </w:r>
          </w:p>
        </w:tc>
        <w:tc>
          <w:tcPr>
            <w:tcW w:w="1728" w:type="dxa"/>
          </w:tcPr>
          <w:p w14:paraId="7A790E2A" w14:textId="77777777" w:rsidR="00C12F34" w:rsidRDefault="00000000">
            <w:r>
              <w:t>AF-218</w:t>
            </w:r>
          </w:p>
        </w:tc>
        <w:tc>
          <w:tcPr>
            <w:tcW w:w="1728" w:type="dxa"/>
          </w:tcPr>
          <w:p w14:paraId="11214A63" w14:textId="77777777" w:rsidR="00C12F34" w:rsidRDefault="00000000">
            <w:r>
              <w:t>Search using invalid special characters</w:t>
            </w:r>
          </w:p>
        </w:tc>
        <w:tc>
          <w:tcPr>
            <w:tcW w:w="1728" w:type="dxa"/>
          </w:tcPr>
          <w:p w14:paraId="452F6572" w14:textId="77777777" w:rsidR="00C12F34" w:rsidRDefault="00000000">
            <w:r>
              <w:t>System displayed message indicating no matching query results</w:t>
            </w:r>
          </w:p>
        </w:tc>
        <w:tc>
          <w:tcPr>
            <w:tcW w:w="1728" w:type="dxa"/>
          </w:tcPr>
          <w:p w14:paraId="4653AA12" w14:textId="77777777" w:rsidR="00C12F34" w:rsidRDefault="00000000">
            <w:r>
              <w:t>Pass</w:t>
            </w:r>
          </w:p>
        </w:tc>
      </w:tr>
      <w:tr w:rsidR="00C12F34" w14:paraId="5FC5DEAA" w14:textId="77777777">
        <w:tc>
          <w:tcPr>
            <w:tcW w:w="1728" w:type="dxa"/>
          </w:tcPr>
          <w:p w14:paraId="0E548C97" w14:textId="77777777" w:rsidR="00C12F34" w:rsidRDefault="00000000">
            <w:r>
              <w:t>TC-218-2</w:t>
            </w:r>
          </w:p>
        </w:tc>
        <w:tc>
          <w:tcPr>
            <w:tcW w:w="1728" w:type="dxa"/>
          </w:tcPr>
          <w:p w14:paraId="5CA22F6E" w14:textId="77777777" w:rsidR="00C12F34" w:rsidRDefault="00000000">
            <w:r>
              <w:t>AF-218</w:t>
            </w:r>
          </w:p>
        </w:tc>
        <w:tc>
          <w:tcPr>
            <w:tcW w:w="1728" w:type="dxa"/>
          </w:tcPr>
          <w:p w14:paraId="5502801A" w14:textId="77777777" w:rsidR="00C12F34" w:rsidRDefault="00000000">
            <w:r>
              <w:t>Search using short SKU input A1</w:t>
            </w:r>
          </w:p>
        </w:tc>
        <w:tc>
          <w:tcPr>
            <w:tcW w:w="1728" w:type="dxa"/>
          </w:tcPr>
          <w:p w14:paraId="5BF949EC" w14:textId="77777777" w:rsidR="00C12F34" w:rsidRDefault="00000000">
            <w:r>
              <w:t>System returned no matching inventory items and continued functioning normally</w:t>
            </w:r>
          </w:p>
        </w:tc>
        <w:tc>
          <w:tcPr>
            <w:tcW w:w="1728" w:type="dxa"/>
          </w:tcPr>
          <w:p w14:paraId="0595D2D5" w14:textId="77777777" w:rsidR="00C12F34" w:rsidRDefault="00000000">
            <w:r>
              <w:t>Pass</w:t>
            </w:r>
          </w:p>
        </w:tc>
      </w:tr>
      <w:tr w:rsidR="00C12F34" w14:paraId="6E19A0C6" w14:textId="77777777">
        <w:tc>
          <w:tcPr>
            <w:tcW w:w="1728" w:type="dxa"/>
          </w:tcPr>
          <w:p w14:paraId="44FBFCD2" w14:textId="77777777" w:rsidR="00C12F34" w:rsidRDefault="00000000">
            <w:r>
              <w:t>TC-218-3</w:t>
            </w:r>
          </w:p>
        </w:tc>
        <w:tc>
          <w:tcPr>
            <w:tcW w:w="1728" w:type="dxa"/>
          </w:tcPr>
          <w:p w14:paraId="121ECEB2" w14:textId="77777777" w:rsidR="00C12F34" w:rsidRDefault="00000000">
            <w:r>
              <w:t>AF-218</w:t>
            </w:r>
          </w:p>
        </w:tc>
        <w:tc>
          <w:tcPr>
            <w:tcW w:w="1728" w:type="dxa"/>
          </w:tcPr>
          <w:p w14:paraId="42EC444D" w14:textId="77777777" w:rsidR="00C12F34" w:rsidRDefault="00000000">
            <w:r>
              <w:t>Search using partial SKU prefix AE</w:t>
            </w:r>
          </w:p>
        </w:tc>
        <w:tc>
          <w:tcPr>
            <w:tcW w:w="1728" w:type="dxa"/>
          </w:tcPr>
          <w:p w14:paraId="7D051C4E" w14:textId="77777777" w:rsidR="00C12F34" w:rsidRDefault="00000000">
            <w:r>
              <w:t>System correctly filtered and displayed all inventory items beginning with AE</w:t>
            </w:r>
          </w:p>
        </w:tc>
        <w:tc>
          <w:tcPr>
            <w:tcW w:w="1728" w:type="dxa"/>
          </w:tcPr>
          <w:p w14:paraId="481BD07A" w14:textId="77777777" w:rsidR="00C12F34" w:rsidRDefault="00000000">
            <w:r>
              <w:t>Pass</w:t>
            </w:r>
          </w:p>
        </w:tc>
      </w:tr>
      <w:tr w:rsidR="00C12F34" w14:paraId="0AD74928" w14:textId="77777777">
        <w:tc>
          <w:tcPr>
            <w:tcW w:w="1728" w:type="dxa"/>
          </w:tcPr>
          <w:p w14:paraId="6839BE91" w14:textId="77777777" w:rsidR="00C12F34" w:rsidRDefault="00000000">
            <w:r>
              <w:t>TC-218-4</w:t>
            </w:r>
          </w:p>
        </w:tc>
        <w:tc>
          <w:tcPr>
            <w:tcW w:w="1728" w:type="dxa"/>
          </w:tcPr>
          <w:p w14:paraId="0A50BD96" w14:textId="77777777" w:rsidR="00C12F34" w:rsidRDefault="00000000">
            <w:r>
              <w:t>AF-218</w:t>
            </w:r>
          </w:p>
        </w:tc>
        <w:tc>
          <w:tcPr>
            <w:tcW w:w="1728" w:type="dxa"/>
          </w:tcPr>
          <w:p w14:paraId="5685CF19" w14:textId="77777777" w:rsidR="00C12F34" w:rsidRDefault="00000000">
            <w:r>
              <w:t>Search using lowercase SKU prefix ae</w:t>
            </w:r>
          </w:p>
        </w:tc>
        <w:tc>
          <w:tcPr>
            <w:tcW w:w="1728" w:type="dxa"/>
          </w:tcPr>
          <w:p w14:paraId="6666E758" w14:textId="77777777" w:rsidR="00C12F34" w:rsidRDefault="00000000">
            <w:r>
              <w:t>System correctly returned inventory items beginning with AE</w:t>
            </w:r>
          </w:p>
        </w:tc>
        <w:tc>
          <w:tcPr>
            <w:tcW w:w="1728" w:type="dxa"/>
          </w:tcPr>
          <w:p w14:paraId="14C5FF13" w14:textId="77777777" w:rsidR="00C12F34" w:rsidRDefault="00000000">
            <w:r>
              <w:t>Pass</w:t>
            </w:r>
          </w:p>
        </w:tc>
      </w:tr>
      <w:tr w:rsidR="00C12F34" w14:paraId="136C18DD" w14:textId="77777777">
        <w:tc>
          <w:tcPr>
            <w:tcW w:w="1728" w:type="dxa"/>
          </w:tcPr>
          <w:p w14:paraId="001E416D" w14:textId="77777777" w:rsidR="00C12F34" w:rsidRDefault="00000000">
            <w:r>
              <w:t>TC-218-5</w:t>
            </w:r>
          </w:p>
        </w:tc>
        <w:tc>
          <w:tcPr>
            <w:tcW w:w="1728" w:type="dxa"/>
          </w:tcPr>
          <w:p w14:paraId="23C0A76D" w14:textId="77777777" w:rsidR="00C12F34" w:rsidRDefault="00000000">
            <w:r>
              <w:t>AF-218</w:t>
            </w:r>
          </w:p>
        </w:tc>
        <w:tc>
          <w:tcPr>
            <w:tcW w:w="1728" w:type="dxa"/>
          </w:tcPr>
          <w:p w14:paraId="30E3B640" w14:textId="77777777" w:rsidR="00C12F34" w:rsidRDefault="00000000">
            <w:r>
              <w:t xml:space="preserve">Search using SKU </w:t>
            </w:r>
            <w:r>
              <w:lastRenderedPageBreak/>
              <w:t>prefix with trailing space</w:t>
            </w:r>
          </w:p>
        </w:tc>
        <w:tc>
          <w:tcPr>
            <w:tcW w:w="1728" w:type="dxa"/>
          </w:tcPr>
          <w:p w14:paraId="2AD37936" w14:textId="77777777" w:rsidR="00C12F34" w:rsidRDefault="00000000">
            <w:r>
              <w:lastRenderedPageBreak/>
              <w:t xml:space="preserve">System returned </w:t>
            </w:r>
            <w:r>
              <w:lastRenderedPageBreak/>
              <w:t>no matching inventory items because spaces are not permitted in SKU formatting rules</w:t>
            </w:r>
          </w:p>
        </w:tc>
        <w:tc>
          <w:tcPr>
            <w:tcW w:w="1728" w:type="dxa"/>
          </w:tcPr>
          <w:p w14:paraId="0DDDDCCB" w14:textId="77777777" w:rsidR="00C12F34" w:rsidRDefault="00000000">
            <w:r>
              <w:lastRenderedPageBreak/>
              <w:t>Pass</w:t>
            </w:r>
          </w:p>
        </w:tc>
      </w:tr>
      <w:tr w:rsidR="00C12F34" w14:paraId="1BDC0CED" w14:textId="77777777">
        <w:tc>
          <w:tcPr>
            <w:tcW w:w="1728" w:type="dxa"/>
          </w:tcPr>
          <w:p w14:paraId="350283D8" w14:textId="77777777" w:rsidR="00C12F34" w:rsidRDefault="00000000">
            <w:r>
              <w:t>TC-218-6</w:t>
            </w:r>
          </w:p>
        </w:tc>
        <w:tc>
          <w:tcPr>
            <w:tcW w:w="1728" w:type="dxa"/>
          </w:tcPr>
          <w:p w14:paraId="3C88B9BB" w14:textId="77777777" w:rsidR="00C12F34" w:rsidRDefault="00000000">
            <w:r>
              <w:t>AF-218</w:t>
            </w:r>
          </w:p>
        </w:tc>
        <w:tc>
          <w:tcPr>
            <w:tcW w:w="1728" w:type="dxa"/>
          </w:tcPr>
          <w:p w14:paraId="644A009D" w14:textId="77777777" w:rsidR="00C12F34" w:rsidRDefault="00000000">
            <w:r>
              <w:t>Search using numeric-only input 12345</w:t>
            </w:r>
          </w:p>
        </w:tc>
        <w:tc>
          <w:tcPr>
            <w:tcW w:w="1728" w:type="dxa"/>
          </w:tcPr>
          <w:p w14:paraId="06068465" w14:textId="77777777" w:rsidR="00C12F34" w:rsidRDefault="00000000">
            <w:r>
              <w:t>System displayed no matching inventory items and continued functioning normally</w:t>
            </w:r>
          </w:p>
        </w:tc>
        <w:tc>
          <w:tcPr>
            <w:tcW w:w="1728" w:type="dxa"/>
          </w:tcPr>
          <w:p w14:paraId="4311C5BF" w14:textId="77777777" w:rsidR="00C12F34" w:rsidRDefault="00000000">
            <w:r>
              <w:t>Pass</w:t>
            </w:r>
          </w:p>
        </w:tc>
      </w:tr>
      <w:tr w:rsidR="00C12F34" w14:paraId="03AC2D79" w14:textId="77777777">
        <w:tc>
          <w:tcPr>
            <w:tcW w:w="1728" w:type="dxa"/>
          </w:tcPr>
          <w:p w14:paraId="63E8A016" w14:textId="77777777" w:rsidR="00C12F34" w:rsidRDefault="00000000">
            <w:r>
              <w:t>TC-219-1</w:t>
            </w:r>
          </w:p>
        </w:tc>
        <w:tc>
          <w:tcPr>
            <w:tcW w:w="1728" w:type="dxa"/>
          </w:tcPr>
          <w:p w14:paraId="6E524A79" w14:textId="77777777" w:rsidR="00C12F34" w:rsidRDefault="00000000">
            <w:r>
              <w:t>AF-219</w:t>
            </w:r>
          </w:p>
        </w:tc>
        <w:tc>
          <w:tcPr>
            <w:tcW w:w="1728" w:type="dxa"/>
          </w:tcPr>
          <w:p w14:paraId="66000608" w14:textId="77777777" w:rsidR="00C12F34" w:rsidRDefault="00000000">
            <w:r>
              <w:t>Search inventory by valid SKU AETH9821X</w:t>
            </w:r>
          </w:p>
        </w:tc>
        <w:tc>
          <w:tcPr>
            <w:tcW w:w="1728" w:type="dxa"/>
          </w:tcPr>
          <w:p w14:paraId="29F44756" w14:textId="77777777" w:rsidR="00C12F34" w:rsidRDefault="00000000">
            <w:r>
              <w:t>Search filtered inventory table correctly and displayed only the matching item</w:t>
            </w:r>
          </w:p>
        </w:tc>
        <w:tc>
          <w:tcPr>
            <w:tcW w:w="1728" w:type="dxa"/>
          </w:tcPr>
          <w:p w14:paraId="1B616D56" w14:textId="77777777" w:rsidR="00C12F34" w:rsidRDefault="00000000">
            <w:r>
              <w:t>Pass</w:t>
            </w:r>
          </w:p>
        </w:tc>
      </w:tr>
      <w:tr w:rsidR="00C12F34" w14:paraId="6FE4BC86" w14:textId="77777777">
        <w:tc>
          <w:tcPr>
            <w:tcW w:w="1728" w:type="dxa"/>
          </w:tcPr>
          <w:p w14:paraId="7F593B64" w14:textId="77777777" w:rsidR="00C12F34" w:rsidRDefault="00000000">
            <w:r>
              <w:t>TC-219-2</w:t>
            </w:r>
          </w:p>
        </w:tc>
        <w:tc>
          <w:tcPr>
            <w:tcW w:w="1728" w:type="dxa"/>
          </w:tcPr>
          <w:p w14:paraId="1D4873A0" w14:textId="77777777" w:rsidR="00C12F34" w:rsidRDefault="00000000">
            <w:r>
              <w:t>AF-219</w:t>
            </w:r>
          </w:p>
        </w:tc>
        <w:tc>
          <w:tcPr>
            <w:tcW w:w="1728" w:type="dxa"/>
          </w:tcPr>
          <w:p w14:paraId="7F88842F" w14:textId="77777777" w:rsidR="00C12F34" w:rsidRDefault="00000000">
            <w:r>
              <w:t>Search inventory by item name Ethernet</w:t>
            </w:r>
          </w:p>
        </w:tc>
        <w:tc>
          <w:tcPr>
            <w:tcW w:w="1728" w:type="dxa"/>
          </w:tcPr>
          <w:p w14:paraId="3343EEB8" w14:textId="77777777" w:rsidR="00C12F34" w:rsidRDefault="00000000">
            <w:r>
              <w:t>Search filtered inventory table correctly and displayed the matching inventory item</w:t>
            </w:r>
          </w:p>
        </w:tc>
        <w:tc>
          <w:tcPr>
            <w:tcW w:w="1728" w:type="dxa"/>
          </w:tcPr>
          <w:p w14:paraId="5029D532" w14:textId="77777777" w:rsidR="00C12F34" w:rsidRDefault="00000000">
            <w:r>
              <w:t>Pass</w:t>
            </w:r>
          </w:p>
        </w:tc>
      </w:tr>
      <w:tr w:rsidR="00C12F34" w14:paraId="786F07F8" w14:textId="77777777">
        <w:tc>
          <w:tcPr>
            <w:tcW w:w="1728" w:type="dxa"/>
          </w:tcPr>
          <w:p w14:paraId="352146F5" w14:textId="77777777" w:rsidR="00C12F34" w:rsidRDefault="00000000">
            <w:r>
              <w:t>TC-219-3</w:t>
            </w:r>
          </w:p>
        </w:tc>
        <w:tc>
          <w:tcPr>
            <w:tcW w:w="1728" w:type="dxa"/>
          </w:tcPr>
          <w:p w14:paraId="58ABFC98" w14:textId="77777777" w:rsidR="00C12F34" w:rsidRDefault="00000000">
            <w:r>
              <w:t>AF-219</w:t>
            </w:r>
          </w:p>
        </w:tc>
        <w:tc>
          <w:tcPr>
            <w:tcW w:w="1728" w:type="dxa"/>
          </w:tcPr>
          <w:p w14:paraId="59063A05" w14:textId="77777777" w:rsidR="00C12F34" w:rsidRDefault="00000000">
            <w:r>
              <w:t>Search inventory using invalid SKU INVALID123</w:t>
            </w:r>
          </w:p>
        </w:tc>
        <w:tc>
          <w:tcPr>
            <w:tcW w:w="1728" w:type="dxa"/>
          </w:tcPr>
          <w:p w14:paraId="5EECB3BF" w14:textId="77777777" w:rsidR="00C12F34" w:rsidRDefault="00000000">
            <w:r>
              <w:t>System displayed message indicating no matching query results</w:t>
            </w:r>
          </w:p>
        </w:tc>
        <w:tc>
          <w:tcPr>
            <w:tcW w:w="1728" w:type="dxa"/>
          </w:tcPr>
          <w:p w14:paraId="39B88FBD" w14:textId="77777777" w:rsidR="00C12F34" w:rsidRDefault="00000000">
            <w:r>
              <w:t>Pass</w:t>
            </w:r>
          </w:p>
        </w:tc>
      </w:tr>
    </w:tbl>
    <w:p w14:paraId="5691ABC7" w14:textId="77777777" w:rsidR="00C12F34" w:rsidRDefault="00000000">
      <w:pPr>
        <w:pStyle w:val="Heading2"/>
      </w:pPr>
      <w:r>
        <w:t>Summary of Findings</w:t>
      </w:r>
    </w:p>
    <w:p w14:paraId="2D77E6B5" w14:textId="53EBD5BB" w:rsidR="00C12F34" w:rsidRDefault="00000000">
      <w:r>
        <w:t>Sprint 2 testing successfully validated authentication workflows, localhost deployment testing, mobile responsiveness, inventory searching, and SKU filtering functionality. QA testing also identified issues related to missing invalid-login feedback</w:t>
      </w:r>
      <w:r w:rsidR="0029621E">
        <w:t xml:space="preserve"> and </w:t>
      </w:r>
      <w:r>
        <w:t>lack of minimum password enforcemen</w:t>
      </w:r>
      <w:r w:rsidR="0029621E">
        <w:t xml:space="preserve">t.  </w:t>
      </w:r>
    </w:p>
    <w:sectPr w:rsidR="00C12F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782449">
    <w:abstractNumId w:val="8"/>
  </w:num>
  <w:num w:numId="2" w16cid:durableId="1055156870">
    <w:abstractNumId w:val="6"/>
  </w:num>
  <w:num w:numId="3" w16cid:durableId="1872109035">
    <w:abstractNumId w:val="5"/>
  </w:num>
  <w:num w:numId="4" w16cid:durableId="1910844638">
    <w:abstractNumId w:val="4"/>
  </w:num>
  <w:num w:numId="5" w16cid:durableId="183909392">
    <w:abstractNumId w:val="7"/>
  </w:num>
  <w:num w:numId="6" w16cid:durableId="498471285">
    <w:abstractNumId w:val="3"/>
  </w:num>
  <w:num w:numId="7" w16cid:durableId="1895850999">
    <w:abstractNumId w:val="2"/>
  </w:num>
  <w:num w:numId="8" w16cid:durableId="2099866998">
    <w:abstractNumId w:val="1"/>
  </w:num>
  <w:num w:numId="9" w16cid:durableId="62006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21E"/>
    <w:rsid w:val="0029639D"/>
    <w:rsid w:val="00326F90"/>
    <w:rsid w:val="00AA1D8D"/>
    <w:rsid w:val="00B47730"/>
    <w:rsid w:val="00C12F34"/>
    <w:rsid w:val="00CB0664"/>
    <w:rsid w:val="00D31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44B1E"/>
  <w14:defaultImageDpi w14:val="300"/>
  <w15:docId w15:val="{C9362D89-6101-40B3-A283-EA312043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Garrett.Lassalle</cp:lastModifiedBy>
  <cp:revision>2</cp:revision>
  <dcterms:created xsi:type="dcterms:W3CDTF">2026-05-23T20:05:00Z</dcterms:created>
  <dcterms:modified xsi:type="dcterms:W3CDTF">2026-05-23T20:05:00Z</dcterms:modified>
  <cp:category/>
</cp:coreProperties>
</file>