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0A878" w14:textId="0CB6FEB9" w:rsidR="00C3696F" w:rsidRDefault="00C3696F">
      <w:pPr>
        <w:rPr>
          <w:b/>
          <w:bCs/>
        </w:rPr>
      </w:pPr>
      <w:r>
        <w:rPr>
          <w:b/>
          <w:bCs/>
        </w:rPr>
        <w:t>Isabelle Scrimsher and Brian Fitzpatrick Project 3 Proposal</w:t>
      </w:r>
    </w:p>
    <w:p w14:paraId="50283371" w14:textId="1324132F" w:rsidR="009B2762" w:rsidRPr="009B2762" w:rsidRDefault="009B2762">
      <w:pPr>
        <w:rPr>
          <w:b/>
          <w:bCs/>
        </w:rPr>
      </w:pPr>
      <w:r w:rsidRPr="009B2762">
        <w:rPr>
          <w:b/>
          <w:bCs/>
        </w:rPr>
        <w:t xml:space="preserve">You will need to create a one-page proposal that includes: </w:t>
      </w:r>
    </w:p>
    <w:p w14:paraId="6117FDC1" w14:textId="77777777" w:rsidR="002A0B2B" w:rsidRPr="00B30097" w:rsidRDefault="009B2762">
      <w:pPr>
        <w:rPr>
          <w:b/>
          <w:bCs/>
        </w:rPr>
      </w:pPr>
      <w:r w:rsidRPr="00B30097">
        <w:rPr>
          <w:b/>
          <w:bCs/>
        </w:rPr>
        <w:t>● A brief articulation of your chosen topic and rationale</w:t>
      </w:r>
    </w:p>
    <w:p w14:paraId="477948B0" w14:textId="1EF3F2DC" w:rsidR="00C16D5F" w:rsidRDefault="009B2762">
      <w:r>
        <w:t xml:space="preserve"> </w:t>
      </w:r>
      <w:r w:rsidR="006C7AF2">
        <w:tab/>
        <w:t xml:space="preserve">We plan on </w:t>
      </w:r>
      <w:r w:rsidR="002838D7">
        <w:t>making a map for people who are interested in moving to</w:t>
      </w:r>
      <w:r w:rsidR="00B30097">
        <w:t xml:space="preserve"> Japan</w:t>
      </w:r>
      <w:r w:rsidR="002838D7">
        <w:t>, visiting</w:t>
      </w:r>
      <w:r w:rsidR="00B30097">
        <w:t xml:space="preserve"> Japan</w:t>
      </w:r>
      <w:r w:rsidR="002838D7">
        <w:t xml:space="preserve">, or for a business interested in locating </w:t>
      </w:r>
      <w:r w:rsidR="00B30097">
        <w:t>a branch</w:t>
      </w:r>
      <w:r w:rsidR="002838D7">
        <w:t xml:space="preserve"> in Japan. This map will include information on train stations, universities, population</w:t>
      </w:r>
      <w:r w:rsidR="00C16D5F">
        <w:t xml:space="preserve">, life expectancy, and cities in each prefecture. A dropdown menu will be included so the user can select one of the 47 prefectures in Japan and then display information about their chosen prefecture, the user will also be able to click on the map to display information about a prefecture. Additional information displayed when choosing a prefecture from the dropdown menu will include, top five universities in a prefecture, </w:t>
      </w:r>
      <w:r w:rsidR="002329F2">
        <w:t xml:space="preserve">average life expectancy, population, train stations. </w:t>
      </w:r>
      <w:r w:rsidR="00C16D5F">
        <w:t>There will</w:t>
      </w:r>
      <w:r w:rsidR="00B30097">
        <w:t xml:space="preserve"> </w:t>
      </w:r>
      <w:r w:rsidR="00C16D5F">
        <w:t xml:space="preserve">also be two bar charts comparing life expectancy by prefecture and </w:t>
      </w:r>
      <w:r w:rsidR="00B30097">
        <w:t>population</w:t>
      </w:r>
      <w:r w:rsidR="00C16D5F">
        <w:t xml:space="preserve"> by prefecture.</w:t>
      </w:r>
    </w:p>
    <w:p w14:paraId="27A29E2C" w14:textId="67952D84" w:rsidR="009B2762" w:rsidRPr="00B30097" w:rsidRDefault="009B2762">
      <w:pPr>
        <w:rPr>
          <w:b/>
          <w:bCs/>
        </w:rPr>
      </w:pPr>
      <w:r w:rsidRPr="00B30097">
        <w:rPr>
          <w:b/>
          <w:bCs/>
        </w:rPr>
        <w:t xml:space="preserve">● A link to your dataset(s) and a screenshot of the </w:t>
      </w:r>
      <w:proofErr w:type="gramStart"/>
      <w:r w:rsidRPr="00B30097">
        <w:rPr>
          <w:b/>
          <w:bCs/>
        </w:rPr>
        <w:t>metadata, if</w:t>
      </w:r>
      <w:proofErr w:type="gramEnd"/>
      <w:r w:rsidRPr="00B30097">
        <w:rPr>
          <w:b/>
          <w:bCs/>
        </w:rPr>
        <w:t xml:space="preserve"> it exists.</w:t>
      </w:r>
    </w:p>
    <w:p w14:paraId="5A3BED46" w14:textId="0470D920" w:rsidR="00BB4CDC" w:rsidRDefault="00240489">
      <w:r>
        <w:t xml:space="preserve">World Cities Database </w:t>
      </w:r>
      <w:r w:rsidR="00EF5830">
        <w:t xml:space="preserve">(worldcities.csv) </w:t>
      </w:r>
      <w:hyperlink r:id="rId4" w:history="1">
        <w:r w:rsidR="00EF5830" w:rsidRPr="00030A4F">
          <w:rPr>
            <w:rStyle w:val="Hyperlink"/>
          </w:rPr>
          <w:t>https://simplemaps.com/data/world-cities</w:t>
        </w:r>
      </w:hyperlink>
    </w:p>
    <w:p w14:paraId="5FC8A575" w14:textId="72DF3CD2" w:rsidR="00A00438" w:rsidRDefault="003E3BD4">
      <w:r>
        <w:t xml:space="preserve">Japan life Expectancy </w:t>
      </w:r>
      <w:r w:rsidR="00EF5830">
        <w:t xml:space="preserve">(Japan_life_expectancy.csv) </w:t>
      </w:r>
      <w:hyperlink r:id="rId5" w:history="1">
        <w:r w:rsidR="00157C77" w:rsidRPr="00030A4F">
          <w:rPr>
            <w:rStyle w:val="Hyperlink"/>
          </w:rPr>
          <w:t>https://www.kaggle.com/datasets/gianinamariapetrascu/japan-life-expectancy</w:t>
        </w:r>
      </w:hyperlink>
      <w:r>
        <w:t xml:space="preserve"> </w:t>
      </w:r>
    </w:p>
    <w:p w14:paraId="5768C969" w14:textId="56A6C40F" w:rsidR="00443880" w:rsidRDefault="00443880">
      <w:r>
        <w:t>Japanese Universities</w:t>
      </w:r>
      <w:r w:rsidR="00C14D11">
        <w:t xml:space="preserve"> </w:t>
      </w:r>
      <w:hyperlink r:id="rId6" w:history="1">
        <w:r w:rsidR="00C14D11" w:rsidRPr="00D64439">
          <w:rPr>
            <w:rStyle w:val="Hyperlink"/>
          </w:rPr>
          <w:t>https://www.kaggle.com/datasets/webdevbadger/japanese-universities</w:t>
        </w:r>
      </w:hyperlink>
      <w:r w:rsidR="00C14D11">
        <w:t xml:space="preserve"> </w:t>
      </w:r>
    </w:p>
    <w:p w14:paraId="03BE092A" w14:textId="7D87A0B8" w:rsidR="00443880" w:rsidRPr="002838D7" w:rsidRDefault="002838D7">
      <w:r>
        <w:t xml:space="preserve">Japen Prefecture Latitude Longitude (Japan_prefecture_latlng.csv) </w:t>
      </w:r>
      <w:r w:rsidRPr="002838D7">
        <w:t>https://www.kaggle.com/datasets/corochann/japan-prefecture-latitude-longitude</w:t>
      </w:r>
      <w:r w:rsidR="00C14D11" w:rsidRPr="002838D7">
        <w:t xml:space="preserve"> </w:t>
      </w:r>
    </w:p>
    <w:p w14:paraId="73DC66AF" w14:textId="16BB0FAD" w:rsidR="00786D2F" w:rsidRDefault="00786D2F">
      <w:r>
        <w:t>Shinkansen Stations in Japan</w:t>
      </w:r>
      <w:r w:rsidR="00AA0E92">
        <w:t xml:space="preserve"> </w:t>
      </w:r>
      <w:hyperlink r:id="rId7" w:history="1">
        <w:r w:rsidR="00AA0E92" w:rsidRPr="00D64439">
          <w:rPr>
            <w:rStyle w:val="Hyperlink"/>
          </w:rPr>
          <w:t>https://www.kaggle.com/datasets/japandata509/shinkansen-stations-in-japan</w:t>
        </w:r>
      </w:hyperlink>
      <w:r w:rsidR="00AA0E92">
        <w:t xml:space="preserve"> </w:t>
      </w:r>
    </w:p>
    <w:p w14:paraId="5BF4E1B6" w14:textId="61F2E83C" w:rsidR="002329F2" w:rsidRDefault="002329F2">
      <w:r>
        <w:t>City and prefecture</w:t>
      </w:r>
    </w:p>
    <w:p w14:paraId="704A3429" w14:textId="3F6D3772" w:rsidR="006C7AF2" w:rsidRDefault="002838D7" w:rsidP="002329F2">
      <w:pPr>
        <w:ind w:firstLine="720"/>
      </w:pPr>
      <w:r>
        <w:t>Prefecture.csv (</w:t>
      </w:r>
      <w:hyperlink r:id="rId8" w:history="1">
        <w:r w:rsidRPr="00860120">
          <w:rPr>
            <w:rStyle w:val="Hyperlink"/>
          </w:rPr>
          <w:t>https://github.com/nobuf/list-of-cities-in-japan/blob/master/build/prefectures.csv</w:t>
        </w:r>
      </w:hyperlink>
      <w:r>
        <w:t>)</w:t>
      </w:r>
    </w:p>
    <w:p w14:paraId="0AD772D3" w14:textId="1FDE922F" w:rsidR="002838D7" w:rsidRDefault="002838D7" w:rsidP="002329F2">
      <w:pPr>
        <w:ind w:firstLine="720"/>
      </w:pPr>
      <w:r>
        <w:t>Cities_in_japan_2023.csv (</w:t>
      </w:r>
      <w:hyperlink r:id="rId9" w:history="1">
        <w:r w:rsidRPr="00860120">
          <w:rPr>
            <w:rStyle w:val="Hyperlink"/>
          </w:rPr>
          <w:t>https://github.com/nobuf/list-of-cities-in-japan/blob/master/build/cities_in_japan_2023.csv</w:t>
        </w:r>
      </w:hyperlink>
      <w:r>
        <w:t xml:space="preserve">) </w:t>
      </w:r>
    </w:p>
    <w:p w14:paraId="5F03DD1D" w14:textId="5B311E37" w:rsidR="009B2762" w:rsidRPr="00B30097" w:rsidRDefault="009B2762">
      <w:pPr>
        <w:rPr>
          <w:b/>
          <w:bCs/>
        </w:rPr>
      </w:pPr>
      <w:r w:rsidRPr="00B30097">
        <w:rPr>
          <w:b/>
          <w:bCs/>
        </w:rPr>
        <w:t xml:space="preserve">● Three or four screenshots of relevant, “inspiring” visualizations that show your creative ideas (visualization track only) </w:t>
      </w:r>
    </w:p>
    <w:p w14:paraId="6122B5A5" w14:textId="57893282" w:rsidR="002329F2" w:rsidRDefault="00B30097">
      <w:r>
        <w:rPr>
          <w:noProof/>
        </w:rPr>
        <w:lastRenderedPageBreak/>
        <w:drawing>
          <wp:inline distT="0" distB="0" distL="0" distR="0" wp14:anchorId="5C4E252D" wp14:editId="4ADC4EFE">
            <wp:extent cx="2560320" cy="1717655"/>
            <wp:effectExtent l="0" t="0" r="0" b="0"/>
            <wp:docPr id="2" name="Picture 1" descr="Foreign Residents in Japan｜Statistics Japan : Prefecture Compari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eign Residents in Japan｜Statistics Japan : Prefecture Comparis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2469" cy="1752641"/>
                    </a:xfrm>
                    <a:prstGeom prst="rect">
                      <a:avLst/>
                    </a:prstGeom>
                    <a:noFill/>
                    <a:ln>
                      <a:noFill/>
                    </a:ln>
                  </pic:spPr>
                </pic:pic>
              </a:graphicData>
            </a:graphic>
          </wp:inline>
        </w:drawing>
      </w:r>
      <w:r>
        <w:rPr>
          <w:noProof/>
        </w:rPr>
        <w:drawing>
          <wp:inline distT="0" distB="0" distL="0" distR="0" wp14:anchorId="2727D986" wp14:editId="3939855B">
            <wp:extent cx="1442992" cy="1927557"/>
            <wp:effectExtent l="0" t="0" r="5080" b="0"/>
            <wp:docPr id="166299778" name="Picture 5" descr="A group of people posing for a photo in fron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9778" name="Picture 5" descr="A group of people posing for a photo in front of a build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1659" cy="1965851"/>
                    </a:xfrm>
                    <a:prstGeom prst="rect">
                      <a:avLst/>
                    </a:prstGeom>
                    <a:noFill/>
                  </pic:spPr>
                </pic:pic>
              </a:graphicData>
            </a:graphic>
          </wp:inline>
        </w:drawing>
      </w:r>
      <w:r>
        <w:rPr>
          <w:noProof/>
        </w:rPr>
        <mc:AlternateContent>
          <mc:Choice Requires="wps">
            <w:drawing>
              <wp:inline distT="0" distB="0" distL="0" distR="0" wp14:anchorId="323AE7E1" wp14:editId="18DE7EFA">
                <wp:extent cx="302260" cy="302260"/>
                <wp:effectExtent l="0" t="0" r="0" b="0"/>
                <wp:docPr id="940475040" name="AutoShape 2" descr="IMG_9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75EE51" id="AutoShape 2" o:spid="_x0000_s1026" alt="IMG_9128"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noProof/>
        </w:rPr>
        <w:drawing>
          <wp:inline distT="0" distB="0" distL="0" distR="0" wp14:anchorId="45637D1E" wp14:editId="0FB8A25D">
            <wp:extent cx="1407381" cy="1866141"/>
            <wp:effectExtent l="0" t="0" r="2540" b="1270"/>
            <wp:docPr id="943224901" name="Picture 6" descr="A group of people sitting in a t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24901" name="Picture 6" descr="A group of people sitting in a trai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2517" cy="1886210"/>
                    </a:xfrm>
                    <a:prstGeom prst="rect">
                      <a:avLst/>
                    </a:prstGeom>
                    <a:noFill/>
                  </pic:spPr>
                </pic:pic>
              </a:graphicData>
            </a:graphic>
          </wp:inline>
        </w:drawing>
      </w:r>
    </w:p>
    <w:p w14:paraId="7EF8FA7E" w14:textId="5A510379" w:rsidR="00707C6C" w:rsidRPr="00B30097" w:rsidRDefault="009B2762">
      <w:pPr>
        <w:rPr>
          <w:b/>
          <w:bCs/>
        </w:rPr>
      </w:pPr>
      <w:r w:rsidRPr="00B30097">
        <w:rPr>
          <w:b/>
          <w:bCs/>
        </w:rPr>
        <w:t xml:space="preserve">● A sketch of the final design </w:t>
      </w:r>
    </w:p>
    <w:p w14:paraId="08AA779A" w14:textId="54F519A2" w:rsidR="002329F2" w:rsidRDefault="002329F2">
      <w:r>
        <w:rPr>
          <w:noProof/>
        </w:rPr>
        <mc:AlternateContent>
          <mc:Choice Requires="wps">
            <w:drawing>
              <wp:anchor distT="0" distB="0" distL="114300" distR="114300" simplePos="0" relativeHeight="251661312" behindDoc="0" locked="0" layoutInCell="1" allowOverlap="1" wp14:anchorId="75F4220F" wp14:editId="3D68E20A">
                <wp:simplePos x="0" y="0"/>
                <wp:positionH relativeFrom="column">
                  <wp:posOffset>103367</wp:posOffset>
                </wp:positionH>
                <wp:positionV relativeFrom="paragraph">
                  <wp:posOffset>24351</wp:posOffset>
                </wp:positionV>
                <wp:extent cx="1892300" cy="532737"/>
                <wp:effectExtent l="0" t="0" r="12700" b="20320"/>
                <wp:wrapNone/>
                <wp:docPr id="1532422928" name="Text Box 3"/>
                <wp:cNvGraphicFramePr/>
                <a:graphic xmlns:a="http://schemas.openxmlformats.org/drawingml/2006/main">
                  <a:graphicData uri="http://schemas.microsoft.com/office/word/2010/wordprocessingShape">
                    <wps:wsp>
                      <wps:cNvSpPr txBox="1"/>
                      <wps:spPr>
                        <a:xfrm>
                          <a:off x="0" y="0"/>
                          <a:ext cx="1892300" cy="532737"/>
                        </a:xfrm>
                        <a:prstGeom prst="rect">
                          <a:avLst/>
                        </a:prstGeom>
                        <a:solidFill>
                          <a:schemeClr val="lt1"/>
                        </a:solidFill>
                        <a:ln w="6350">
                          <a:solidFill>
                            <a:prstClr val="black"/>
                          </a:solidFill>
                        </a:ln>
                      </wps:spPr>
                      <wps:txbx>
                        <w:txbxContent>
                          <w:p w14:paraId="0C09DE2F" w14:textId="57F5296E" w:rsidR="002329F2" w:rsidRDefault="002329F2">
                            <w:r>
                              <w:t xml:space="preserve">Drop down menu to choose </w:t>
                            </w:r>
                            <w:proofErr w:type="gramStart"/>
                            <w:r>
                              <w:t>prefecture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4220F" id="_x0000_t202" coordsize="21600,21600" o:spt="202" path="m,l,21600r21600,l21600,xe">
                <v:stroke joinstyle="miter"/>
                <v:path gradientshapeok="t" o:connecttype="rect"/>
              </v:shapetype>
              <v:shape id="Text Box 3" o:spid="_x0000_s1026" type="#_x0000_t202" style="position:absolute;margin-left:8.15pt;margin-top:1.9pt;width:149pt;height:4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" fillcolor="white [3201]" strokeweight=".5pt">
                <v:textbox>
                  <w:txbxContent>
                    <w:p w14:paraId="0C09DE2F" w14:textId="57F5296E" w:rsidR="002329F2" w:rsidRDefault="002329F2">
                      <w:r>
                        <w:t xml:space="preserve">Drop down menu to choose </w:t>
                      </w:r>
                      <w:proofErr w:type="gramStart"/>
                      <w:r>
                        <w:t>prefecture</w:t>
                      </w:r>
                      <w:proofErr w:type="gramEnd"/>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1AA1DD3" wp14:editId="095BF118">
                <wp:simplePos x="0" y="0"/>
                <wp:positionH relativeFrom="column">
                  <wp:posOffset>2409245</wp:posOffset>
                </wp:positionH>
                <wp:positionV relativeFrom="paragraph">
                  <wp:posOffset>32302</wp:posOffset>
                </wp:positionV>
                <wp:extent cx="2981215" cy="1868170"/>
                <wp:effectExtent l="0" t="0" r="10160" b="17780"/>
                <wp:wrapNone/>
                <wp:docPr id="942515700" name="Text Box 2"/>
                <wp:cNvGraphicFramePr/>
                <a:graphic xmlns:a="http://schemas.openxmlformats.org/drawingml/2006/main">
                  <a:graphicData uri="http://schemas.microsoft.com/office/word/2010/wordprocessingShape">
                    <wps:wsp>
                      <wps:cNvSpPr txBox="1"/>
                      <wps:spPr>
                        <a:xfrm>
                          <a:off x="0" y="0"/>
                          <a:ext cx="2981215" cy="1868170"/>
                        </a:xfrm>
                        <a:prstGeom prst="rect">
                          <a:avLst/>
                        </a:prstGeom>
                        <a:solidFill>
                          <a:schemeClr val="lt1"/>
                        </a:solidFill>
                        <a:ln w="6350">
                          <a:solidFill>
                            <a:prstClr val="black"/>
                          </a:solidFill>
                        </a:ln>
                      </wps:spPr>
                      <wps:txbx>
                        <w:txbxContent>
                          <w:p w14:paraId="3F7BC81D" w14:textId="65E0F785" w:rsidR="002329F2" w:rsidRDefault="002329F2">
                            <w:r>
                              <w:t>Map of Japan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A1DD3" id="Text Box 2" o:spid="_x0000_s1027" type="#_x0000_t202" style="position:absolute;margin-left:189.7pt;margin-top:2.55pt;width:234.75pt;height:14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" fillcolor="white [3201]" strokeweight=".5pt">
                <v:textbox>
                  <w:txbxContent>
                    <w:p w14:paraId="3F7BC81D" w14:textId="65E0F785" w:rsidR="002329F2" w:rsidRDefault="002329F2">
                      <w:r>
                        <w:t>Map of Japan</w:t>
                      </w:r>
                    </w:p>
                  </w:txbxContent>
                </v:textbox>
              </v:shape>
            </w:pict>
          </mc:Fallback>
        </mc:AlternateContent>
      </w:r>
    </w:p>
    <w:p w14:paraId="257AAEB4" w14:textId="05F4D524" w:rsidR="002329F2" w:rsidRDefault="002329F2"/>
    <w:p w14:paraId="2F861DB3" w14:textId="28F4B624" w:rsidR="002329F2" w:rsidRDefault="002329F2">
      <w:r>
        <w:rPr>
          <w:noProof/>
        </w:rPr>
        <mc:AlternateContent>
          <mc:Choice Requires="wps">
            <w:drawing>
              <wp:anchor distT="0" distB="0" distL="114300" distR="114300" simplePos="0" relativeHeight="251662336" behindDoc="0" locked="0" layoutInCell="1" allowOverlap="1" wp14:anchorId="24D8842B" wp14:editId="25BFD837">
                <wp:simplePos x="0" y="0"/>
                <wp:positionH relativeFrom="column">
                  <wp:posOffset>111318</wp:posOffset>
                </wp:positionH>
                <wp:positionV relativeFrom="paragraph">
                  <wp:posOffset>57785</wp:posOffset>
                </wp:positionV>
                <wp:extent cx="1884018" cy="1240403"/>
                <wp:effectExtent l="0" t="0" r="21590" b="17145"/>
                <wp:wrapNone/>
                <wp:docPr id="1306125905" name="Text Box 4"/>
                <wp:cNvGraphicFramePr/>
                <a:graphic xmlns:a="http://schemas.openxmlformats.org/drawingml/2006/main">
                  <a:graphicData uri="http://schemas.microsoft.com/office/word/2010/wordprocessingShape">
                    <wps:wsp>
                      <wps:cNvSpPr txBox="1"/>
                      <wps:spPr>
                        <a:xfrm>
                          <a:off x="0" y="0"/>
                          <a:ext cx="1884018" cy="1240403"/>
                        </a:xfrm>
                        <a:prstGeom prst="rect">
                          <a:avLst/>
                        </a:prstGeom>
                        <a:solidFill>
                          <a:schemeClr val="lt1"/>
                        </a:solidFill>
                        <a:ln w="6350">
                          <a:solidFill>
                            <a:prstClr val="black"/>
                          </a:solidFill>
                        </a:ln>
                      </wps:spPr>
                      <wps:txbx>
                        <w:txbxContent>
                          <w:p w14:paraId="2771BE97" w14:textId="380C0769" w:rsidR="002329F2" w:rsidRDefault="002329F2">
                            <w:r>
                              <w:t xml:space="preserve">Info displayed when prefecture is </w:t>
                            </w:r>
                            <w:proofErr w:type="gramStart"/>
                            <w:r>
                              <w:t>chosen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8842B" id="Text Box 4" o:spid="_x0000_s1028" type="#_x0000_t202" style="position:absolute;margin-left:8.75pt;margin-top:4.55pt;width:148.35pt;height:9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" fillcolor="white [3201]" strokeweight=".5pt">
                <v:textbox>
                  <w:txbxContent>
                    <w:p w14:paraId="2771BE97" w14:textId="380C0769" w:rsidR="002329F2" w:rsidRDefault="002329F2">
                      <w:r>
                        <w:t xml:space="preserve">Info displayed when prefecture is </w:t>
                      </w:r>
                      <w:proofErr w:type="gramStart"/>
                      <w:r>
                        <w:t>chosen</w:t>
                      </w:r>
                      <w:proofErr w:type="gramEnd"/>
                    </w:p>
                  </w:txbxContent>
                </v:textbox>
              </v:shape>
            </w:pict>
          </mc:Fallback>
        </mc:AlternateContent>
      </w:r>
    </w:p>
    <w:p w14:paraId="5017F6E0" w14:textId="257231FE" w:rsidR="002329F2" w:rsidRDefault="002329F2"/>
    <w:p w14:paraId="7D674775" w14:textId="2BB7473F" w:rsidR="002329F2" w:rsidRDefault="002329F2"/>
    <w:p w14:paraId="2C1F166F" w14:textId="1EE81E3F" w:rsidR="002329F2" w:rsidRDefault="002329F2"/>
    <w:p w14:paraId="53B29324" w14:textId="490CAA63" w:rsidR="002329F2" w:rsidRDefault="002329F2"/>
    <w:p w14:paraId="6DCCA966" w14:textId="23657400" w:rsidR="002329F2" w:rsidRDefault="002329F2">
      <w:r>
        <w:rPr>
          <w:noProof/>
        </w:rPr>
        <mc:AlternateContent>
          <mc:Choice Requires="wps">
            <w:drawing>
              <wp:anchor distT="0" distB="0" distL="114300" distR="114300" simplePos="0" relativeHeight="251664384" behindDoc="0" locked="0" layoutInCell="1" allowOverlap="1" wp14:anchorId="6F5FDAB4" wp14:editId="6D095C00">
                <wp:simplePos x="0" y="0"/>
                <wp:positionH relativeFrom="column">
                  <wp:posOffset>326004</wp:posOffset>
                </wp:positionH>
                <wp:positionV relativeFrom="paragraph">
                  <wp:posOffset>100026</wp:posOffset>
                </wp:positionV>
                <wp:extent cx="5128454" cy="914400"/>
                <wp:effectExtent l="0" t="0" r="15240" b="19050"/>
                <wp:wrapNone/>
                <wp:docPr id="1710296722" name="Text Box 4"/>
                <wp:cNvGraphicFramePr/>
                <a:graphic xmlns:a="http://schemas.openxmlformats.org/drawingml/2006/main">
                  <a:graphicData uri="http://schemas.microsoft.com/office/word/2010/wordprocessingShape">
                    <wps:wsp>
                      <wps:cNvSpPr txBox="1"/>
                      <wps:spPr>
                        <a:xfrm>
                          <a:off x="0" y="0"/>
                          <a:ext cx="5128454" cy="914400"/>
                        </a:xfrm>
                        <a:prstGeom prst="rect">
                          <a:avLst/>
                        </a:prstGeom>
                        <a:solidFill>
                          <a:schemeClr val="lt1"/>
                        </a:solidFill>
                        <a:ln w="6350">
                          <a:solidFill>
                            <a:prstClr val="black"/>
                          </a:solidFill>
                        </a:ln>
                      </wps:spPr>
                      <wps:txbx>
                        <w:txbxContent>
                          <w:p w14:paraId="33B0468B" w14:textId="2496FB5C" w:rsidR="002329F2" w:rsidRDefault="002329F2" w:rsidP="002329F2">
                            <w:r>
                              <w:t>Bar graph of life expectancy by prefecture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5FDAB4" id="_x0000_s1029" type="#_x0000_t202" style="position:absolute;margin-left:25.65pt;margin-top:7.9pt;width:403.8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tAiOg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" fillcolor="white [3201]" strokeweight=".5pt">
                <v:textbox>
                  <w:txbxContent>
                    <w:p w14:paraId="33B0468B" w14:textId="2496FB5C" w:rsidR="002329F2" w:rsidRDefault="002329F2" w:rsidP="002329F2">
                      <w:r>
                        <w:t>Bar graph of life expectancy by prefecture</w:t>
                      </w:r>
                    </w:p>
                  </w:txbxContent>
                </v:textbox>
              </v:shape>
            </w:pict>
          </mc:Fallback>
        </mc:AlternateContent>
      </w:r>
    </w:p>
    <w:p w14:paraId="0C137274" w14:textId="19409294" w:rsidR="002329F2" w:rsidRDefault="002329F2"/>
    <w:p w14:paraId="4F37523C" w14:textId="77777777" w:rsidR="002329F2" w:rsidRDefault="002329F2"/>
    <w:p w14:paraId="6A5C0057" w14:textId="06E21BE6" w:rsidR="002329F2" w:rsidRDefault="002329F2">
      <w:r>
        <w:rPr>
          <w:noProof/>
        </w:rPr>
        <mc:AlternateContent>
          <mc:Choice Requires="wps">
            <w:drawing>
              <wp:anchor distT="0" distB="0" distL="114300" distR="114300" simplePos="0" relativeHeight="251666432" behindDoc="0" locked="0" layoutInCell="1" allowOverlap="1" wp14:anchorId="148AF2F2" wp14:editId="49CF55DE">
                <wp:simplePos x="0" y="0"/>
                <wp:positionH relativeFrom="column">
                  <wp:posOffset>325975</wp:posOffset>
                </wp:positionH>
                <wp:positionV relativeFrom="paragraph">
                  <wp:posOffset>252840</wp:posOffset>
                </wp:positionV>
                <wp:extent cx="5120640" cy="914400"/>
                <wp:effectExtent l="0" t="0" r="22860" b="19050"/>
                <wp:wrapNone/>
                <wp:docPr id="575571771" name="Text Box 4"/>
                <wp:cNvGraphicFramePr/>
                <a:graphic xmlns:a="http://schemas.openxmlformats.org/drawingml/2006/main">
                  <a:graphicData uri="http://schemas.microsoft.com/office/word/2010/wordprocessingShape">
                    <wps:wsp>
                      <wps:cNvSpPr txBox="1"/>
                      <wps:spPr>
                        <a:xfrm>
                          <a:off x="0" y="0"/>
                          <a:ext cx="5120640" cy="914400"/>
                        </a:xfrm>
                        <a:prstGeom prst="rect">
                          <a:avLst/>
                        </a:prstGeom>
                        <a:solidFill>
                          <a:schemeClr val="lt1"/>
                        </a:solidFill>
                        <a:ln w="6350">
                          <a:solidFill>
                            <a:prstClr val="black"/>
                          </a:solidFill>
                        </a:ln>
                      </wps:spPr>
                      <wps:txbx>
                        <w:txbxContent>
                          <w:p w14:paraId="47E4F318" w14:textId="5821F5BC" w:rsidR="002329F2" w:rsidRDefault="002329F2" w:rsidP="002329F2">
                            <w:r>
                              <w:t>Bar graph of population by prefecture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8AF2F2" id="_x0000_s1030" type="#_x0000_t202" style="position:absolute;margin-left:25.65pt;margin-top:19.9pt;width:403.2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" fillcolor="white [3201]" strokeweight=".5pt">
                <v:textbox>
                  <w:txbxContent>
                    <w:p w14:paraId="47E4F318" w14:textId="5821F5BC" w:rsidR="002329F2" w:rsidRDefault="002329F2" w:rsidP="002329F2">
                      <w:r>
                        <w:t>Bar graph of population by prefecture</w:t>
                      </w:r>
                    </w:p>
                  </w:txbxContent>
                </v:textbox>
              </v:shape>
            </w:pict>
          </mc:Fallback>
        </mc:AlternateContent>
      </w:r>
    </w:p>
    <w:p w14:paraId="3A1176F9" w14:textId="74E16B66" w:rsidR="002329F2" w:rsidRDefault="002329F2"/>
    <w:p w14:paraId="749FA171" w14:textId="77777777" w:rsidR="002329F2" w:rsidRDefault="002329F2"/>
    <w:p w14:paraId="6CA0999A" w14:textId="77777777" w:rsidR="002329F2" w:rsidRDefault="002329F2"/>
    <w:p w14:paraId="3185273D" w14:textId="77777777" w:rsidR="002329F2" w:rsidRDefault="002329F2"/>
    <w:p w14:paraId="49D2C3C2" w14:textId="042599AD" w:rsidR="009B2762" w:rsidRPr="00B30097" w:rsidRDefault="009B2762">
      <w:pPr>
        <w:rPr>
          <w:b/>
          <w:bCs/>
        </w:rPr>
      </w:pPr>
      <w:r w:rsidRPr="00B30097">
        <w:rPr>
          <w:b/>
          <w:bCs/>
        </w:rPr>
        <w:t>● A link to the primary GitHub repository where you’ll be housing your work</w:t>
      </w:r>
    </w:p>
    <w:p w14:paraId="6690751B" w14:textId="0A0726A0" w:rsidR="002329F2" w:rsidRDefault="002329F2">
      <w:hyperlink r:id="rId13" w:history="1">
        <w:r w:rsidRPr="00860120">
          <w:rPr>
            <w:rStyle w:val="Hyperlink"/>
          </w:rPr>
          <w:t>https://github.com/Dizzybelle/Project-3</w:t>
        </w:r>
      </w:hyperlink>
      <w:r>
        <w:t xml:space="preserve"> </w:t>
      </w:r>
    </w:p>
    <w:sectPr w:rsidR="00232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762"/>
    <w:rsid w:val="00042C8F"/>
    <w:rsid w:val="00146842"/>
    <w:rsid w:val="00157C77"/>
    <w:rsid w:val="001D2F38"/>
    <w:rsid w:val="00207035"/>
    <w:rsid w:val="002329F2"/>
    <w:rsid w:val="002363BF"/>
    <w:rsid w:val="00240489"/>
    <w:rsid w:val="002838D7"/>
    <w:rsid w:val="002A0B2B"/>
    <w:rsid w:val="003001AF"/>
    <w:rsid w:val="003A703A"/>
    <w:rsid w:val="003E3BD4"/>
    <w:rsid w:val="00433320"/>
    <w:rsid w:val="00443880"/>
    <w:rsid w:val="00585A58"/>
    <w:rsid w:val="006C7AF2"/>
    <w:rsid w:val="00707C6C"/>
    <w:rsid w:val="00786D2F"/>
    <w:rsid w:val="00885BBC"/>
    <w:rsid w:val="0097319B"/>
    <w:rsid w:val="009B2762"/>
    <w:rsid w:val="009C6CD7"/>
    <w:rsid w:val="00A00438"/>
    <w:rsid w:val="00AA0E92"/>
    <w:rsid w:val="00AD3F76"/>
    <w:rsid w:val="00B30097"/>
    <w:rsid w:val="00BB4CDC"/>
    <w:rsid w:val="00C14D11"/>
    <w:rsid w:val="00C16D5F"/>
    <w:rsid w:val="00C3696F"/>
    <w:rsid w:val="00E4035D"/>
    <w:rsid w:val="00E45D87"/>
    <w:rsid w:val="00E8189A"/>
    <w:rsid w:val="00E93E4C"/>
    <w:rsid w:val="00EF5830"/>
    <w:rsid w:val="00F91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CE11"/>
  <w15:chartTrackingRefBased/>
  <w15:docId w15:val="{B3E4347A-009A-4722-B760-372E86F98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C8F"/>
    <w:rPr>
      <w:color w:val="0563C1" w:themeColor="hyperlink"/>
      <w:u w:val="single"/>
    </w:rPr>
  </w:style>
  <w:style w:type="character" w:styleId="UnresolvedMention">
    <w:name w:val="Unresolved Mention"/>
    <w:basedOn w:val="DefaultParagraphFont"/>
    <w:uiPriority w:val="99"/>
    <w:semiHidden/>
    <w:unhideWhenUsed/>
    <w:rsid w:val="00042C8F"/>
    <w:rPr>
      <w:color w:val="605E5C"/>
      <w:shd w:val="clear" w:color="auto" w:fill="E1DFDD"/>
    </w:rPr>
  </w:style>
  <w:style w:type="character" w:styleId="FollowedHyperlink">
    <w:name w:val="FollowedHyperlink"/>
    <w:basedOn w:val="DefaultParagraphFont"/>
    <w:uiPriority w:val="99"/>
    <w:semiHidden/>
    <w:unhideWhenUsed/>
    <w:rsid w:val="00EF5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buf/list-of-cities-in-japan/blob/master/build/prefectures.csv" TargetMode="External"/><Relationship Id="rId13" Type="http://schemas.openxmlformats.org/officeDocument/2006/relationships/hyperlink" Target="https://github.com/Dizzybelle/Project-3" TargetMode="External"/><Relationship Id="rId3" Type="http://schemas.openxmlformats.org/officeDocument/2006/relationships/webSettings" Target="webSettings.xml"/><Relationship Id="rId7" Type="http://schemas.openxmlformats.org/officeDocument/2006/relationships/hyperlink" Target="https://www.kaggle.com/datasets/japandata509/shinkansen-stations-in-japan" TargetMode="External"/><Relationship Id="rId12"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webdevbadger/japanese-universities" TargetMode="External"/><Relationship Id="rId11" Type="http://schemas.openxmlformats.org/officeDocument/2006/relationships/image" Target="media/image2.jpeg"/><Relationship Id="rId5" Type="http://schemas.openxmlformats.org/officeDocument/2006/relationships/hyperlink" Target="https://www.kaggle.com/datasets/gianinamariapetrascu/japan-life-expectancy" TargetMode="Externa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hyperlink" Target="https://simplemaps.com/data/world-cities" TargetMode="External"/><Relationship Id="rId9" Type="http://schemas.openxmlformats.org/officeDocument/2006/relationships/hyperlink" Target="https://github.com/nobuf/list-of-cities-in-japan/blob/master/build/cities_in_japan_2023.cs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Fitzpatrick</dc:creator>
  <cp:keywords/>
  <dc:description/>
  <cp:lastModifiedBy>Brian Fitzpatrick</cp:lastModifiedBy>
  <cp:revision>34</cp:revision>
  <dcterms:created xsi:type="dcterms:W3CDTF">2024-01-23T00:50:00Z</dcterms:created>
  <dcterms:modified xsi:type="dcterms:W3CDTF">2024-01-25T01:44:00Z</dcterms:modified>
</cp:coreProperties>
</file>