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 w:bidi="ar"/>
        </w:rPr>
        <w:t>Q</w:t>
      </w:r>
      <w:r>
        <w:rPr>
          <w:rFonts w:hint="default" w:ascii="Times New Roman" w:hAnsi="Times New Roman" w:cs="Times New Roman" w:eastAsiaTheme="minorEastAsia"/>
          <w:kern w:val="0"/>
          <w:sz w:val="32"/>
          <w:szCs w:val="32"/>
          <w:lang w:val="en-US" w:eastAsia="zh-CN" w:bidi="ar"/>
        </w:rPr>
        <w:t>20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 w:bidi="ar"/>
        </w:rPr>
        <w:t xml:space="preserve">) </w:t>
      </w:r>
      <w:r>
        <w:rPr>
          <w:rFonts w:hint="default" w:ascii="Times New Roman" w:hAnsi="Times New Roman" w:cs="Times New Roman" w:eastAsiaTheme="minorEastAsia"/>
          <w:kern w:val="0"/>
          <w:sz w:val="32"/>
          <w:szCs w:val="32"/>
          <w:lang w:val="en-US" w:eastAsia="zh-CN" w:bidi="ar"/>
        </w:rPr>
        <w:t xml:space="preserve">It has been discovered that the sales people in department 30 are not all male.Hence display the job of salesman as salesperson.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use emp;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alter table employee  modify Job varchar(15);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update employee set Job = "SALESPERSON" where Department_No = 30;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select * from emp.employee;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C0C7A"/>
    <w:rsid w:val="346C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2022-01-15T10:50:00Z</dcterms:created>
  <dc:creator>jdipa</dc:creator>
  <cp:lastModifiedBy>Deepankar Jadhav</cp:lastModifiedBy>
  <dcterms:modified xsi:type="dcterms:W3CDTF">2022-01-15T10:53:43Z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CA5506A97FD646A58681A96A4823B420</vt:lpwstr>
  </property>
</Properties>
</file>