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Database Technologies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Assignment - 0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Rollno: 210950320034, Name: Deepankar jadhav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Q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</w:rPr>
        <w:t>Select all information from dept table.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</w:rPr>
        <w:t>SELECT * FROM Department;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/>
        </w:rPr>
        <w:drawing>
          <wp:inline distT="0" distB="0" distL="114300" distR="114300">
            <wp:extent cx="6199505" cy="3501390"/>
            <wp:effectExtent l="0" t="0" r="10795" b="3810"/>
            <wp:docPr id="1" name="Picture 1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770BE"/>
    <w:rsid w:val="00FC0D93"/>
    <w:rsid w:val="1F6770BE"/>
    <w:rsid w:val="30521922"/>
    <w:rsid w:val="6871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609</Characters>
  <Lines>0</Lines>
  <Paragraphs>0</Paragraphs>
  <TotalTime>3</TotalTime>
  <ScaleCrop>false</ScaleCrop>
  <LinksUpToDate>false</LinksUpToDate>
  <CharactersWithSpaces>646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2022-01-13T01:53:00Z</dcterms:created>
  <dc:creator>jdipa</dc:creator>
  <cp:lastModifiedBy>Deepankar Jadhav</cp:lastModifiedBy>
  <dcterms:modified xsi:type="dcterms:W3CDTF">2022-01-16T16:08:14Z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1EBDB6A6E1BE4F7B9C000739B1091E74</vt:lpwstr>
  </property>
</Properties>
</file>