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8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ab/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 xml:space="preserve">List names and jobs of all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 xml:space="preserve">Employees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in department 20</w:t>
      </w:r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 xml:space="preserve">SELECT Employee_Name, Job FROM emp.employee where Department_No = </w:t>
      </w:r>
      <w:bookmarkStart w:id="0" w:name="_GoBack"/>
      <w:bookmarkEnd w:id="0"/>
      <w:r>
        <w:rPr>
          <w:rFonts w:hint="default" w:ascii="Times New Roman" w:hAnsi="Times New Roman" w:eastAsia="SimSun"/>
          <w:kern w:val="0"/>
          <w:sz w:val="32"/>
          <w:szCs w:val="32"/>
        </w:rPr>
        <w:t>20;</w:t>
      </w: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kern w:val="0"/>
          <w:sz w:val="32"/>
          <w:szCs w:val="32"/>
          <w:lang w:val="en-US"/>
        </w:rPr>
        <w:drawing>
          <wp:inline distT="0" distB="0" distL="114300" distR="114300">
            <wp:extent cx="6452870" cy="3644265"/>
            <wp:effectExtent l="0" t="0" r="5080" b="13335"/>
            <wp:docPr id="1" name="Picture 1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35497"/>
    <w:rsid w:val="7763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2022-01-14T02:27:00Z</dcterms:created>
  <dc:creator>jdipa</dc:creator>
  <cp:lastModifiedBy>Deepankar Jadhav</cp:lastModifiedBy>
  <dcterms:modified xsi:type="dcterms:W3CDTF">2022-01-14T02:50:50Z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46C48DC05056492C9429054E481CAB18</vt:lpwstr>
  </property>
</Properties>
</file>