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16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Display all employee names, department number and department name.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SELECT Employee_Name,department.Department_No, department.Department_Name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FROM employee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 xml:space="preserve">INNER JOIN department ON 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employee.Department_No = department.Department_No;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F6847"/>
    <w:rsid w:val="3CFF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2022-01-17T03:01:00Z</dcterms:created>
  <dc:creator>jdipa</dc:creator>
  <cp:lastModifiedBy>Deepankar Jadhav</cp:lastModifiedBy>
  <dcterms:modified xsi:type="dcterms:W3CDTF">2022-01-17T03:05:33Z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F66A9810514B4DAFA80E28A244D2BAA4</vt:lpwstr>
  </property>
</Properties>
</file>