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24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Find the most recently hired employees in each department ordered by hire date.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 xml:space="preserve">SELECT *,min(HireDate) from employee group by Department_No 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 xml:space="preserve">order by HireDate; 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342F7"/>
    <w:rsid w:val="75F3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2022-01-17T03:51:00Z</dcterms:created>
  <dc:creator>jdipa</dc:creator>
  <cp:lastModifiedBy>Deepankar Jadhav</cp:lastModifiedBy>
  <dcterms:modified xsi:type="dcterms:W3CDTF">2022-01-17T03:56:24Z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28B2665DE1D0467985AC94827AE4C11E</vt:lpwstr>
  </property>
</Properties>
</file>