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>Q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9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>)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 xml:space="preserve">   Find out how many managers are there without listing them.</w:t>
      </w:r>
    </w:p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SELECT *,count(Job) FROM emp.employee where Job = 'MANAGER';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- 02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E054CB"/>
    <w:rsid w:val="1FE0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2022-01-16T04:06:00Z</dcterms:created>
  <dc:creator>jdipa</dc:creator>
  <cp:lastModifiedBy>Deepankar Jadhav</cp:lastModifiedBy>
  <dcterms:modified xsi:type="dcterms:W3CDTF">2022-01-16T04:08:15Z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5088B0ED1A104BA3A597A6B764F6A275</vt:lpwstr>
  </property>
</Properties>
</file>