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color w:val="404040"/>
          <w:kern w:val="0"/>
          <w:sz w:val="32"/>
          <w:szCs w:val="32"/>
          <w:lang w:val="en-US" w:eastAsia="zh-CN" w:bidi="ar"/>
        </w:rPr>
        <w:t>Display documents with only country, city, and name fields.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SOL: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2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.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MongoDB Lab Assignment -1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4557EC"/>
    <w:multiLevelType w:val="singleLevel"/>
    <w:tmpl w:val="CA4557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45F2F"/>
    <w:rsid w:val="5644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2022-01-30T02:50:00Z</dcterms:created>
  <dc:creator>jdipa</dc:creator>
  <cp:lastModifiedBy>Deepankar Jadhav</cp:lastModifiedBy>
  <dcterms:modified xsi:type="dcterms:W3CDTF">2022-01-30T03:09:25Z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2A6A97EA3E034C7BA01370DEFB394629</vt:lpwstr>
  </property>
</Properties>
</file>