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404040"/>
          <w:kern w:val="0"/>
          <w:sz w:val="32"/>
          <w:szCs w:val="32"/>
          <w:lang w:val="en-US" w:eastAsia="zh-CN" w:bidi="ar"/>
        </w:rPr>
        <w:t>2. Display recent 5 universities built, Sorting them according to foundation year</w:t>
      </w:r>
      <w:r>
        <w:rPr>
          <w:rFonts w:hint="default" w:ascii="Times New Roman" w:hAnsi="Times New Roman" w:eastAsia="SimSun" w:cs="Times New Roman"/>
          <w:color w:val="404040"/>
          <w:kern w:val="0"/>
          <w:sz w:val="32"/>
          <w:szCs w:val="32"/>
          <w:lang w:val="en-US" w:eastAsia="zh-CN" w:bidi="ar"/>
        </w:rPr>
        <w:t>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SOL: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db.Universities.find().sort({foundation_year: 1}).limit(5)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_id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"61f5f455e079335b9fb9ad1f"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),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country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'India'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city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'Chennai'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name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'University of Madras'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location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coordinates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-5.6722512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17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40.9607792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]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students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2014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1045236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2015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1374523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2016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1984523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2017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2745236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 ],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foundation_year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1857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_id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"61f5f6a3e079335b9fb9ad22"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),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country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'India'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city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'Kolkata'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name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'University of Calcutta'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location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coordinates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-5.6722512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17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40.9607792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]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students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2014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712654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2015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1236579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2016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1763258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2017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2547963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 ],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foundation_year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1857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_id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"61f5681d38754a8372209cb9"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),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country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'India'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city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'Mumbai'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name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'Mumbai University'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location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coordinates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-5.6722512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17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40.9607792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]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students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2014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1257436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2015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1874236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2016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2451265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2017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4125873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 ],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foundation_year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1857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_id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"61f5fc07e079335b9fb9ad27"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),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country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'India'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city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'Lucknow'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name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'University of Lucknow'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location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coordinates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-5.6722512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17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40.9607792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]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students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2014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412587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2015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863541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2016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1274523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2017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1752369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 ],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foundation_year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1867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_id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: ObjectId(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"61f5f61fe079335b9fb9ad21"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),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country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'India'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city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'Delhi'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name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AD587"/>
          <w:spacing w:val="0"/>
          <w:bdr w:val="none" w:color="auto" w:sz="0" w:space="0"/>
          <w:shd w:val="clear" w:fill="273137"/>
        </w:rPr>
        <w:t>'Delhi University'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location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coordinates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-5.6722512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17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40.9607792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]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students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[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2014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1142567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2015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1763245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2016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2635412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  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2017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number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3341254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 ],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foundation_year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E7A54"/>
          <w:spacing w:val="0"/>
          <w:bdr w:val="none" w:color="auto" w:sz="0" w:space="0"/>
          <w:shd w:val="clear" w:fill="273137"/>
        </w:rPr>
        <w:t>1922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E2DDD4"/>
          <w:spacing w:val="0"/>
          <w:bdr w:val="none" w:color="auto" w:sz="0" w:space="0"/>
          <w:shd w:val="clear" w:fill="273137"/>
        </w:rPr>
        <w:t xml:space="preserve"> 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MongoDB Lab Assignment -1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2512A"/>
    <w:rsid w:val="2522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2022-01-30T03:09:00Z</dcterms:created>
  <dc:creator>jdipa</dc:creator>
  <cp:lastModifiedBy>Deepankar Jadhav</cp:lastModifiedBy>
  <dcterms:modified xsi:type="dcterms:W3CDTF">2022-01-30T03:19:16Z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9A1D459CD6804F1AAF1E8FA53806F374</vt:lpwstr>
  </property>
</Properties>
</file>