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Web Programming Assignment - 03</w:t>
      </w:r>
    </w:p>
    <w:p>
      <w:pPr>
        <w:jc w:val="center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Rollno: 210950320034, Name: Deepankar jadhav</w:t>
      </w:r>
    </w:p>
    <w:p>
      <w:pPr>
        <w:ind w:left="-705" w:right="-750"/>
        <w:jc w:val="left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t>Q6) Write a JavaScript program to create an object using Object.create method.</w:t>
      </w:r>
    </w:p>
    <w:p>
      <w:pPr>
        <w:ind w:left="-705" w:right="-750"/>
        <w:jc w:val="left"/>
        <w:rPr>
          <w:rFonts w:ascii="Times New Roman" w:cs="Times New Roman" w:hAnsi="Times New Roman"/>
          <w:color w:val="auto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&lt;!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DOCTYPE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html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html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lang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"en"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head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meta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charset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"UTF-8"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meta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http-equiv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"X-UA-Compatible"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content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"IE=edge"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meta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name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"viewport"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content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"width=device-width, initial-scale=1.0"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title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Assignment03q6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title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head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body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body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script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const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person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=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Info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: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function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console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log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`Hello my name is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${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this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name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}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, Guess if i'm human?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${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this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isHuman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}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`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let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Object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create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person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name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'Azik'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isHuman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=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false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 xml:space="preserve">    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me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.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Info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script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auto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&lt;/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html</w:t>
      </w:r>
      <w:r>
        <w:rPr>
          <w:rFonts w:ascii="Times New Roman" w:cs="Times New Roman" w:hAnsi="Times New Roman"/>
          <w:color w:val="auto"/>
          <w:sz w:val="24"/>
          <w:szCs w:val="24"/>
          <w:rtl w:val="off"/>
          <w:lang w:val="en-US"/>
        </w:rPr>
        <w:t>&gt;</w:t>
      </w:r>
    </w:p>
    <w:p>
      <w:pPr>
        <w:ind w:left="-705" w:right="-750"/>
        <w:jc w:val="left"/>
        <w:rPr>
          <w:rFonts w:ascii="Times New Roman" w:cs="Times New Roman" w:hAnsi="Times New Roman"/>
          <w:color w:val="auto"/>
          <w:sz w:val="24"/>
          <w:szCs w:val="24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drawing xmlns:mc="http://schemas.openxmlformats.org/markup-compatibility/2006">
          <wp:inline>
            <wp:extent cx="6930390" cy="391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8" w:h="16833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 jadhav</dc:creator>
  <cp:lastModifiedBy>Deepankar jadhav</cp:lastModifiedBy>
</cp:coreProperties>
</file>