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8FF6" w14:textId="09EAA619" w:rsidR="00110578" w:rsidRDefault="00F86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UC </w:t>
      </w:r>
      <w:proofErr w:type="gramStart"/>
      <w:r>
        <w:rPr>
          <w:b/>
          <w:bCs/>
          <w:sz w:val="32"/>
          <w:szCs w:val="32"/>
          <w:lang w:val="en-US"/>
        </w:rPr>
        <w:t xml:space="preserve">pre </w:t>
      </w:r>
      <w:r>
        <w:rPr>
          <w:b/>
          <w:bCs/>
          <w:sz w:val="32"/>
          <w:szCs w:val="32"/>
        </w:rPr>
        <w:t>Home</w:t>
      </w:r>
      <w:proofErr w:type="gramEnd"/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Assistant</w:t>
      </w:r>
      <w:proofErr w:type="spellEnd"/>
    </w:p>
    <w:p w14:paraId="01EB1E6D" w14:textId="4E41A9BD" w:rsidR="008C6D73" w:rsidRDefault="008C6D73" w:rsidP="008C6D7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Nastav HVAC</w:t>
      </w:r>
    </w:p>
    <w:p w14:paraId="0811EA79" w14:textId="19F52C30" w:rsidR="00270DE3" w:rsidRPr="00862FF0" w:rsidRDefault="00270DE3" w:rsidP="00270DE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Prijmi údaje z meteorologickej stanice</w:t>
      </w:r>
    </w:p>
    <w:p w14:paraId="1BA65979" w14:textId="5F14A778" w:rsidR="00270DE3" w:rsidRPr="00862FF0" w:rsidRDefault="00270DE3" w:rsidP="00270DE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Analyzuj údaje</w:t>
      </w:r>
    </w:p>
    <w:p w14:paraId="516231C7" w14:textId="71CD67DE" w:rsidR="00D64928" w:rsidRPr="00862FF0" w:rsidRDefault="00A61E5F" w:rsidP="00270DE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Je teplota vysoká?</w:t>
      </w:r>
    </w:p>
    <w:p w14:paraId="5F08D0C1" w14:textId="2D8238EC" w:rsidR="00E10004" w:rsidRPr="00862FF0" w:rsidRDefault="00E10004" w:rsidP="00E10004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Vypni kúrenie</w:t>
      </w:r>
    </w:p>
    <w:p w14:paraId="203674A4" w14:textId="555EE60A" w:rsidR="00D64928" w:rsidRPr="00862FF0" w:rsidRDefault="00D64928" w:rsidP="00D64928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Zapni klimatizáciu</w:t>
      </w:r>
    </w:p>
    <w:p w14:paraId="455F9626" w14:textId="3B9CCD5A" w:rsidR="00D64928" w:rsidRPr="00862FF0" w:rsidRDefault="00D64928" w:rsidP="00D64928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Teplota je nízka</w:t>
      </w:r>
    </w:p>
    <w:p w14:paraId="62343DB2" w14:textId="7224A77C" w:rsidR="00D64928" w:rsidRPr="00862FF0" w:rsidRDefault="00D64928" w:rsidP="00D64928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Zapni kúrenie</w:t>
      </w:r>
    </w:p>
    <w:p w14:paraId="541C8C15" w14:textId="5CFF298F" w:rsidR="001A41AD" w:rsidRPr="00862FF0" w:rsidRDefault="001A41AD" w:rsidP="00D64928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Choď na krok E</w:t>
      </w:r>
    </w:p>
    <w:p w14:paraId="0EBE79C4" w14:textId="6CF0CCBE" w:rsidR="001A41AD" w:rsidRPr="00862FF0" w:rsidRDefault="001A41AD" w:rsidP="001A41AD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862FF0">
        <w:rPr>
          <w:sz w:val="24"/>
          <w:szCs w:val="24"/>
        </w:rPr>
        <w:t>Opakuj postup od kroku a</w:t>
      </w:r>
    </w:p>
    <w:p w14:paraId="179C50ED" w14:textId="3B93A0FA" w:rsidR="008C6D73" w:rsidRDefault="008C6D73" w:rsidP="008C6D7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Automaticky ovládaj žalúzie a</w:t>
      </w:r>
      <w:r w:rsidR="00BB319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rolety</w:t>
      </w:r>
    </w:p>
    <w:p w14:paraId="2351B488" w14:textId="65F82C53" w:rsidR="00BB319B" w:rsidRPr="00F03531" w:rsidRDefault="00BB319B" w:rsidP="00BB319B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Prijmi údaje z </w:t>
      </w:r>
      <w:r w:rsidR="00C06B90">
        <w:rPr>
          <w:sz w:val="24"/>
          <w:szCs w:val="24"/>
        </w:rPr>
        <w:t>meteorologickej</w:t>
      </w:r>
      <w:r w:rsidRPr="00F03531">
        <w:rPr>
          <w:sz w:val="24"/>
          <w:szCs w:val="24"/>
        </w:rPr>
        <w:t xml:space="preserve"> stanice</w:t>
      </w:r>
    </w:p>
    <w:p w14:paraId="6F00D019" w14:textId="475FD942" w:rsidR="00BB319B" w:rsidRPr="00F03531" w:rsidRDefault="000A54B3" w:rsidP="00BB319B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Porovnaj údaje s vopred nastavenými hodnotami</w:t>
      </w:r>
    </w:p>
    <w:p w14:paraId="63881D85" w14:textId="7B2231D6" w:rsidR="00F03531" w:rsidRPr="00F03531" w:rsidRDefault="00F03531" w:rsidP="00BB319B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Je intenzita svetla vysoká?</w:t>
      </w:r>
    </w:p>
    <w:p w14:paraId="260D7350" w14:textId="2A3817DF" w:rsidR="00F03531" w:rsidRPr="00F03531" w:rsidRDefault="00F03531" w:rsidP="00F03531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Spusti žalúzie a rolety a choď na krok E</w:t>
      </w:r>
    </w:p>
    <w:p w14:paraId="6BB0D81F" w14:textId="6D3A3A07" w:rsidR="00F03531" w:rsidRPr="00F03531" w:rsidRDefault="00F03531" w:rsidP="00F0353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Je intenzita svetla nízka?</w:t>
      </w:r>
    </w:p>
    <w:p w14:paraId="08FA498E" w14:textId="59ECEE17" w:rsidR="00F03531" w:rsidRPr="00F03531" w:rsidRDefault="00F03531" w:rsidP="00F03531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Zdvihni žalúzie a rolety a choď na krok E</w:t>
      </w:r>
    </w:p>
    <w:p w14:paraId="0D114E4C" w14:textId="2CF34DFC" w:rsidR="00F03531" w:rsidRPr="00F03531" w:rsidRDefault="00F03531" w:rsidP="00F0353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03531">
        <w:rPr>
          <w:sz w:val="24"/>
          <w:szCs w:val="24"/>
        </w:rPr>
        <w:t>Opakuj postup od kroku A</w:t>
      </w:r>
    </w:p>
    <w:p w14:paraId="40D8EFB0" w14:textId="24D951D8" w:rsidR="008C6D73" w:rsidRDefault="008C6D73" w:rsidP="008C6D7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Ovládaj zavlažovací systém</w:t>
      </w:r>
    </w:p>
    <w:p w14:paraId="0E168206" w14:textId="2C03B808" w:rsidR="0033154F" w:rsidRPr="00A6104C" w:rsidRDefault="00C06B90" w:rsidP="0033154F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Prijmi údaje z meteorologickej stanice</w:t>
      </w:r>
    </w:p>
    <w:p w14:paraId="2C360286" w14:textId="4D32EB6F" w:rsidR="004F4F0B" w:rsidRPr="00A6104C" w:rsidRDefault="004F4F0B" w:rsidP="0033154F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 xml:space="preserve">Vyhodnoť údaje </w:t>
      </w:r>
    </w:p>
    <w:p w14:paraId="60CCD35B" w14:textId="0C6D65B6" w:rsidR="004F4F0B" w:rsidRPr="00A6104C" w:rsidRDefault="004F4F0B" w:rsidP="0033154F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Boli nedávno zrážky?</w:t>
      </w:r>
    </w:p>
    <w:p w14:paraId="41A868EA" w14:textId="5349865E" w:rsidR="004F4F0B" w:rsidRPr="00A6104C" w:rsidRDefault="004F4F0B" w:rsidP="004F4F0B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Nechaj zavlažovací systém vypnutý a pokračuj na krok E</w:t>
      </w:r>
    </w:p>
    <w:p w14:paraId="1DD819A6" w14:textId="337581BD" w:rsidR="004F4F0B" w:rsidRPr="00A6104C" w:rsidRDefault="004F4F0B" w:rsidP="004F4F0B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Bolo posledné dni veľmi sucho?</w:t>
      </w:r>
    </w:p>
    <w:p w14:paraId="77D7F650" w14:textId="6235C808" w:rsidR="004F4F0B" w:rsidRPr="00A6104C" w:rsidRDefault="004F4F0B" w:rsidP="004F4F0B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Zapni zavlažovací systém a pokračuj na krok E</w:t>
      </w:r>
    </w:p>
    <w:p w14:paraId="141886E4" w14:textId="7A04AF53" w:rsidR="00A6104C" w:rsidRPr="00A6104C" w:rsidRDefault="00A6104C" w:rsidP="00A6104C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6104C">
        <w:rPr>
          <w:sz w:val="24"/>
          <w:szCs w:val="24"/>
        </w:rPr>
        <w:t>Opakuj postup od kroku A</w:t>
      </w:r>
    </w:p>
    <w:p w14:paraId="7C83700E" w14:textId="3321BFF2" w:rsidR="008C6D73" w:rsidRDefault="008C6D73" w:rsidP="008C6D7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Ochráň zariadenia pred napätím</w:t>
      </w:r>
    </w:p>
    <w:p w14:paraId="0B8A1887" w14:textId="7C1AD6D8" w:rsidR="00467C91" w:rsidRPr="00C214C9" w:rsidRDefault="00467C91" w:rsidP="00467C9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Prijmi údaje z meteorologickej stanice</w:t>
      </w:r>
      <w:r w:rsidR="00146B21" w:rsidRPr="00C214C9">
        <w:rPr>
          <w:sz w:val="24"/>
          <w:szCs w:val="24"/>
        </w:rPr>
        <w:t xml:space="preserve"> a snímaču blesku</w:t>
      </w:r>
    </w:p>
    <w:p w14:paraId="73290DEB" w14:textId="11F7B75D" w:rsidR="00146B21" w:rsidRPr="00C214C9" w:rsidRDefault="0036474A" w:rsidP="00467C9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Analyzuj údaje</w:t>
      </w:r>
    </w:p>
    <w:p w14:paraId="6E5084DB" w14:textId="3407B1D4" w:rsidR="0036474A" w:rsidRPr="00C214C9" w:rsidRDefault="0036474A" w:rsidP="00467C9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Blíži sa búrka?</w:t>
      </w:r>
    </w:p>
    <w:p w14:paraId="55CFB61B" w14:textId="4B58B06A" w:rsidR="00FF2791" w:rsidRPr="00C214C9" w:rsidRDefault="0036474A" w:rsidP="00FF2791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Vypni zariadenia s vysokým výkon</w:t>
      </w:r>
      <w:r w:rsidR="00FF2791" w:rsidRPr="00C214C9">
        <w:rPr>
          <w:sz w:val="24"/>
          <w:szCs w:val="24"/>
        </w:rPr>
        <w:t>om a pokračuj na krok E</w:t>
      </w:r>
    </w:p>
    <w:p w14:paraId="2A2D0DB4" w14:textId="5754D131" w:rsidR="00FF2791" w:rsidRPr="00C214C9" w:rsidRDefault="00FF2791" w:rsidP="00FF279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Neblíži sa búrka?</w:t>
      </w:r>
    </w:p>
    <w:p w14:paraId="132FC284" w14:textId="1E187566" w:rsidR="00FF2791" w:rsidRPr="00C214C9" w:rsidRDefault="00FF2791" w:rsidP="00FF2791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Pokračuj na krok E</w:t>
      </w:r>
    </w:p>
    <w:p w14:paraId="199895EE" w14:textId="71270434" w:rsidR="00FF2791" w:rsidRPr="00C214C9" w:rsidRDefault="00FF2791" w:rsidP="00FF279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C214C9">
        <w:rPr>
          <w:sz w:val="24"/>
          <w:szCs w:val="24"/>
        </w:rPr>
        <w:t>Opakuj postup od kroku A</w:t>
      </w:r>
    </w:p>
    <w:p w14:paraId="5558AEBA" w14:textId="7316F72E" w:rsidR="008C6D73" w:rsidRDefault="008C6D73" w:rsidP="008C6D7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Upozorni na extrémne podmienky</w:t>
      </w:r>
    </w:p>
    <w:p w14:paraId="2BA373E6" w14:textId="2066F2DE" w:rsidR="002572C4" w:rsidRPr="001E731B" w:rsidRDefault="00A045A4" w:rsidP="002572C4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Prijmi údaje z meteorologickej stanice</w:t>
      </w:r>
    </w:p>
    <w:p w14:paraId="4D4674F8" w14:textId="161BE756" w:rsidR="00A045A4" w:rsidRPr="001E731B" w:rsidRDefault="00C15458" w:rsidP="002572C4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Analyzuj údaje</w:t>
      </w:r>
    </w:p>
    <w:p w14:paraId="4B133CA9" w14:textId="4BE21C2B" w:rsidR="00C15458" w:rsidRPr="001E731B" w:rsidRDefault="00C15458" w:rsidP="00C15458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Blíži sa extrémna zmena počasia?</w:t>
      </w:r>
    </w:p>
    <w:p w14:paraId="33F86CBE" w14:textId="7CD5407A" w:rsidR="00C15458" w:rsidRPr="001E731B" w:rsidRDefault="00C15458" w:rsidP="00C15458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Odošli používateľovi SMS notifikáciu</w:t>
      </w:r>
    </w:p>
    <w:p w14:paraId="4CA11CA7" w14:textId="500DE625" w:rsidR="00C15458" w:rsidRPr="001E731B" w:rsidRDefault="00C15458" w:rsidP="00C15458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Počasie sa nezmení?</w:t>
      </w:r>
    </w:p>
    <w:p w14:paraId="630BC7DF" w14:textId="63BA9794" w:rsidR="00C15458" w:rsidRPr="001E731B" w:rsidRDefault="00C15458" w:rsidP="00C15458">
      <w:pPr>
        <w:pStyle w:val="Odsekzoznamu"/>
        <w:numPr>
          <w:ilvl w:val="2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Pokračuj na krok E</w:t>
      </w:r>
    </w:p>
    <w:p w14:paraId="62C91BA2" w14:textId="74E3780C" w:rsidR="00C15458" w:rsidRPr="001E731B" w:rsidRDefault="00C15458" w:rsidP="00C15458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E731B">
        <w:rPr>
          <w:sz w:val="24"/>
          <w:szCs w:val="24"/>
        </w:rPr>
        <w:t>Opakuj postup od kroku A</w:t>
      </w:r>
    </w:p>
    <w:p w14:paraId="0A909968" w14:textId="535F0EDA" w:rsidR="00910C6A" w:rsidRDefault="00F867C3" w:rsidP="00910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 pre Používateľa</w:t>
      </w:r>
    </w:p>
    <w:p w14:paraId="51CED41F" w14:textId="54D8CA4C" w:rsidR="00910C6A" w:rsidRDefault="00910C6A" w:rsidP="00910C6A">
      <w:pPr>
        <w:pStyle w:val="Odsekzoznamu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Zobraz stav </w:t>
      </w:r>
      <w:r w:rsidR="0066718C">
        <w:rPr>
          <w:b/>
          <w:bCs/>
          <w:sz w:val="24"/>
          <w:szCs w:val="24"/>
        </w:rPr>
        <w:t>meteorologickej</w:t>
      </w:r>
      <w:r>
        <w:rPr>
          <w:b/>
          <w:bCs/>
          <w:sz w:val="24"/>
          <w:szCs w:val="24"/>
        </w:rPr>
        <w:t xml:space="preserve"> stanice</w:t>
      </w:r>
    </w:p>
    <w:p w14:paraId="624EC30F" w14:textId="0412CC59" w:rsidR="00340F8A" w:rsidRPr="00340F8A" w:rsidRDefault="00340F8A" w:rsidP="00340F8A">
      <w:pPr>
        <w:pStyle w:val="Odsekzoznamu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Zapni aplikáciu</w:t>
      </w:r>
    </w:p>
    <w:p w14:paraId="18EAC126" w14:textId="6C0D8D24" w:rsidR="00340F8A" w:rsidRPr="00340F8A" w:rsidRDefault="00340F8A" w:rsidP="00340F8A">
      <w:pPr>
        <w:pStyle w:val="Odsekzoznamu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Zobraz aktuálne údaje z meteorologickej stanice</w:t>
      </w:r>
    </w:p>
    <w:p w14:paraId="6408A9F3" w14:textId="01F0875F" w:rsidR="00F867C3" w:rsidRDefault="00F86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UC pre </w:t>
      </w:r>
      <w:proofErr w:type="spellStart"/>
      <w:r>
        <w:rPr>
          <w:b/>
          <w:bCs/>
          <w:sz w:val="32"/>
          <w:szCs w:val="32"/>
        </w:rPr>
        <w:t>Meteo</w:t>
      </w:r>
      <w:proofErr w:type="spellEnd"/>
      <w:r>
        <w:rPr>
          <w:b/>
          <w:bCs/>
          <w:sz w:val="32"/>
          <w:szCs w:val="32"/>
        </w:rPr>
        <w:t xml:space="preserve"> stanicu</w:t>
      </w:r>
    </w:p>
    <w:p w14:paraId="19D5CC55" w14:textId="5095E26C" w:rsidR="00B43E3A" w:rsidRDefault="005F0566" w:rsidP="00B43E3A">
      <w:pPr>
        <w:pStyle w:val="Odsekzoznamu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Zasielaj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údaje</w:t>
      </w:r>
      <w:proofErr w:type="spellEnd"/>
      <w:r>
        <w:rPr>
          <w:b/>
          <w:bCs/>
          <w:sz w:val="24"/>
          <w:szCs w:val="24"/>
          <w:lang w:val="en-US"/>
        </w:rPr>
        <w:t xml:space="preserve"> do HA</w:t>
      </w:r>
    </w:p>
    <w:p w14:paraId="4EE2086E" w14:textId="36E6CEB3" w:rsidR="00B43E3A" w:rsidRPr="00A14348" w:rsidRDefault="00D44BC6" w:rsidP="00B43E3A">
      <w:pPr>
        <w:pStyle w:val="Odsekzoznamu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 w:rsidRPr="00A14348">
        <w:rPr>
          <w:sz w:val="24"/>
          <w:szCs w:val="24"/>
          <w:lang w:val="en-US"/>
        </w:rPr>
        <w:t>Zhromaždi</w:t>
      </w:r>
      <w:proofErr w:type="spellEnd"/>
      <w:r w:rsidRPr="00A14348">
        <w:rPr>
          <w:sz w:val="24"/>
          <w:szCs w:val="24"/>
          <w:lang w:val="en-US"/>
        </w:rPr>
        <w:t xml:space="preserve"> </w:t>
      </w:r>
      <w:proofErr w:type="spellStart"/>
      <w:r w:rsidRPr="00A14348">
        <w:rPr>
          <w:sz w:val="24"/>
          <w:szCs w:val="24"/>
          <w:lang w:val="en-US"/>
        </w:rPr>
        <w:t>údaje</w:t>
      </w:r>
      <w:proofErr w:type="spellEnd"/>
      <w:r w:rsidRPr="00A14348">
        <w:rPr>
          <w:sz w:val="24"/>
          <w:szCs w:val="24"/>
          <w:lang w:val="en-US"/>
        </w:rPr>
        <w:t xml:space="preserve"> zo </w:t>
      </w:r>
      <w:proofErr w:type="spellStart"/>
      <w:r w:rsidRPr="00A14348">
        <w:rPr>
          <w:sz w:val="24"/>
          <w:szCs w:val="24"/>
          <w:lang w:val="en-US"/>
        </w:rPr>
        <w:t>senzorov</w:t>
      </w:r>
      <w:proofErr w:type="spellEnd"/>
    </w:p>
    <w:p w14:paraId="0E2E3EAE" w14:textId="5318EE23" w:rsidR="00D44BC6" w:rsidRPr="00A14348" w:rsidRDefault="007C6181" w:rsidP="00B43E3A">
      <w:pPr>
        <w:pStyle w:val="Odsekzoznamu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 w:rsidRPr="00A14348">
        <w:rPr>
          <w:sz w:val="24"/>
          <w:szCs w:val="24"/>
          <w:lang w:val="en-US"/>
        </w:rPr>
        <w:t>Odošli</w:t>
      </w:r>
      <w:proofErr w:type="spellEnd"/>
      <w:r w:rsidRPr="00A14348">
        <w:rPr>
          <w:sz w:val="24"/>
          <w:szCs w:val="24"/>
          <w:lang w:val="en-US"/>
        </w:rPr>
        <w:t xml:space="preserve"> </w:t>
      </w:r>
      <w:proofErr w:type="spellStart"/>
      <w:r w:rsidRPr="00A14348">
        <w:rPr>
          <w:sz w:val="24"/>
          <w:szCs w:val="24"/>
          <w:lang w:val="en-US"/>
        </w:rPr>
        <w:t>údaje</w:t>
      </w:r>
      <w:proofErr w:type="spellEnd"/>
      <w:r w:rsidRPr="00A14348">
        <w:rPr>
          <w:sz w:val="24"/>
          <w:szCs w:val="24"/>
          <w:lang w:val="en-US"/>
        </w:rPr>
        <w:t xml:space="preserve"> do </w:t>
      </w:r>
      <w:proofErr w:type="spellStart"/>
      <w:r w:rsidRPr="00A14348">
        <w:rPr>
          <w:sz w:val="24"/>
          <w:szCs w:val="24"/>
          <w:lang w:val="en-US"/>
        </w:rPr>
        <w:t>aplikácie</w:t>
      </w:r>
      <w:proofErr w:type="spellEnd"/>
      <w:r w:rsidRPr="00A14348">
        <w:rPr>
          <w:sz w:val="24"/>
          <w:szCs w:val="24"/>
          <w:lang w:val="en-US"/>
        </w:rPr>
        <w:t xml:space="preserve"> Home Assistant</w:t>
      </w:r>
    </w:p>
    <w:p w14:paraId="573041F4" w14:textId="6F785CB6" w:rsidR="005F0566" w:rsidRDefault="005F0566" w:rsidP="005F0566">
      <w:pPr>
        <w:pStyle w:val="Odsekzoznamu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Zbieraj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údaje</w:t>
      </w:r>
      <w:proofErr w:type="spellEnd"/>
      <w:r>
        <w:rPr>
          <w:b/>
          <w:bCs/>
          <w:sz w:val="24"/>
          <w:szCs w:val="24"/>
          <w:lang w:val="en-US"/>
        </w:rPr>
        <w:t xml:space="preserve"> z </w:t>
      </w:r>
      <w:proofErr w:type="spellStart"/>
      <w:r>
        <w:rPr>
          <w:b/>
          <w:bCs/>
          <w:sz w:val="24"/>
          <w:szCs w:val="24"/>
          <w:lang w:val="en-US"/>
        </w:rPr>
        <w:t>prostredia</w:t>
      </w:r>
      <w:proofErr w:type="spellEnd"/>
    </w:p>
    <w:p w14:paraId="4CDEEAA3" w14:textId="77777777" w:rsidR="00D43111" w:rsidRPr="00A97795" w:rsidRDefault="00D43111" w:rsidP="00D43111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A97795">
        <w:rPr>
          <w:sz w:val="24"/>
          <w:szCs w:val="24"/>
        </w:rPr>
        <w:t>Zinicializuj senzory</w:t>
      </w:r>
    </w:p>
    <w:p w14:paraId="1EDC3A98" w14:textId="77777777" w:rsidR="00D43111" w:rsidRPr="00A97795" w:rsidRDefault="00D43111" w:rsidP="00D43111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A97795">
        <w:rPr>
          <w:sz w:val="24"/>
          <w:szCs w:val="24"/>
        </w:rPr>
        <w:t>Začni zber údajov pomocou mikro kontroléru Arduino</w:t>
      </w:r>
    </w:p>
    <w:p w14:paraId="01C0A8B9" w14:textId="77777777" w:rsidR="00D43111" w:rsidRPr="00A97795" w:rsidRDefault="00D43111" w:rsidP="00D43111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A97795">
        <w:rPr>
          <w:sz w:val="24"/>
          <w:szCs w:val="24"/>
        </w:rPr>
        <w:t>Spracuj údaje</w:t>
      </w:r>
    </w:p>
    <w:p w14:paraId="641320D1" w14:textId="680DA749" w:rsidR="00D43111" w:rsidRPr="00D43111" w:rsidRDefault="00D43111" w:rsidP="00D43111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A97795">
        <w:rPr>
          <w:sz w:val="24"/>
          <w:szCs w:val="24"/>
        </w:rPr>
        <w:t>Odošli údaje do Home asistenta</w:t>
      </w:r>
    </w:p>
    <w:sectPr w:rsidR="00D43111" w:rsidRPr="00D4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1A9C"/>
    <w:multiLevelType w:val="hybridMultilevel"/>
    <w:tmpl w:val="456CA3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6370"/>
    <w:multiLevelType w:val="hybridMultilevel"/>
    <w:tmpl w:val="F38867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644C9"/>
    <w:multiLevelType w:val="hybridMultilevel"/>
    <w:tmpl w:val="BE069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D0A98"/>
    <w:multiLevelType w:val="hybridMultilevel"/>
    <w:tmpl w:val="0374E0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238483">
    <w:abstractNumId w:val="0"/>
  </w:num>
  <w:num w:numId="2" w16cid:durableId="2031565740">
    <w:abstractNumId w:val="1"/>
  </w:num>
  <w:num w:numId="3" w16cid:durableId="1125079218">
    <w:abstractNumId w:val="2"/>
  </w:num>
  <w:num w:numId="4" w16cid:durableId="1494906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C"/>
    <w:rsid w:val="000550E0"/>
    <w:rsid w:val="000A54B3"/>
    <w:rsid w:val="00110578"/>
    <w:rsid w:val="00146B21"/>
    <w:rsid w:val="001A41AD"/>
    <w:rsid w:val="001B0921"/>
    <w:rsid w:val="001E731B"/>
    <w:rsid w:val="002572C4"/>
    <w:rsid w:val="00270DE3"/>
    <w:rsid w:val="0033154F"/>
    <w:rsid w:val="00340F8A"/>
    <w:rsid w:val="0036474A"/>
    <w:rsid w:val="0040755E"/>
    <w:rsid w:val="00461B5E"/>
    <w:rsid w:val="00467C91"/>
    <w:rsid w:val="00493AF7"/>
    <w:rsid w:val="004F4F0B"/>
    <w:rsid w:val="00524C0A"/>
    <w:rsid w:val="005E3896"/>
    <w:rsid w:val="005F0566"/>
    <w:rsid w:val="0066718C"/>
    <w:rsid w:val="00741F2C"/>
    <w:rsid w:val="007864A1"/>
    <w:rsid w:val="007C6181"/>
    <w:rsid w:val="00862FF0"/>
    <w:rsid w:val="00884A0D"/>
    <w:rsid w:val="008C6D73"/>
    <w:rsid w:val="008D5184"/>
    <w:rsid w:val="00910C6A"/>
    <w:rsid w:val="00922598"/>
    <w:rsid w:val="009B0AB5"/>
    <w:rsid w:val="00A045A4"/>
    <w:rsid w:val="00A14348"/>
    <w:rsid w:val="00A45620"/>
    <w:rsid w:val="00A6104C"/>
    <w:rsid w:val="00A61E5F"/>
    <w:rsid w:val="00A97795"/>
    <w:rsid w:val="00AB1772"/>
    <w:rsid w:val="00AD2AA9"/>
    <w:rsid w:val="00B43E3A"/>
    <w:rsid w:val="00BB319B"/>
    <w:rsid w:val="00C06B90"/>
    <w:rsid w:val="00C15458"/>
    <w:rsid w:val="00C214C9"/>
    <w:rsid w:val="00D14CE9"/>
    <w:rsid w:val="00D43111"/>
    <w:rsid w:val="00D44BC6"/>
    <w:rsid w:val="00D64928"/>
    <w:rsid w:val="00E10004"/>
    <w:rsid w:val="00F03531"/>
    <w:rsid w:val="00F867C3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B925"/>
  <w15:chartTrackingRefBased/>
  <w15:docId w15:val="{84EFA5F6-17CB-4E74-8CC9-913E7661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1F2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1F2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1F2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1F2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1F2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1F2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1F2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1F2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1F2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1F2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1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Kováľ</dc:creator>
  <cp:keywords/>
  <dc:description/>
  <cp:lastModifiedBy>Dávid Kováľ</cp:lastModifiedBy>
  <cp:revision>82</cp:revision>
  <dcterms:created xsi:type="dcterms:W3CDTF">2024-12-01T14:45:00Z</dcterms:created>
  <dcterms:modified xsi:type="dcterms:W3CDTF">2024-12-01T16:59:00Z</dcterms:modified>
</cp:coreProperties>
</file>