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Attr.IDPrefix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1.2.0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to prefix to IDs.  If you have no idea what IDs your pages may use,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opt to simply add a prefix to all user-submitted ID attributes 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still usable, but will not conflict with core page IDs.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setting the directive to 'user_' will result in a user submitted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'foo' to become 'user_foo'  Be sure to set %HTML.EnableAttrID to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using this.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