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AutoFormat.PurifierLinkify.DocURL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'#%s'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ALIASES: AutoFormatParam.PurifierLinkifyDocURL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of configuration documentation to link to, let %s substitute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the configuration's namespace and directive names sans the percent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