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CSS.DefinitionRev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int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 identifier for your custom definition. See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%HTML.DefinitionRev for details.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