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Cache.DefinitionImpl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'Serializer'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directive defines which method to use when caching definitions,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complex data-type that makes HTML Purifier tick. Set to null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disable caching (not recommended, as you will see a definite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degradation).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--ALIASES--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Core.DefinitionCache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