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Cache.SerializerPath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string/null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2.0.0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NULL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Absolute path with no trailing slash to store serialized definitions in.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 is within the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HTML Purifier library inside DefinitionCache/Serializer. This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 must be writable by the webserver.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