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Core.CollectErrors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2.0.0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to collect errors found while filtering the document. This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useful way to give feedback to your users. &lt;strong&gt;Warning:&lt;/strong&gt;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this feature is very patchy and experimental, with lots of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error messages not yet implemented. It will not cause any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problems, but it may not help your users either.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