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Core.HiddenElements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lookup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--DEFAULT--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(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'script' =&gt; true,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'style' =&gt; true,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directive is a lookup array of elements which should have their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contents removed when they are not allowed by the HTML definition.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the contents of a &lt;code&gt;script&lt;/code&gt; tag are not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normally shown in a document, so if script tags are to be removed,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their contents should be removed to. This is opposed to a &lt;code&gt;b&lt;/code&gt;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tag, which defines some presentational changes but does not hide its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contents.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