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Core.Language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'en'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 639 language code for localizable things in HTML Purifier to use,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mainly error reporting. There is currently only an English (en)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translation, so this directive is currently useless.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