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Core.NormalizeNewlines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4.2.0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true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or not to normalize newlines to the operating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 default.  When &lt;code&gt;false&lt;/code&gt;, HTML Purifier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attempt to preserve mixed newline files.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