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Core.RemoveProcessingInstructions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escaping processing instructions in the form &lt;code&gt;&amp;lt;? 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?&amp;gt;&lt;/code&gt;, remove it out-right.  This may be useful if the 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validating contains XML processing instruction gunk, however,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also be user-unfriendly for people attempting to post PHP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