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HTML.Nofollow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enabled, nofollow rel attributes are added to all outgoing links.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