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HTML.Parent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'div'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name of element that HTML fragment passed to library will be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inserted in.  An interesting variation would be using span as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 element, meaning that only inline tags would be allowed.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