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HTML.TidyRemove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lookup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2.0.0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array()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Fixes to remove from the default set of Tidy fixes as per your level.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