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Output.CommentScriptContents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bool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2.0.0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true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Determines whether or not HTML Purifier should attempt to fix up the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contents of script tags for legacy browsers with comments.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--ALIASES--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Core.CommentScriptContents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