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URI.DefinitionRev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int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 identifier for your custom definition. See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%HTML.DefinitionRev for details.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