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Dire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advsofteng.com/cdphp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P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graphpite.sourceforge.n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rap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jpgraph.ne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composer packag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jpgraph/jpgraph (\PhpOffice\PhpSpreadsheet\Chart\Renderer\JpGraph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mitoteam/jpgraph (\PhpOffice\PhpSpreadsheet\Chart\Renderer\MtJpGraphRender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ha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naku.dohcrew.com/libchart/pages/introductio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h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pchart.sourceforge.net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Cha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steema.com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GraphLi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ebrueggeman.com/phpgraphli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