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E444C" w14:textId="14783047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Exercise 4: 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 Core – Load Country from Spring Configuration XML</w:t>
      </w:r>
    </w:p>
    <w:p w14:paraId="0715B612" w14:textId="38120B34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Code:</w:t>
      </w:r>
    </w:p>
    <w:p w14:paraId="10020655" w14:textId="3C84E21D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Country.xml</w:t>
      </w:r>
    </w:p>
    <w:p w14:paraId="3A1AC94B" w14:textId="7777777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&lt;?xml version="1.0" encoding="UTF-8"?&gt;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&lt;beans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="http://www.springframework.org/schema/beans"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http://www.springframework.org/schema/beans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https://www.springframework.org/schema/beans/spring-beans.xsd"&gt;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&lt;bean id="country" class="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com.cognizant.springlearn.Country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"&gt;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&lt;property name="code" value="IN" 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&lt;property name="name" value="India" 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&lt;/bean&gt;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&lt;/beans&gt;</w:t>
      </w:r>
    </w:p>
    <w:p w14:paraId="3CCD3B57" w14:textId="4615AFB9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Country.java</w:t>
      </w:r>
    </w:p>
    <w:p w14:paraId="08B3B900" w14:textId="7777777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com.cognizant.springlearn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org.slf4j.LoggerFactory;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public class Country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static final Logger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proofErr w:type="spellEnd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 xml:space="preserve"> 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LoggerFactory.</w:t>
      </w:r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getLogger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Country.class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String code;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String name;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Country()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("Inside Country Constructor.");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getCode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("Inside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getCode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code;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void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setCode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(String code)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("Inside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setCode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this.code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code;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getName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("Inside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getName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name;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void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setName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(String name)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("Inside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setName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this.name = name;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br/>
        <w:t xml:space="preserve">    @Override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String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toString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return "Country{" +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"code='" + code + '\'' +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", name='" + name + '\'' +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   '}';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1A5E5A72" w14:textId="1EFB39CB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SpringLearnApplication.java</w:t>
      </w:r>
    </w:p>
    <w:p w14:paraId="46248415" w14:textId="7777777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package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com.cognizant.springlearn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org.slf4j.LoggerFactory;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import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org.springframework.context.ApplicationContext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import org.springframework.context.support.ClassPathXmlApplicationContext;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public class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private static final Logger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proofErr w:type="spellEnd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 xml:space="preserve"> 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LoggerFactory.</w:t>
      </w:r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getLogger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SpringLearnApplication.class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main(String[]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args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("Inside main");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displayCountry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public static void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displayCountry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 {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ApplicationContext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context = new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ClassPathXmlApplicationContext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("country.xml");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Country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=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context.getBean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("country",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Country.class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</w:t>
      </w:r>
      <w:proofErr w:type="spellStart"/>
      <w:r w:rsidRPr="004F2751">
        <w:rPr>
          <w:rFonts w:ascii="Aptos Narrow" w:eastAsia="Times New Roman" w:hAnsi="Aptos Narrow" w:cs="Times New Roman"/>
          <w:i/>
          <w:iCs/>
          <w:color w:val="000000"/>
          <w:kern w:val="0"/>
          <w:lang w:eastAsia="en-IN" w:bidi="bn-IN"/>
          <w14:ligatures w14:val="none"/>
        </w:rPr>
        <w:t>LOGGER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.debug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("Country : {}",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country.toString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());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}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}</w:t>
      </w:r>
    </w:p>
    <w:p w14:paraId="3344052A" w14:textId="47DD0218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pom.xml</w:t>
      </w:r>
    </w:p>
    <w:p w14:paraId="6B78BC71" w14:textId="7777777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&lt;?xml version="1.0" encoding="UTF-8"?&gt;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&lt;project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="http://maven.apache.org/POM/4.0.0"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xmlns:xsi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="http://www.w3.org/2001/XMLSchema-instance"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xsi:schemaLocation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="http://maven.apache.org/POM/4.0.0 https://maven.apache.org/xsd/maven-4.0.0.xsd"&gt;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&gt;4.0.0&lt;/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modelVersion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&lt;parent&gt;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&gt;spring-boot-starter-parent&lt;/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&lt;version&gt;4.0.0-SNAPSHOT&lt;/version&gt;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relativePath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 &lt;!-- lookup parent from repository --&gt;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&lt;/parent&gt;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com.cognizant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&gt;spring-learn&lt;/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&lt;version&gt;0.0.1-SNAPSHOT&lt;/version&gt;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&lt;name&gt;spring-learn&lt;/name&gt;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&lt;description&gt;Demo project for Spring Boot&lt;/description&gt;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&lt;licenses&gt;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&lt;license/&gt;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&lt;/licenses&gt;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&lt;developers&gt;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&lt;developer/&gt;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&lt;/developers&gt;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scm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&lt;connection/&gt;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developerConnection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&lt;tag/&gt;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scm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&lt;properties&gt;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&gt;17&lt;/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java.version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&lt;/properties&gt;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&lt;dependencies&gt;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&gt;spring-boot-starter-web&lt;/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devtools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&lt;scope&gt;runtime&lt;/scope&gt;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&lt;optional&gt;true&lt;/optional&gt;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&gt;spring-boot-starter-test&lt;/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&lt;scope&gt;test&lt;/scope&gt;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&lt;/dependency&gt;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&lt;/dependencies&gt;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&lt;build&gt;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&lt;plugins&gt;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&lt;plugin&gt;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org.springframework.boot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groupId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&gt;spring-boot-maven-plugin&lt;/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artifactId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&lt;/plugin&gt;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&lt;/plugins&gt;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&lt;/build&gt;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&lt;repositories&gt;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&lt;repository&gt;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&lt;id&gt;spring-milestones&lt;/id&gt;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Milestones&lt;/name&gt;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&gt;https://repo.spring.io/milestone&lt;/url&gt;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&lt;snapshots&gt;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&lt;/snapshots&gt;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&lt;/repository&gt;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t xml:space="preserve">       &lt;repository&gt;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&lt;id&gt;spring-snapshots&lt;/id&gt;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Snapshots&lt;/name&gt;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&gt;https://repo.spring.io/snapshot&lt;/url&gt;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&lt;releases&gt;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&lt;/releases&gt;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&lt;/repository&gt;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&lt;/repositories&gt;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pluginRepositories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&lt;id&gt;spring-milestones&lt;/id&gt;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Milestones&lt;/name&gt;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&gt;https://repo.spring.io/milestone&lt;/url&gt;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&lt;snapshots&gt;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&lt;/snapshots&gt;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&lt;id&gt;spring-snapshots&lt;/id&gt;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&lt;name&gt;Spring Snapshots&lt;/name&gt;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url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&gt;https://repo.spring.io/snapshot&lt;/url&gt;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&lt;releases&gt;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 &lt;enabled&gt;false&lt;/enabled&gt;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&lt;/releases&gt;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pluginRepository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pluginRepositories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&lt;/project&gt;</w:t>
      </w:r>
    </w:p>
    <w:p w14:paraId="752DC572" w14:textId="5CF140B9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Logback.xml</w:t>
      </w:r>
    </w:p>
    <w:p w14:paraId="7CBC9F09" w14:textId="7777777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&lt;configuration&gt;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appender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 xml:space="preserve"> name="STDOUT" class="</w:t>
      </w:r>
      <w:proofErr w:type="spellStart"/>
      <w:proofErr w:type="gram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ch.qos.logback</w:t>
      </w:r>
      <w:proofErr w:type="gram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.</w:t>
      </w:r>
      <w:proofErr w:type="gram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core.ConsoleAppender</w:t>
      </w:r>
      <w:proofErr w:type="spellEnd"/>
      <w:proofErr w:type="gram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"&gt;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&lt;encoder&gt;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    &lt;pattern&gt;%d{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HH:</w:t>
      </w:r>
      <w:proofErr w:type="gram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mm:ss.SSS</w:t>
      </w:r>
      <w:proofErr w:type="spellEnd"/>
      <w:proofErr w:type="gram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} %-5level %</w:t>
      </w:r>
      <w:proofErr w:type="gram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logger{</w:t>
      </w:r>
      <w:proofErr w:type="gram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36} - %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msg%n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&lt;/pattern&gt;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&lt;/encoder&gt;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appender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&lt;root level="debug"&gt;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    &lt;</w:t>
      </w:r>
      <w:proofErr w:type="spellStart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appender</w:t>
      </w:r>
      <w:proofErr w:type="spellEnd"/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-ref ref="STDOUT" /&gt;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 xml:space="preserve">    &lt;/root&gt;</w:t>
      </w: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br/>
        <w:t>&lt;/configuration&gt;</w:t>
      </w:r>
    </w:p>
    <w:p w14:paraId="582EB827" w14:textId="77777777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256E5C87" w14:textId="77777777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</w:p>
    <w:p w14:paraId="5BCF488C" w14:textId="023E7150" w:rsid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t>Output:</w:t>
      </w:r>
    </w:p>
    <w:p w14:paraId="4B310BD6" w14:textId="766B1B17" w:rsidR="004F2751" w:rsidRPr="004F2751" w:rsidRDefault="004F2751" w:rsidP="004F2751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</w:pPr>
      <w:r w:rsidRPr="004F2751">
        <w:rPr>
          <w:rFonts w:ascii="Aptos Narrow" w:eastAsia="Times New Roman" w:hAnsi="Aptos Narrow" w:cs="Times New Roman"/>
          <w:color w:val="000000"/>
          <w:kern w:val="0"/>
          <w:lang w:eastAsia="en-IN" w:bidi="bn-IN"/>
          <w14:ligatures w14:val="none"/>
        </w:rPr>
        <w:lastRenderedPageBreak/>
        <w:drawing>
          <wp:inline distT="0" distB="0" distL="0" distR="0" wp14:anchorId="05FB3B7E" wp14:editId="6E352DB5">
            <wp:extent cx="5731510" cy="3052445"/>
            <wp:effectExtent l="0" t="0" r="2540" b="0"/>
            <wp:docPr id="15028649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8649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C488" w14:textId="77777777" w:rsidR="00C33DF7" w:rsidRPr="004F2751" w:rsidRDefault="00C33DF7" w:rsidP="004F2751"/>
    <w:sectPr w:rsidR="00C33DF7" w:rsidRPr="004F27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1"/>
    <w:rsid w:val="004B49E9"/>
    <w:rsid w:val="004F2751"/>
    <w:rsid w:val="006045D8"/>
    <w:rsid w:val="00C33DF7"/>
    <w:rsid w:val="00D15620"/>
    <w:rsid w:val="00DD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9884"/>
  <w15:chartTrackingRefBased/>
  <w15:docId w15:val="{A0307926-6689-45AC-B93D-CD968C55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7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7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7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7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7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7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7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7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7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7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7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7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7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7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7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7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7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7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7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7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7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7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7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7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7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7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7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7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84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9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0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12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39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5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1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9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8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5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840</Words>
  <Characters>4790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Durjoy Chatterjee</dc:creator>
  <cp:keywords/>
  <dc:description/>
  <cp:lastModifiedBy>Durjoy Chatterjee</cp:lastModifiedBy>
  <cp:revision>1</cp:revision>
  <dcterms:created xsi:type="dcterms:W3CDTF">2025-07-04T14:02:00Z</dcterms:created>
  <dcterms:modified xsi:type="dcterms:W3CDTF">2025-07-04T14:06:00Z</dcterms:modified>
</cp:coreProperties>
</file>