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A58E3" w14:textId="725E0E3D" w:rsidR="00454722" w:rsidRDefault="00454722">
      <w:r w:rsidRPr="00454722">
        <w:t>Creating Microservices for account and loan</w:t>
      </w:r>
    </w:p>
    <w:p w14:paraId="695C5727" w14:textId="112759EC" w:rsidR="00454722" w:rsidRDefault="00454722">
      <w:r>
        <w:t xml:space="preserve">For </w:t>
      </w:r>
      <w:proofErr w:type="spellStart"/>
      <w:r>
        <w:t>Accont</w:t>
      </w:r>
      <w:proofErr w:type="spellEnd"/>
      <w:r>
        <w:t>:</w:t>
      </w:r>
    </w:p>
    <w:p w14:paraId="0B99610C" w14:textId="451030E8" w:rsidR="00454722" w:rsidRDefault="00454722">
      <w:r>
        <w:t>Code</w:t>
      </w:r>
    </w:p>
    <w:p w14:paraId="0790689D" w14:textId="2914B061" w:rsidR="00454722" w:rsidRDefault="00454722">
      <w:r>
        <w:t>AccountController.java</w:t>
      </w:r>
    </w:p>
    <w:p w14:paraId="3613CCA1" w14:textId="77777777" w:rsidR="00454722" w:rsidRPr="00454722" w:rsidRDefault="00454722" w:rsidP="00454722">
      <w:r w:rsidRPr="00454722">
        <w:t xml:space="preserve">package </w:t>
      </w:r>
      <w:proofErr w:type="spellStart"/>
      <w:r w:rsidRPr="00454722">
        <w:t>com.cognizant.account.controller</w:t>
      </w:r>
      <w:proofErr w:type="spellEnd"/>
      <w:r w:rsidRPr="00454722">
        <w:t>;</w:t>
      </w:r>
      <w:r w:rsidRPr="00454722">
        <w:br/>
      </w:r>
      <w:r w:rsidRPr="00454722">
        <w:br/>
        <w:t xml:space="preserve">import </w:t>
      </w:r>
      <w:proofErr w:type="spellStart"/>
      <w:r w:rsidRPr="00454722">
        <w:t>org.springframework.web.bind.annotation</w:t>
      </w:r>
      <w:proofErr w:type="spellEnd"/>
      <w:r w:rsidRPr="00454722">
        <w:t>.*;</w:t>
      </w:r>
      <w:r w:rsidRPr="00454722">
        <w:br/>
      </w:r>
      <w:r w:rsidRPr="00454722">
        <w:br/>
        <w:t xml:space="preserve">import </w:t>
      </w:r>
      <w:proofErr w:type="spellStart"/>
      <w:r w:rsidRPr="00454722">
        <w:t>java.util.Map</w:t>
      </w:r>
      <w:proofErr w:type="spellEnd"/>
      <w:r w:rsidRPr="00454722">
        <w:t>;</w:t>
      </w:r>
      <w:r w:rsidRPr="00454722">
        <w:br/>
        <w:t xml:space="preserve">import </w:t>
      </w:r>
      <w:proofErr w:type="spellStart"/>
      <w:r w:rsidRPr="00454722">
        <w:t>java.util.Random</w:t>
      </w:r>
      <w:proofErr w:type="spellEnd"/>
      <w:r w:rsidRPr="00454722">
        <w:t>;</w:t>
      </w:r>
      <w:r w:rsidRPr="00454722">
        <w:br/>
      </w:r>
      <w:r w:rsidRPr="00454722">
        <w:br/>
        <w:t>@RestController</w:t>
      </w:r>
      <w:r w:rsidRPr="00454722">
        <w:br/>
        <w:t>@RequestMapping("/accounts")</w:t>
      </w:r>
      <w:r w:rsidRPr="00454722">
        <w:br/>
        <w:t xml:space="preserve">public class </w:t>
      </w:r>
      <w:proofErr w:type="spellStart"/>
      <w:r w:rsidRPr="00454722">
        <w:t>AccountController</w:t>
      </w:r>
      <w:proofErr w:type="spellEnd"/>
      <w:r w:rsidRPr="00454722">
        <w:t xml:space="preserve"> {</w:t>
      </w:r>
      <w:r w:rsidRPr="00454722">
        <w:br/>
      </w:r>
      <w:r w:rsidRPr="00454722">
        <w:br/>
        <w:t xml:space="preserve">    private final Random </w:t>
      </w:r>
      <w:proofErr w:type="spellStart"/>
      <w:r w:rsidRPr="00454722">
        <w:t>random</w:t>
      </w:r>
      <w:proofErr w:type="spellEnd"/>
      <w:r w:rsidRPr="00454722">
        <w:t xml:space="preserve"> = new Random();</w:t>
      </w:r>
      <w:r w:rsidRPr="00454722">
        <w:br/>
      </w:r>
      <w:r w:rsidRPr="00454722">
        <w:br/>
        <w:t xml:space="preserve">    @GetMapping("/{number}")</w:t>
      </w:r>
      <w:r w:rsidRPr="00454722">
        <w:br/>
        <w:t xml:space="preserve">    public Map&lt;String, Object&gt; </w:t>
      </w:r>
      <w:proofErr w:type="spellStart"/>
      <w:r w:rsidRPr="00454722">
        <w:t>getAccount</w:t>
      </w:r>
      <w:proofErr w:type="spellEnd"/>
      <w:r w:rsidRPr="00454722">
        <w:t>(@PathVariable String number) {</w:t>
      </w:r>
      <w:r w:rsidRPr="00454722">
        <w:br/>
        <w:t xml:space="preserve">        int balance = 10000 + </w:t>
      </w:r>
      <w:proofErr w:type="spellStart"/>
      <w:r w:rsidRPr="00454722">
        <w:t>random.nextInt</w:t>
      </w:r>
      <w:proofErr w:type="spellEnd"/>
      <w:r w:rsidRPr="00454722">
        <w:t>(900000); // Generates a balance between 10,000 and 909,999</w:t>
      </w:r>
      <w:r w:rsidRPr="00454722">
        <w:br/>
        <w:t xml:space="preserve">        return </w:t>
      </w:r>
      <w:proofErr w:type="spellStart"/>
      <w:r w:rsidRPr="00454722">
        <w:t>Map.</w:t>
      </w:r>
      <w:r w:rsidRPr="00454722">
        <w:rPr>
          <w:i/>
          <w:iCs/>
        </w:rPr>
        <w:t>of</w:t>
      </w:r>
      <w:proofErr w:type="spellEnd"/>
      <w:r w:rsidRPr="00454722">
        <w:t>(</w:t>
      </w:r>
      <w:r w:rsidRPr="00454722">
        <w:br/>
        <w:t xml:space="preserve">                "number", number,</w:t>
      </w:r>
      <w:r w:rsidRPr="00454722">
        <w:br/>
        <w:t xml:space="preserve">                "type", "savings",</w:t>
      </w:r>
      <w:r w:rsidRPr="00454722">
        <w:br/>
        <w:t xml:space="preserve">                "balance", balance</w:t>
      </w:r>
      <w:r w:rsidRPr="00454722">
        <w:br/>
        <w:t xml:space="preserve">        );</w:t>
      </w:r>
      <w:r w:rsidRPr="00454722">
        <w:br/>
        <w:t xml:space="preserve">    }</w:t>
      </w:r>
      <w:r w:rsidRPr="00454722">
        <w:br/>
        <w:t>}</w:t>
      </w:r>
    </w:p>
    <w:p w14:paraId="05C189B7" w14:textId="77777777" w:rsidR="00454722" w:rsidRDefault="00454722"/>
    <w:p w14:paraId="09A0F1E4" w14:textId="77777777" w:rsidR="00454722" w:rsidRDefault="00454722"/>
    <w:p w14:paraId="1E1E7AE0" w14:textId="77777777" w:rsidR="00454722" w:rsidRDefault="00454722"/>
    <w:p w14:paraId="07D15B51" w14:textId="77777777" w:rsidR="00454722" w:rsidRDefault="00454722"/>
    <w:p w14:paraId="3A40EF55" w14:textId="77777777" w:rsidR="00454722" w:rsidRDefault="00454722"/>
    <w:p w14:paraId="3F7F79FF" w14:textId="77777777" w:rsidR="00454722" w:rsidRDefault="00454722"/>
    <w:p w14:paraId="5006A486" w14:textId="77777777" w:rsidR="00454722" w:rsidRDefault="00454722"/>
    <w:p w14:paraId="7542511E" w14:textId="77777777" w:rsidR="00454722" w:rsidRDefault="00454722"/>
    <w:p w14:paraId="7F63B058" w14:textId="77777777" w:rsidR="00454722" w:rsidRDefault="00454722"/>
    <w:p w14:paraId="43CF7676" w14:textId="77777777" w:rsidR="00454722" w:rsidRDefault="00454722"/>
    <w:p w14:paraId="6D463862" w14:textId="77777777" w:rsidR="00454722" w:rsidRDefault="00454722"/>
    <w:p w14:paraId="5A0E6D04" w14:textId="09005840" w:rsidR="00454722" w:rsidRDefault="00454722">
      <w:r>
        <w:lastRenderedPageBreak/>
        <w:t>Output:</w:t>
      </w:r>
    </w:p>
    <w:p w14:paraId="7A132E00" w14:textId="256DAA4C" w:rsidR="00454722" w:rsidRDefault="00454722">
      <w:r w:rsidRPr="00454722">
        <w:drawing>
          <wp:inline distT="0" distB="0" distL="0" distR="0" wp14:anchorId="7B2AFD59" wp14:editId="144F14E4">
            <wp:extent cx="5731510" cy="3060065"/>
            <wp:effectExtent l="0" t="0" r="2540" b="6985"/>
            <wp:docPr id="14024116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1166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AD24" w14:textId="0BA7F776" w:rsidR="00454722" w:rsidRDefault="00454722">
      <w:r w:rsidRPr="00454722">
        <w:drawing>
          <wp:inline distT="0" distB="0" distL="0" distR="0" wp14:anchorId="45CD29EE" wp14:editId="4C54CFFE">
            <wp:extent cx="5731510" cy="3778250"/>
            <wp:effectExtent l="0" t="0" r="2540" b="0"/>
            <wp:docPr id="2024912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125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CFF9" w14:textId="20498905" w:rsidR="00C33DF7" w:rsidRDefault="00454722">
      <w:r w:rsidRPr="00454722">
        <w:lastRenderedPageBreak/>
        <w:drawing>
          <wp:inline distT="0" distB="0" distL="0" distR="0" wp14:anchorId="71B1C98A" wp14:editId="2D293100">
            <wp:extent cx="5731510" cy="3054350"/>
            <wp:effectExtent l="0" t="0" r="2540" b="0"/>
            <wp:docPr id="67659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90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D1B8" w14:textId="77777777" w:rsidR="00454722" w:rsidRDefault="00454722"/>
    <w:p w14:paraId="7A24496D" w14:textId="7E67D6BA" w:rsidR="00454722" w:rsidRDefault="00454722">
      <w:r>
        <w:t>For Loan Microservices:</w:t>
      </w:r>
    </w:p>
    <w:p w14:paraId="1BF60E70" w14:textId="72386196" w:rsidR="00454722" w:rsidRDefault="00454722">
      <w:r>
        <w:t>Code:</w:t>
      </w:r>
    </w:p>
    <w:p w14:paraId="58E27326" w14:textId="77777777" w:rsidR="00454722" w:rsidRPr="00454722" w:rsidRDefault="00454722" w:rsidP="00454722">
      <w:r w:rsidRPr="00454722">
        <w:t xml:space="preserve">package </w:t>
      </w:r>
      <w:proofErr w:type="spellStart"/>
      <w:r w:rsidRPr="00454722">
        <w:t>com.cognizant.loan.controller</w:t>
      </w:r>
      <w:proofErr w:type="spellEnd"/>
      <w:r w:rsidRPr="00454722">
        <w:t>;</w:t>
      </w:r>
      <w:r w:rsidRPr="00454722">
        <w:br/>
      </w:r>
      <w:r w:rsidRPr="00454722">
        <w:br/>
        <w:t xml:space="preserve">import </w:t>
      </w:r>
      <w:proofErr w:type="spellStart"/>
      <w:r w:rsidRPr="00454722">
        <w:t>org.springframework.web.bind.annotation</w:t>
      </w:r>
      <w:proofErr w:type="spellEnd"/>
      <w:r w:rsidRPr="00454722">
        <w:t>.*;</w:t>
      </w:r>
      <w:r w:rsidRPr="00454722">
        <w:br/>
      </w:r>
      <w:r w:rsidRPr="00454722">
        <w:br/>
        <w:t xml:space="preserve">import </w:t>
      </w:r>
      <w:proofErr w:type="spellStart"/>
      <w:r w:rsidRPr="00454722">
        <w:t>java.util.Map</w:t>
      </w:r>
      <w:proofErr w:type="spellEnd"/>
      <w:r w:rsidRPr="00454722">
        <w:t>;</w:t>
      </w:r>
      <w:r w:rsidRPr="00454722">
        <w:br/>
        <w:t xml:space="preserve">import </w:t>
      </w:r>
      <w:proofErr w:type="spellStart"/>
      <w:r w:rsidRPr="00454722">
        <w:t>java.util.Random</w:t>
      </w:r>
      <w:proofErr w:type="spellEnd"/>
      <w:r w:rsidRPr="00454722">
        <w:t>;</w:t>
      </w:r>
      <w:r w:rsidRPr="00454722">
        <w:br/>
      </w:r>
      <w:r w:rsidRPr="00454722">
        <w:br/>
        <w:t>@RestController</w:t>
      </w:r>
      <w:r w:rsidRPr="00454722">
        <w:br/>
        <w:t>@RequestMapping("/loans")</w:t>
      </w:r>
      <w:r w:rsidRPr="00454722">
        <w:br/>
        <w:t xml:space="preserve">public class </w:t>
      </w:r>
      <w:proofErr w:type="spellStart"/>
      <w:r w:rsidRPr="00454722">
        <w:t>LoanController</w:t>
      </w:r>
      <w:proofErr w:type="spellEnd"/>
      <w:r w:rsidRPr="00454722">
        <w:t xml:space="preserve"> {</w:t>
      </w:r>
      <w:r w:rsidRPr="00454722">
        <w:br/>
      </w:r>
      <w:r w:rsidRPr="00454722">
        <w:br/>
        <w:t xml:space="preserve">    private final Random </w:t>
      </w:r>
      <w:proofErr w:type="spellStart"/>
      <w:r w:rsidRPr="00454722">
        <w:t>random</w:t>
      </w:r>
      <w:proofErr w:type="spellEnd"/>
      <w:r w:rsidRPr="00454722">
        <w:t xml:space="preserve"> = new Random();</w:t>
      </w:r>
      <w:r w:rsidRPr="00454722">
        <w:br/>
      </w:r>
      <w:r w:rsidRPr="00454722">
        <w:br/>
        <w:t xml:space="preserve">    private final String[] </w:t>
      </w:r>
      <w:proofErr w:type="spellStart"/>
      <w:r w:rsidRPr="00454722">
        <w:t>loanTypes</w:t>
      </w:r>
      <w:proofErr w:type="spellEnd"/>
      <w:r w:rsidRPr="00454722">
        <w:t xml:space="preserve"> = {"car", "home", "personal"};</w:t>
      </w:r>
      <w:r w:rsidRPr="00454722">
        <w:br/>
      </w:r>
      <w:r w:rsidRPr="00454722">
        <w:br/>
        <w:t xml:space="preserve">    @GetMapping("/{number}")</w:t>
      </w:r>
      <w:r w:rsidRPr="00454722">
        <w:br/>
        <w:t xml:space="preserve">    public Map&lt;String, Object&gt; </w:t>
      </w:r>
      <w:proofErr w:type="spellStart"/>
      <w:r w:rsidRPr="00454722">
        <w:t>getLoan</w:t>
      </w:r>
      <w:proofErr w:type="spellEnd"/>
      <w:r w:rsidRPr="00454722">
        <w:t>(@PathVariable String number) {</w:t>
      </w:r>
      <w:r w:rsidRPr="00454722">
        <w:br/>
        <w:t xml:space="preserve">        String type = </w:t>
      </w:r>
      <w:proofErr w:type="spellStart"/>
      <w:r w:rsidRPr="00454722">
        <w:t>loanTypes</w:t>
      </w:r>
      <w:proofErr w:type="spellEnd"/>
      <w:r w:rsidRPr="00454722">
        <w:t>[</w:t>
      </w:r>
      <w:proofErr w:type="spellStart"/>
      <w:r w:rsidRPr="00454722">
        <w:t>random.nextInt</w:t>
      </w:r>
      <w:proofErr w:type="spellEnd"/>
      <w:r w:rsidRPr="00454722">
        <w:t>(</w:t>
      </w:r>
      <w:proofErr w:type="spellStart"/>
      <w:r w:rsidRPr="00454722">
        <w:t>loanTypes.length</w:t>
      </w:r>
      <w:proofErr w:type="spellEnd"/>
      <w:r w:rsidRPr="00454722">
        <w:t>)];</w:t>
      </w:r>
      <w:r w:rsidRPr="00454722">
        <w:br/>
        <w:t xml:space="preserve">        int </w:t>
      </w:r>
      <w:proofErr w:type="spellStart"/>
      <w:r w:rsidRPr="00454722">
        <w:t>loanAmount</w:t>
      </w:r>
      <w:proofErr w:type="spellEnd"/>
      <w:r w:rsidRPr="00454722">
        <w:t xml:space="preserve"> = 100_000 + </w:t>
      </w:r>
      <w:proofErr w:type="spellStart"/>
      <w:r w:rsidRPr="00454722">
        <w:t>random.nextInt</w:t>
      </w:r>
      <w:proofErr w:type="spellEnd"/>
      <w:r w:rsidRPr="00454722">
        <w:t>(901_000); // 100000 to 1000000</w:t>
      </w:r>
      <w:r w:rsidRPr="00454722">
        <w:br/>
        <w:t xml:space="preserve">        int </w:t>
      </w:r>
      <w:proofErr w:type="spellStart"/>
      <w:r w:rsidRPr="00454722">
        <w:t>emi</w:t>
      </w:r>
      <w:proofErr w:type="spellEnd"/>
      <w:r w:rsidRPr="00454722">
        <w:t xml:space="preserve"> = 1_000 + </w:t>
      </w:r>
      <w:proofErr w:type="spellStart"/>
      <w:r w:rsidRPr="00454722">
        <w:t>random.nextInt</w:t>
      </w:r>
      <w:proofErr w:type="spellEnd"/>
      <w:r w:rsidRPr="00454722">
        <w:t>(9_001); // 1000 to 10000</w:t>
      </w:r>
      <w:r w:rsidRPr="00454722">
        <w:br/>
        <w:t xml:space="preserve">        int tenure = 6 + </w:t>
      </w:r>
      <w:proofErr w:type="spellStart"/>
      <w:r w:rsidRPr="00454722">
        <w:t>random.nextInt</w:t>
      </w:r>
      <w:proofErr w:type="spellEnd"/>
      <w:r w:rsidRPr="00454722">
        <w:t>(55); // 6 to 60 months</w:t>
      </w:r>
      <w:r w:rsidRPr="00454722">
        <w:br/>
      </w:r>
      <w:r w:rsidRPr="00454722">
        <w:br/>
        <w:t xml:space="preserve">        return </w:t>
      </w:r>
      <w:proofErr w:type="spellStart"/>
      <w:r w:rsidRPr="00454722">
        <w:t>Map.</w:t>
      </w:r>
      <w:r w:rsidRPr="00454722">
        <w:rPr>
          <w:i/>
          <w:iCs/>
        </w:rPr>
        <w:t>of</w:t>
      </w:r>
      <w:proofErr w:type="spellEnd"/>
      <w:r w:rsidRPr="00454722">
        <w:t>(</w:t>
      </w:r>
      <w:r w:rsidRPr="00454722">
        <w:br/>
        <w:t xml:space="preserve">                "number", number,</w:t>
      </w:r>
      <w:r w:rsidRPr="00454722">
        <w:br/>
        <w:t xml:space="preserve">                "type", type,</w:t>
      </w:r>
      <w:r w:rsidRPr="00454722">
        <w:br/>
        <w:t xml:space="preserve">                "loan", </w:t>
      </w:r>
      <w:proofErr w:type="spellStart"/>
      <w:r w:rsidRPr="00454722">
        <w:t>loanAmount</w:t>
      </w:r>
      <w:proofErr w:type="spellEnd"/>
      <w:r w:rsidRPr="00454722">
        <w:t>,</w:t>
      </w:r>
      <w:r w:rsidRPr="00454722">
        <w:br/>
      </w:r>
      <w:r w:rsidRPr="00454722">
        <w:lastRenderedPageBreak/>
        <w:t xml:space="preserve">                "</w:t>
      </w:r>
      <w:proofErr w:type="spellStart"/>
      <w:r w:rsidRPr="00454722">
        <w:t>emi</w:t>
      </w:r>
      <w:proofErr w:type="spellEnd"/>
      <w:r w:rsidRPr="00454722">
        <w:t xml:space="preserve">", </w:t>
      </w:r>
      <w:proofErr w:type="spellStart"/>
      <w:r w:rsidRPr="00454722">
        <w:t>emi</w:t>
      </w:r>
      <w:proofErr w:type="spellEnd"/>
      <w:r w:rsidRPr="00454722">
        <w:t>,</w:t>
      </w:r>
      <w:r w:rsidRPr="00454722">
        <w:br/>
        <w:t xml:space="preserve">                "tenure", tenure</w:t>
      </w:r>
      <w:r w:rsidRPr="00454722">
        <w:br/>
        <w:t xml:space="preserve">        );</w:t>
      </w:r>
      <w:r w:rsidRPr="00454722">
        <w:br/>
        <w:t xml:space="preserve">    }</w:t>
      </w:r>
      <w:r w:rsidRPr="00454722">
        <w:br/>
        <w:t>}</w:t>
      </w:r>
    </w:p>
    <w:p w14:paraId="67869F4E" w14:textId="3A58C549" w:rsidR="00454722" w:rsidRDefault="00454722">
      <w:r>
        <w:t>Output:</w:t>
      </w:r>
    </w:p>
    <w:p w14:paraId="7880F903" w14:textId="268D7E5E" w:rsidR="00454722" w:rsidRDefault="00454722">
      <w:r w:rsidRPr="00454722">
        <w:drawing>
          <wp:inline distT="0" distB="0" distL="0" distR="0" wp14:anchorId="1D35916D" wp14:editId="32D4F273">
            <wp:extent cx="5731510" cy="3066415"/>
            <wp:effectExtent l="0" t="0" r="2540" b="635"/>
            <wp:docPr id="2510578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5786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9A9A" w14:textId="367B5296" w:rsidR="00454722" w:rsidRDefault="00454722">
      <w:r w:rsidRPr="00454722">
        <w:drawing>
          <wp:inline distT="0" distB="0" distL="0" distR="0" wp14:anchorId="341C278C" wp14:editId="3C58618C">
            <wp:extent cx="5731510" cy="3440430"/>
            <wp:effectExtent l="0" t="0" r="2540" b="7620"/>
            <wp:docPr id="2027461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616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2E89" w14:textId="1B1E081D" w:rsidR="00454722" w:rsidRDefault="00454722">
      <w:r w:rsidRPr="00454722">
        <w:lastRenderedPageBreak/>
        <w:drawing>
          <wp:inline distT="0" distB="0" distL="0" distR="0" wp14:anchorId="6A29FD60" wp14:editId="62DF1FD8">
            <wp:extent cx="5731510" cy="3578225"/>
            <wp:effectExtent l="0" t="0" r="2540" b="3175"/>
            <wp:docPr id="1388856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562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F367" w14:textId="77777777" w:rsidR="00454722" w:rsidRDefault="00454722"/>
    <w:p w14:paraId="4B26AE84" w14:textId="4449BDC6" w:rsidR="00454722" w:rsidRDefault="00454722">
      <w:r>
        <w:t>Output for both open simultaneously:</w:t>
      </w:r>
    </w:p>
    <w:p w14:paraId="5B8F6450" w14:textId="622C96AA" w:rsidR="00454722" w:rsidRDefault="00240D82">
      <w:r w:rsidRPr="00240D82">
        <w:drawing>
          <wp:inline distT="0" distB="0" distL="0" distR="0" wp14:anchorId="639CF530" wp14:editId="006D598F">
            <wp:extent cx="5731510" cy="2425700"/>
            <wp:effectExtent l="0" t="0" r="2540" b="0"/>
            <wp:docPr id="9033777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7770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22"/>
    <w:rsid w:val="00240D82"/>
    <w:rsid w:val="00454722"/>
    <w:rsid w:val="004B49E9"/>
    <w:rsid w:val="006045D8"/>
    <w:rsid w:val="00A86CC6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7BE5"/>
  <w15:chartTrackingRefBased/>
  <w15:docId w15:val="{F1499A6F-B6E2-4D53-B286-55F6E17F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5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2025-07-09T14:07:00Z</dcterms:created>
  <dcterms:modified xsi:type="dcterms:W3CDTF">2025-07-09T14:20:00Z</dcterms:modified>
</cp:coreProperties>
</file>