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8106" w14:textId="51867386" w:rsidR="004A2A1A" w:rsidRDefault="004A2A1A" w:rsidP="00155BF5">
      <w:pPr>
        <w:spacing w:after="120"/>
      </w:pPr>
      <w:r>
        <w:t>Pour terminer la veille lire</w:t>
      </w:r>
    </w:p>
    <w:p w14:paraId="6C8379BE" w14:textId="10CC10D9" w:rsidR="004A2A1A" w:rsidRDefault="004A2A1A" w:rsidP="00155BF5">
      <w:pPr>
        <w:spacing w:after="120"/>
      </w:pPr>
      <w:hyperlink r:id="rId4" w:history="1">
        <w:r w:rsidRPr="00150B90">
          <w:rPr>
            <w:rStyle w:val="Lienhypertexte"/>
          </w:rPr>
          <w:t>https://semji.com/fr/guide/seo/</w:t>
        </w:r>
      </w:hyperlink>
      <w:r>
        <w:t xml:space="preserve"> </w:t>
      </w:r>
    </w:p>
    <w:p w14:paraId="70F77B6A" w14:textId="4E8DD7AC" w:rsidR="004A2A1A" w:rsidRDefault="004A2A1A" w:rsidP="00155BF5">
      <w:pPr>
        <w:spacing w:after="120"/>
      </w:pPr>
      <w:hyperlink r:id="rId5" w:history="1">
        <w:r w:rsidRPr="00150B90">
          <w:rPr>
            <w:rStyle w:val="Lienhypertexte"/>
          </w:rPr>
          <w:t>https://www.d2bconsulting.fr/referencement-payant-et-referencement-naturel/</w:t>
        </w:r>
      </w:hyperlink>
    </w:p>
    <w:p w14:paraId="521C8683" w14:textId="78AD86EC" w:rsidR="004A2A1A" w:rsidRDefault="004A2A1A" w:rsidP="00155BF5">
      <w:pPr>
        <w:spacing w:after="120"/>
      </w:pPr>
      <w:hyperlink r:id="rId6" w:history="1">
        <w:r w:rsidRPr="00150B90">
          <w:rPr>
            <w:rStyle w:val="Lienhypertexte"/>
          </w:rPr>
          <w:t>https://www.numacom.fr/blog/quelle-est-la-difference-entre-referencement-naturel-seo-et-payant-sea</w:t>
        </w:r>
      </w:hyperlink>
      <w:r>
        <w:t xml:space="preserve"> </w:t>
      </w:r>
    </w:p>
    <w:p w14:paraId="14A38E3B" w14:textId="75AE279B" w:rsidR="004A2A1A" w:rsidRDefault="004A2A1A" w:rsidP="00155BF5">
      <w:pPr>
        <w:spacing w:after="120"/>
      </w:pPr>
      <w:hyperlink r:id="rId7" w:history="1">
        <w:r w:rsidRPr="00150B90">
          <w:rPr>
            <w:rStyle w:val="Lienhypertexte"/>
          </w:rPr>
          <w:t>https://réussir-en.fr/a-quoi-sert-le-referencement-naturel-et-payant/</w:t>
        </w:r>
      </w:hyperlink>
    </w:p>
    <w:p w14:paraId="3054C99E" w14:textId="4F6E033B" w:rsidR="004A2A1A" w:rsidRDefault="004A2A1A" w:rsidP="00155BF5">
      <w:pPr>
        <w:spacing w:after="120"/>
      </w:pPr>
      <w:hyperlink r:id="rId8" w:history="1">
        <w:r w:rsidRPr="00150B90">
          <w:rPr>
            <w:rStyle w:val="Lienhypertexte"/>
          </w:rPr>
          <w:t>https://www.noiise.com/ressources/seo/referencement-seo-vs-sea/</w:t>
        </w:r>
      </w:hyperlink>
    </w:p>
    <w:p w14:paraId="371C9790" w14:textId="0EB1EE98" w:rsidR="004A2A1A" w:rsidRDefault="004A2A1A" w:rsidP="00155BF5">
      <w:pPr>
        <w:spacing w:after="120"/>
      </w:pPr>
      <w:hyperlink r:id="rId9" w:history="1">
        <w:r w:rsidRPr="00150B90">
          <w:rPr>
            <w:rStyle w:val="Lienhypertexte"/>
          </w:rPr>
          <w:t>https://www.referenseo.com/blog/referencement-naturel-vs-payant/</w:t>
        </w:r>
      </w:hyperlink>
    </w:p>
    <w:p w14:paraId="752CDF95" w14:textId="4F624D93" w:rsidR="004A2A1A" w:rsidRDefault="004A2A1A" w:rsidP="00155BF5">
      <w:pPr>
        <w:spacing w:after="120"/>
      </w:pPr>
      <w:hyperlink r:id="rId10" w:history="1">
        <w:r w:rsidRPr="00150B90">
          <w:rPr>
            <w:rStyle w:val="Lienhypertexte"/>
          </w:rPr>
          <w:t>https://blog.simplebo.fr/referencement-naturel-ou-payant-lequel-choisir</w:t>
        </w:r>
      </w:hyperlink>
    </w:p>
    <w:p w14:paraId="5BAC1C49" w14:textId="77777777" w:rsidR="004A2A1A" w:rsidRDefault="004A2A1A" w:rsidP="00155BF5">
      <w:pPr>
        <w:spacing w:after="120"/>
      </w:pPr>
    </w:p>
    <w:p w14:paraId="34D65C3E" w14:textId="77777777" w:rsidR="004A2A1A" w:rsidRDefault="004A2A1A">
      <w:r>
        <w:br w:type="page"/>
      </w:r>
    </w:p>
    <w:p w14:paraId="7A63A7FA" w14:textId="646675F4" w:rsidR="003E0806" w:rsidRDefault="004A2A1A" w:rsidP="00155BF5">
      <w:pPr>
        <w:spacing w:after="120"/>
      </w:pPr>
      <w:hyperlink r:id="rId11" w:history="1">
        <w:r w:rsidRPr="00150B90">
          <w:rPr>
            <w:rStyle w:val="Lienhypertexte"/>
          </w:rPr>
          <w:t>https://semji.com/fr/guide/seo/</w:t>
        </w:r>
      </w:hyperlink>
    </w:p>
    <w:p w14:paraId="070901E7" w14:textId="0AB6E3B0" w:rsidR="00047EAA" w:rsidRDefault="00000000" w:rsidP="00155BF5">
      <w:pPr>
        <w:spacing w:after="120"/>
      </w:pPr>
      <w:hyperlink r:id="rId12" w:history="1">
        <w:r w:rsidR="00047EAA" w:rsidRPr="009969F8">
          <w:rPr>
            <w:rStyle w:val="Lienhypertexte"/>
          </w:rPr>
          <w:t>https://www.decoeur.be/methode-referencement/</w:t>
        </w:r>
      </w:hyperlink>
    </w:p>
    <w:p w14:paraId="19B15BF5" w14:textId="415F98B8" w:rsidR="00047EAA" w:rsidRDefault="00000000" w:rsidP="00155BF5">
      <w:pPr>
        <w:spacing w:after="120"/>
      </w:pPr>
      <w:hyperlink r:id="rId13" w:history="1">
        <w:r w:rsidR="00047EAA" w:rsidRPr="009969F8">
          <w:rPr>
            <w:rStyle w:val="Lienhypertexte"/>
          </w:rPr>
          <w:t>https://www.d2bconsulting.fr/referencement-payant-et-referencement-naturel/</w:t>
        </w:r>
      </w:hyperlink>
    </w:p>
    <w:p w14:paraId="473254E0" w14:textId="1F867F60" w:rsidR="00047EAA" w:rsidRDefault="00000000" w:rsidP="00155BF5">
      <w:pPr>
        <w:spacing w:after="120"/>
      </w:pPr>
      <w:hyperlink r:id="rId14" w:history="1">
        <w:r w:rsidR="00047EAA" w:rsidRPr="009969F8">
          <w:rPr>
            <w:rStyle w:val="Lienhypertexte"/>
          </w:rPr>
          <w:t>https://réussir-en.fr/a-quoi-sert-le-referencement-naturel-et-payant/</w:t>
        </w:r>
      </w:hyperlink>
    </w:p>
    <w:p w14:paraId="45BE75C2" w14:textId="5095ED5F" w:rsidR="00047EAA" w:rsidRDefault="00000000" w:rsidP="00155BF5">
      <w:pPr>
        <w:spacing w:after="120"/>
      </w:pPr>
      <w:hyperlink r:id="rId15" w:history="1">
        <w:r w:rsidR="00047EAA" w:rsidRPr="009969F8">
          <w:rPr>
            <w:rStyle w:val="Lienhypertexte"/>
          </w:rPr>
          <w:t>https://www.noiise.com/ressources/seo/referencement-seo-vs-sea/</w:t>
        </w:r>
      </w:hyperlink>
    </w:p>
    <w:p w14:paraId="1C48313A" w14:textId="248F7D6C" w:rsidR="00047EAA" w:rsidRDefault="00000000" w:rsidP="00155BF5">
      <w:pPr>
        <w:spacing w:after="120"/>
      </w:pPr>
      <w:hyperlink r:id="rId16" w:history="1">
        <w:r w:rsidR="00047EAA" w:rsidRPr="009969F8">
          <w:rPr>
            <w:rStyle w:val="Lienhypertexte"/>
          </w:rPr>
          <w:t>https://www.referenseo.com/blog/referencement-naturel-vs-payant/</w:t>
        </w:r>
      </w:hyperlink>
    </w:p>
    <w:p w14:paraId="7C0FEA0A" w14:textId="557D4383" w:rsidR="00047EAA" w:rsidRDefault="00000000" w:rsidP="00155BF5">
      <w:pPr>
        <w:spacing w:after="120"/>
      </w:pPr>
      <w:hyperlink r:id="rId17" w:history="1">
        <w:r w:rsidR="00047EAA" w:rsidRPr="009969F8">
          <w:rPr>
            <w:rStyle w:val="Lienhypertexte"/>
          </w:rPr>
          <w:t>https://blog.simplebo.fr/referencement-naturel-ou-payant-lequel-choisir</w:t>
        </w:r>
      </w:hyperlink>
    </w:p>
    <w:p w14:paraId="6039656E" w14:textId="60F1AB5C" w:rsidR="00047EAA" w:rsidRDefault="00000000" w:rsidP="00155BF5">
      <w:pPr>
        <w:spacing w:after="120"/>
      </w:pPr>
      <w:hyperlink r:id="rId18" w:history="1">
        <w:r w:rsidR="00047EAA" w:rsidRPr="009969F8">
          <w:rPr>
            <w:rStyle w:val="Lienhypertexte"/>
          </w:rPr>
          <w:t>https://www.numacom.fr/blog/quelle-est-la-difference-entre-referencement-naturel-seo-et-payant-sea</w:t>
        </w:r>
      </w:hyperlink>
    </w:p>
    <w:p w14:paraId="440B29E5" w14:textId="258D7D6A" w:rsidR="00047EAA" w:rsidRDefault="00000000" w:rsidP="00155BF5">
      <w:pPr>
        <w:spacing w:after="120"/>
      </w:pPr>
      <w:hyperlink r:id="rId19" w:history="1">
        <w:r w:rsidR="00047EAA" w:rsidRPr="009969F8">
          <w:rPr>
            <w:rStyle w:val="Lienhypertexte"/>
          </w:rPr>
          <w:t>https://www.affluences.ca/quest-ce-que-le-referencement/</w:t>
        </w:r>
      </w:hyperlink>
    </w:p>
    <w:p w14:paraId="40A9A023" w14:textId="4BA7D463" w:rsidR="00047EAA" w:rsidRDefault="00000000" w:rsidP="00155BF5">
      <w:pPr>
        <w:spacing w:after="120"/>
      </w:pPr>
      <w:hyperlink r:id="rId20" w:history="1">
        <w:r w:rsidR="00047EAA" w:rsidRPr="009969F8">
          <w:rPr>
            <w:rStyle w:val="Lienhypertexte"/>
          </w:rPr>
          <w:t>https://www.retis.be/publications/seo/referencement-naturel-seo/</w:t>
        </w:r>
      </w:hyperlink>
    </w:p>
    <w:p w14:paraId="20EB4ADC" w14:textId="25147C5E" w:rsidR="00047EAA" w:rsidRDefault="00000000" w:rsidP="00155BF5">
      <w:pPr>
        <w:spacing w:after="120"/>
      </w:pPr>
      <w:hyperlink r:id="rId21" w:history="1">
        <w:r w:rsidR="00047EAA" w:rsidRPr="009969F8">
          <w:rPr>
            <w:rStyle w:val="Lienhypertexte"/>
          </w:rPr>
          <w:t>https://www.bdc.ca/fr/articles-outils/blogue/notions-base-referencement-entrepreneurs-conseils-optimisation-site-web</w:t>
        </w:r>
      </w:hyperlink>
    </w:p>
    <w:p w14:paraId="5481C6DB" w14:textId="400A8B0A" w:rsidR="00047EAA" w:rsidRDefault="00000000" w:rsidP="00155BF5">
      <w:pPr>
        <w:spacing w:after="120"/>
      </w:pPr>
      <w:hyperlink r:id="rId22" w:history="1">
        <w:r w:rsidR="00047EAA" w:rsidRPr="009969F8">
          <w:rPr>
            <w:rStyle w:val="Lienhypertexte"/>
          </w:rPr>
          <w:t>https://www.agence-ska.com/fr/le-referencement-google</w:t>
        </w:r>
      </w:hyperlink>
    </w:p>
    <w:p w14:paraId="2E070EF7" w14:textId="1CE82B26" w:rsidR="00047EAA" w:rsidRDefault="00000000" w:rsidP="00155BF5">
      <w:pPr>
        <w:spacing w:after="120"/>
      </w:pPr>
      <w:hyperlink r:id="rId23" w:history="1">
        <w:r w:rsidR="00047EAA" w:rsidRPr="009969F8">
          <w:rPr>
            <w:rStyle w:val="Lienhypertexte"/>
          </w:rPr>
          <w:t>https://www.eskimoz.fr/referencement-naturel/</w:t>
        </w:r>
      </w:hyperlink>
    </w:p>
    <w:p w14:paraId="5CDF93DF" w14:textId="37BF315C" w:rsidR="00047EAA" w:rsidRDefault="00000000" w:rsidP="00155BF5">
      <w:pPr>
        <w:spacing w:after="120"/>
      </w:pPr>
      <w:hyperlink r:id="rId24" w:history="1">
        <w:r w:rsidR="00047EAA" w:rsidRPr="009969F8">
          <w:rPr>
            <w:rStyle w:val="Lienhypertexte"/>
          </w:rPr>
          <w:t>https://bpifrance-creation.fr/encyclopedie/developper-lactivite-son-entreprise/vendre-grace-au-digital/referencement-naturel-seo</w:t>
        </w:r>
      </w:hyperlink>
    </w:p>
    <w:p w14:paraId="0D8D94A7" w14:textId="04951BE1" w:rsidR="00047EAA" w:rsidRDefault="00000000" w:rsidP="00155BF5">
      <w:pPr>
        <w:spacing w:after="120"/>
      </w:pPr>
      <w:hyperlink r:id="rId25" w:history="1">
        <w:r w:rsidR="00047EAA" w:rsidRPr="009969F8">
          <w:rPr>
            <w:rStyle w:val="Lienhypertexte"/>
          </w:rPr>
          <w:t>https://www.marketing-management.io/blog/referencement-naturel-reunion</w:t>
        </w:r>
      </w:hyperlink>
    </w:p>
    <w:p w14:paraId="54E4D920" w14:textId="053E743B" w:rsidR="00047EAA" w:rsidRDefault="00000000" w:rsidP="00155BF5">
      <w:pPr>
        <w:spacing w:after="120"/>
      </w:pPr>
      <w:hyperlink r:id="rId26" w:history="1">
        <w:r w:rsidR="00047EAA" w:rsidRPr="009969F8">
          <w:rPr>
            <w:rStyle w:val="Lienhypertexte"/>
          </w:rPr>
          <w:t>https://www.seo.fr/definition/comprendre-referencement</w:t>
        </w:r>
      </w:hyperlink>
    </w:p>
    <w:p w14:paraId="4016A6C2" w14:textId="18C16E1E" w:rsidR="00047EAA" w:rsidRDefault="00000000" w:rsidP="00155BF5">
      <w:pPr>
        <w:spacing w:after="120"/>
      </w:pPr>
      <w:hyperlink r:id="rId27" w:history="1">
        <w:r w:rsidR="00047EAA" w:rsidRPr="009969F8">
          <w:rPr>
            <w:rStyle w:val="Lienhypertexte"/>
          </w:rPr>
          <w:t>https://www.linkedin.com/pulse/limportance-du-r%C3%A9f%C3%A9rencement-naturel-avant-le-payant-novapulse-nc/</w:t>
        </w:r>
      </w:hyperlink>
    </w:p>
    <w:p w14:paraId="38B92013" w14:textId="1D982D5D" w:rsidR="00047EAA" w:rsidRDefault="00000000" w:rsidP="00155BF5">
      <w:pPr>
        <w:spacing w:after="120"/>
      </w:pPr>
      <w:hyperlink r:id="rId28" w:history="1">
        <w:r w:rsidR="00047EAA" w:rsidRPr="009969F8">
          <w:rPr>
            <w:rStyle w:val="Lienhypertexte"/>
          </w:rPr>
          <w:t>https://www.cap-visibilite.fr/referencement-naturel-seo-vs-referencement-payant-sea-lequel-choisir/</w:t>
        </w:r>
      </w:hyperlink>
    </w:p>
    <w:p w14:paraId="58D3253F" w14:textId="2377DE8A" w:rsidR="00047EAA" w:rsidRDefault="00047EAA" w:rsidP="00155BF5">
      <w:pPr>
        <w:spacing w:after="120"/>
        <w:rPr>
          <w:lang w:val="en-GB"/>
        </w:rPr>
      </w:pPr>
      <w:r w:rsidRPr="00047EAA">
        <w:rPr>
          <w:lang w:val="en-GB"/>
        </w:rPr>
        <w:t>REFERENCEMENT HTML/CSS (</w:t>
      </w:r>
      <w:r>
        <w:rPr>
          <w:lang w:val="en-GB"/>
        </w:rPr>
        <w:t>tags</w:t>
      </w:r>
      <w:r w:rsidRPr="00047EAA">
        <w:rPr>
          <w:lang w:val="en-GB"/>
        </w:rPr>
        <w:t xml:space="preserve"> </w:t>
      </w:r>
      <w:r>
        <w:rPr>
          <w:lang w:val="en-GB"/>
        </w:rPr>
        <w:t>HTML, structure CSS)</w:t>
      </w:r>
    </w:p>
    <w:p w14:paraId="0DABD735" w14:textId="6FDD732B" w:rsidR="00047EAA" w:rsidRPr="00047EAA" w:rsidRDefault="00000000" w:rsidP="00155BF5">
      <w:pPr>
        <w:spacing w:after="120"/>
        <w:rPr>
          <w:lang w:val="en-GB"/>
        </w:rPr>
      </w:pPr>
      <w:hyperlink r:id="rId29" w:anchor="ip=1" w:history="1">
        <w:r w:rsidR="00047EAA" w:rsidRPr="009969F8">
          <w:rPr>
            <w:rStyle w:val="Lienhypertexte"/>
            <w:lang w:val="en-GB"/>
          </w:rPr>
          <w:t>https://www.google.com/search?client=firefox-b-d&amp;q=referencement+avec+html+css#ip=1</w:t>
        </w:r>
      </w:hyperlink>
    </w:p>
    <w:p w14:paraId="69360BB6" w14:textId="3DCD3E50" w:rsidR="00047EAA" w:rsidRPr="00155BF5" w:rsidRDefault="00000000" w:rsidP="00155BF5">
      <w:pPr>
        <w:spacing w:after="120"/>
        <w:rPr>
          <w:lang w:val="en-GB"/>
        </w:rPr>
      </w:pPr>
      <w:hyperlink r:id="rId30" w:history="1">
        <w:r w:rsidR="00047EAA" w:rsidRPr="00155BF5">
          <w:rPr>
            <w:rStyle w:val="Lienhypertexte"/>
            <w:lang w:val="en-GB"/>
          </w:rPr>
          <w:t>https://ralfvanveen.com/fr/glossaire/balises-html-et-seo/</w:t>
        </w:r>
      </w:hyperlink>
      <w:r w:rsidR="00047EAA" w:rsidRPr="00155BF5">
        <w:rPr>
          <w:lang w:val="en-GB"/>
        </w:rPr>
        <w:t xml:space="preserve"> </w:t>
      </w:r>
    </w:p>
    <w:p w14:paraId="3B60906D" w14:textId="09A0B7F9" w:rsidR="00047EAA" w:rsidRPr="00155BF5" w:rsidRDefault="00000000" w:rsidP="00155BF5">
      <w:pPr>
        <w:spacing w:after="120"/>
        <w:rPr>
          <w:lang w:val="en-GB"/>
        </w:rPr>
      </w:pPr>
      <w:hyperlink r:id="rId31" w:history="1">
        <w:r w:rsidR="00047EAA" w:rsidRPr="00155BF5">
          <w:rPr>
            <w:rStyle w:val="Lienhypertexte"/>
            <w:lang w:val="en-GB"/>
          </w:rPr>
          <w:t>https://efficaceweb.fr/articles/balises-html-pour-le-referencement-google-comment-les-utiliser/</w:t>
        </w:r>
      </w:hyperlink>
    </w:p>
    <w:p w14:paraId="5170ED27" w14:textId="1891ADFE" w:rsidR="00047EAA" w:rsidRPr="00155BF5" w:rsidRDefault="00000000" w:rsidP="00155BF5">
      <w:pPr>
        <w:spacing w:after="120"/>
        <w:rPr>
          <w:lang w:val="en-GB"/>
        </w:rPr>
      </w:pPr>
      <w:hyperlink r:id="rId32" w:history="1">
        <w:r w:rsidR="00047EAA" w:rsidRPr="00155BF5">
          <w:rPr>
            <w:rStyle w:val="Lienhypertexte"/>
            <w:lang w:val="en-GB"/>
          </w:rPr>
          <w:t>https://www.codeur.com/blog/balises-html-seo/</w:t>
        </w:r>
      </w:hyperlink>
    </w:p>
    <w:p w14:paraId="48C4C6C6" w14:textId="2B66D150" w:rsidR="00047EAA" w:rsidRPr="00155BF5" w:rsidRDefault="00000000" w:rsidP="00155BF5">
      <w:pPr>
        <w:spacing w:after="120"/>
        <w:rPr>
          <w:lang w:val="en-GB"/>
        </w:rPr>
      </w:pPr>
      <w:hyperlink r:id="rId33" w:history="1">
        <w:r w:rsidR="00047EAA" w:rsidRPr="00155BF5">
          <w:rPr>
            <w:rStyle w:val="Lienhypertexte"/>
            <w:lang w:val="en-GB"/>
          </w:rPr>
          <w:t>https://fr.oncrawl.com/referencement/5-techniques-css-seo/</w:t>
        </w:r>
      </w:hyperlink>
    </w:p>
    <w:p w14:paraId="36BD8EE6" w14:textId="6EDFC32B" w:rsidR="00047EAA" w:rsidRPr="00155BF5" w:rsidRDefault="00000000" w:rsidP="00155BF5">
      <w:pPr>
        <w:spacing w:after="120"/>
        <w:rPr>
          <w:lang w:val="en-GB"/>
        </w:rPr>
      </w:pPr>
      <w:hyperlink r:id="rId34" w:history="1">
        <w:r w:rsidR="00047EAA" w:rsidRPr="00155BF5">
          <w:rPr>
            <w:rStyle w:val="Lienhypertexte"/>
            <w:lang w:val="en-GB"/>
          </w:rPr>
          <w:t>https://wamimy.fr/WamimyDocs/index.php?action=article&amp;ref=64</w:t>
        </w:r>
      </w:hyperlink>
    </w:p>
    <w:p w14:paraId="5021BC14" w14:textId="5AAA3ED7" w:rsidR="00047EAA" w:rsidRPr="00155BF5" w:rsidRDefault="00000000" w:rsidP="00155BF5">
      <w:pPr>
        <w:spacing w:after="120"/>
        <w:rPr>
          <w:lang w:val="en-GB"/>
        </w:rPr>
      </w:pPr>
      <w:hyperlink r:id="rId35" w:history="1">
        <w:r w:rsidR="00047EAA" w:rsidRPr="00155BF5">
          <w:rPr>
            <w:rStyle w:val="Lienhypertexte"/>
            <w:lang w:val="en-GB"/>
          </w:rPr>
          <w:t>https://maxime-garnier.fr/blog/referencement/8-structure-html-et-referencement-naturel</w:t>
        </w:r>
      </w:hyperlink>
      <w:r w:rsidR="00047EAA" w:rsidRPr="00155BF5">
        <w:rPr>
          <w:lang w:val="en-GB"/>
        </w:rPr>
        <w:t xml:space="preserve"> </w:t>
      </w:r>
    </w:p>
    <w:p w14:paraId="652D3425" w14:textId="06EDECB7" w:rsidR="00047EAA" w:rsidRPr="00155BF5" w:rsidRDefault="00000000" w:rsidP="00155BF5">
      <w:pPr>
        <w:spacing w:after="120"/>
        <w:rPr>
          <w:lang w:val="en-GB"/>
        </w:rPr>
      </w:pPr>
      <w:hyperlink r:id="rId36" w:history="1">
        <w:r w:rsidR="00047EAA" w:rsidRPr="00155BF5">
          <w:rPr>
            <w:rStyle w:val="Lienhypertexte"/>
            <w:lang w:val="en-GB"/>
          </w:rPr>
          <w:t>https://www.target-formation.fr/competence-html-referencement-naturel/</w:t>
        </w:r>
      </w:hyperlink>
    </w:p>
    <w:p w14:paraId="5387D9A2" w14:textId="0B79A36F" w:rsidR="00047EAA" w:rsidRPr="00155BF5" w:rsidRDefault="00000000" w:rsidP="00155BF5">
      <w:pPr>
        <w:spacing w:after="120"/>
        <w:rPr>
          <w:lang w:val="en-GB"/>
        </w:rPr>
      </w:pPr>
      <w:hyperlink r:id="rId37" w:history="1">
        <w:r w:rsidR="00047EAA" w:rsidRPr="00155BF5">
          <w:rPr>
            <w:rStyle w:val="Lienhypertexte"/>
            <w:lang w:val="en-GB"/>
          </w:rPr>
          <w:t>https://seranking.com/fr/blog/les-balises-html-pour-seo/</w:t>
        </w:r>
      </w:hyperlink>
      <w:r w:rsidR="00047EAA" w:rsidRPr="00155BF5">
        <w:rPr>
          <w:lang w:val="en-GB"/>
        </w:rPr>
        <w:t xml:space="preserve"> </w:t>
      </w:r>
    </w:p>
    <w:p w14:paraId="683CF458" w14:textId="2602B152" w:rsidR="00047EAA" w:rsidRPr="00155BF5" w:rsidRDefault="00000000" w:rsidP="00155BF5">
      <w:pPr>
        <w:spacing w:after="120"/>
        <w:rPr>
          <w:lang w:val="en-GB"/>
        </w:rPr>
      </w:pPr>
      <w:hyperlink r:id="rId38" w:history="1">
        <w:r w:rsidR="00047EAA" w:rsidRPr="00155BF5">
          <w:rPr>
            <w:rStyle w:val="Lienhypertexte"/>
            <w:lang w:val="en-GB"/>
          </w:rPr>
          <w:t>https://webalia.fr/ameliorer-votre-seo-grace-aux-balises-html/</w:t>
        </w:r>
      </w:hyperlink>
    </w:p>
    <w:p w14:paraId="46797771" w14:textId="2F000346" w:rsidR="00047EAA" w:rsidRPr="00155BF5" w:rsidRDefault="00000000" w:rsidP="00155BF5">
      <w:pPr>
        <w:spacing w:after="120"/>
        <w:rPr>
          <w:lang w:val="en-GB"/>
        </w:rPr>
      </w:pPr>
      <w:hyperlink r:id="rId39" w:history="1">
        <w:r w:rsidR="00047EAA" w:rsidRPr="00155BF5">
          <w:rPr>
            <w:rStyle w:val="Lienhypertexte"/>
            <w:lang w:val="en-GB"/>
          </w:rPr>
          <w:t>https://www.ornitorinc.com/blog/referencement/10-bonnes-pratiques-referencement-seo/</w:t>
        </w:r>
      </w:hyperlink>
    </w:p>
    <w:p w14:paraId="4C251837" w14:textId="77777777" w:rsidR="00047EAA" w:rsidRPr="00155BF5" w:rsidRDefault="00047EAA" w:rsidP="00047EAA">
      <w:pPr>
        <w:rPr>
          <w:lang w:val="en-GB"/>
        </w:rPr>
      </w:pPr>
    </w:p>
    <w:sectPr w:rsidR="00047EAA" w:rsidRPr="00155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A"/>
    <w:rsid w:val="00047EAA"/>
    <w:rsid w:val="00155BF5"/>
    <w:rsid w:val="003E0806"/>
    <w:rsid w:val="004A2A1A"/>
    <w:rsid w:val="007A2268"/>
    <w:rsid w:val="00E1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0AAF"/>
  <w15:chartTrackingRefBased/>
  <w15:docId w15:val="{A33AA097-B181-4654-93E9-743E474E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7E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7EA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55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2bconsulting.fr/referencement-payant-et-referencement-naturel/" TargetMode="External"/><Relationship Id="rId18" Type="http://schemas.openxmlformats.org/officeDocument/2006/relationships/hyperlink" Target="https://www.numacom.fr/blog/quelle-est-la-difference-entre-referencement-naturel-seo-et-payant-sea" TargetMode="External"/><Relationship Id="rId26" Type="http://schemas.openxmlformats.org/officeDocument/2006/relationships/hyperlink" Target="https://www.seo.fr/definition/comprendre-referencement" TargetMode="External"/><Relationship Id="rId39" Type="http://schemas.openxmlformats.org/officeDocument/2006/relationships/hyperlink" Target="https://www.ornitorinc.com/blog/referencement/10-bonnes-pratiques-referencement-seo/" TargetMode="External"/><Relationship Id="rId21" Type="http://schemas.openxmlformats.org/officeDocument/2006/relationships/hyperlink" Target="https://www.bdc.ca/fr/articles-outils/blogue/notions-base-referencement-entrepreneurs-conseils-optimisation-site-web" TargetMode="External"/><Relationship Id="rId34" Type="http://schemas.openxmlformats.org/officeDocument/2006/relationships/hyperlink" Target="https://wamimy.fr/WamimyDocs/index.php?action=article&amp;ref=64" TargetMode="External"/><Relationship Id="rId7" Type="http://schemas.openxmlformats.org/officeDocument/2006/relationships/hyperlink" Target="https://r&#233;ussir-en.fr/a-quoi-sert-le-referencement-naturel-et-paya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ferenseo.com/blog/referencement-naturel-vs-payant/" TargetMode="External"/><Relationship Id="rId20" Type="http://schemas.openxmlformats.org/officeDocument/2006/relationships/hyperlink" Target="https://www.retis.be/publications/seo/referencement-naturel-seo/" TargetMode="External"/><Relationship Id="rId29" Type="http://schemas.openxmlformats.org/officeDocument/2006/relationships/hyperlink" Target="https://www.google.com/search?client=firefox-b-d&amp;q=referencement+avec+html+css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umacom.fr/blog/quelle-est-la-difference-entre-referencement-naturel-seo-et-payant-sea" TargetMode="External"/><Relationship Id="rId11" Type="http://schemas.openxmlformats.org/officeDocument/2006/relationships/hyperlink" Target="https://semji.com/fr/guide/seo/" TargetMode="External"/><Relationship Id="rId24" Type="http://schemas.openxmlformats.org/officeDocument/2006/relationships/hyperlink" Target="https://bpifrance-creation.fr/encyclopedie/developper-lactivite-son-entreprise/vendre-grace-au-digital/referencement-naturel-seo" TargetMode="External"/><Relationship Id="rId32" Type="http://schemas.openxmlformats.org/officeDocument/2006/relationships/hyperlink" Target="https://www.codeur.com/blog/balises-html-seo/" TargetMode="External"/><Relationship Id="rId37" Type="http://schemas.openxmlformats.org/officeDocument/2006/relationships/hyperlink" Target="https://seranking.com/fr/blog/les-balises-html-pour-seo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d2bconsulting.fr/referencement-payant-et-referencement-naturel/" TargetMode="External"/><Relationship Id="rId15" Type="http://schemas.openxmlformats.org/officeDocument/2006/relationships/hyperlink" Target="https://www.noiise.com/ressources/seo/referencement-seo-vs-sea/" TargetMode="External"/><Relationship Id="rId23" Type="http://schemas.openxmlformats.org/officeDocument/2006/relationships/hyperlink" Target="https://www.eskimoz.fr/referencement-naturel/" TargetMode="External"/><Relationship Id="rId28" Type="http://schemas.openxmlformats.org/officeDocument/2006/relationships/hyperlink" Target="https://www.cap-visibilite.fr/referencement-naturel-seo-vs-referencement-payant-sea-lequel-choisir/" TargetMode="External"/><Relationship Id="rId36" Type="http://schemas.openxmlformats.org/officeDocument/2006/relationships/hyperlink" Target="https://www.target-formation.fr/competence-html-referencement-naturel/" TargetMode="External"/><Relationship Id="rId10" Type="http://schemas.openxmlformats.org/officeDocument/2006/relationships/hyperlink" Target="https://blog.simplebo.fr/referencement-naturel-ou-payant-lequel-choisir" TargetMode="External"/><Relationship Id="rId19" Type="http://schemas.openxmlformats.org/officeDocument/2006/relationships/hyperlink" Target="https://www.affluences.ca/quest-ce-que-le-referencement/" TargetMode="External"/><Relationship Id="rId31" Type="http://schemas.openxmlformats.org/officeDocument/2006/relationships/hyperlink" Target="https://efficaceweb.fr/articles/balises-html-pour-le-referencement-google-comment-les-utiliser/" TargetMode="External"/><Relationship Id="rId4" Type="http://schemas.openxmlformats.org/officeDocument/2006/relationships/hyperlink" Target="https://semji.com/fr/guide/seo/" TargetMode="External"/><Relationship Id="rId9" Type="http://schemas.openxmlformats.org/officeDocument/2006/relationships/hyperlink" Target="https://www.referenseo.com/blog/referencement-naturel-vs-payant/" TargetMode="External"/><Relationship Id="rId14" Type="http://schemas.openxmlformats.org/officeDocument/2006/relationships/hyperlink" Target="https://r&#233;ussir-en.fr/a-quoi-sert-le-referencement-naturel-et-payant/" TargetMode="External"/><Relationship Id="rId22" Type="http://schemas.openxmlformats.org/officeDocument/2006/relationships/hyperlink" Target="https://www.agence-ska.com/fr/le-referencement-google" TargetMode="External"/><Relationship Id="rId27" Type="http://schemas.openxmlformats.org/officeDocument/2006/relationships/hyperlink" Target="https://www.linkedin.com/pulse/limportance-du-r%C3%A9f%C3%A9rencement-naturel-avant-le-payant-novapulse-nc/" TargetMode="External"/><Relationship Id="rId30" Type="http://schemas.openxmlformats.org/officeDocument/2006/relationships/hyperlink" Target="https://ralfvanveen.com/fr/glossaire/balises-html-et-seo/" TargetMode="External"/><Relationship Id="rId35" Type="http://schemas.openxmlformats.org/officeDocument/2006/relationships/hyperlink" Target="https://maxime-garnier.fr/blog/referencement/8-structure-html-et-referencement-naturel" TargetMode="External"/><Relationship Id="rId8" Type="http://schemas.openxmlformats.org/officeDocument/2006/relationships/hyperlink" Target="https://www.noiise.com/ressources/seo/referencement-seo-vs-se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decoeur.be/methode-referencement/" TargetMode="External"/><Relationship Id="rId17" Type="http://schemas.openxmlformats.org/officeDocument/2006/relationships/hyperlink" Target="https://blog.simplebo.fr/referencement-naturel-ou-payant-lequel-choisir" TargetMode="External"/><Relationship Id="rId25" Type="http://schemas.openxmlformats.org/officeDocument/2006/relationships/hyperlink" Target="https://www.marketing-management.io/blog/referencement-naturel-reunion" TargetMode="External"/><Relationship Id="rId33" Type="http://schemas.openxmlformats.org/officeDocument/2006/relationships/hyperlink" Target="https://fr.oncrawl.com/referencement/5-techniques-css-seo/" TargetMode="External"/><Relationship Id="rId38" Type="http://schemas.openxmlformats.org/officeDocument/2006/relationships/hyperlink" Target="https://webalia.fr/ameliorer-votre-seo-grace-aux-balises-htm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Dzheylyan Kyamilova</dc:creator>
  <cp:keywords/>
  <dc:description/>
  <cp:lastModifiedBy>Dzheylyan Kyamilova</cp:lastModifiedBy>
  <cp:revision>5</cp:revision>
  <dcterms:created xsi:type="dcterms:W3CDTF">2024-05-10T14:35:00Z</dcterms:created>
  <dcterms:modified xsi:type="dcterms:W3CDTF">2024-05-14T14:18:00Z</dcterms:modified>
</cp:coreProperties>
</file>