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D72E" w14:textId="77777777" w:rsidR="001A358A" w:rsidRPr="00CC6E04" w:rsidRDefault="001A358A" w:rsidP="001A358A">
      <w:pPr>
        <w:pStyle w:val="docdata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4CDDE922" w14:textId="77777777" w:rsidR="001A358A" w:rsidRPr="001A358A" w:rsidRDefault="001A358A" w:rsidP="001A358A">
      <w:pPr>
        <w:pStyle w:val="docdata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1A358A">
        <w:rPr>
          <w:b/>
          <w:bCs/>
          <w:color w:val="000000"/>
          <w:sz w:val="32"/>
          <w:szCs w:val="32"/>
        </w:rPr>
        <w:t>Московский государственный технический</w:t>
      </w:r>
    </w:p>
    <w:p w14:paraId="7845ACFE" w14:textId="77777777" w:rsidR="001A358A" w:rsidRP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1A358A">
        <w:rPr>
          <w:b/>
          <w:bCs/>
          <w:color w:val="000000"/>
          <w:sz w:val="32"/>
          <w:szCs w:val="32"/>
        </w:rPr>
        <w:t xml:space="preserve">университет им. </w:t>
      </w:r>
      <w:proofErr w:type="gramStart"/>
      <w:r w:rsidRPr="001A358A">
        <w:rPr>
          <w:b/>
          <w:bCs/>
          <w:color w:val="000000"/>
          <w:sz w:val="32"/>
          <w:szCs w:val="32"/>
        </w:rPr>
        <w:t>Н.Э.</w:t>
      </w:r>
      <w:proofErr w:type="gramEnd"/>
      <w:r w:rsidRPr="001A358A">
        <w:rPr>
          <w:b/>
          <w:bCs/>
          <w:color w:val="000000"/>
          <w:sz w:val="32"/>
          <w:szCs w:val="32"/>
        </w:rPr>
        <w:t xml:space="preserve"> Баумана</w:t>
      </w:r>
    </w:p>
    <w:p w14:paraId="240A7ED7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color w:val="000000"/>
        </w:rPr>
      </w:pPr>
      <w:r>
        <w:rPr>
          <w:color w:val="000000"/>
        </w:rPr>
        <w:t> </w:t>
      </w:r>
    </w:p>
    <w:p w14:paraId="41B0CD9B" w14:textId="77777777" w:rsidR="001A358A" w:rsidRDefault="001A358A" w:rsidP="001A358A">
      <w:pPr>
        <w:pStyle w:val="a3"/>
        <w:spacing w:before="96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Факультет «Информатика и системы управления»</w:t>
      </w:r>
    </w:p>
    <w:p w14:paraId="36CC826F" w14:textId="77777777" w:rsidR="001A358A" w:rsidRDefault="001A358A" w:rsidP="001A358A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EB4AEF8" w14:textId="77777777" w:rsidR="001A358A" w:rsidRDefault="001A358A" w:rsidP="001A358A"/>
    <w:p w14:paraId="54A94758" w14:textId="77777777" w:rsidR="001A358A" w:rsidRDefault="001A358A" w:rsidP="001A358A"/>
    <w:p w14:paraId="7D22E058" w14:textId="77777777" w:rsidR="001A358A" w:rsidRDefault="001A358A" w:rsidP="001A358A"/>
    <w:p w14:paraId="3E0586F5" w14:textId="77777777" w:rsidR="001A358A" w:rsidRDefault="001A358A" w:rsidP="001A358A"/>
    <w:p w14:paraId="7517298F" w14:textId="77777777" w:rsidR="001A358A" w:rsidRDefault="001A358A" w:rsidP="001A358A"/>
    <w:p w14:paraId="14A25ADF" w14:textId="77777777" w:rsidR="001A358A" w:rsidRDefault="001A358A" w:rsidP="001A358A"/>
    <w:p w14:paraId="3384E3AC" w14:textId="77777777" w:rsidR="001A358A" w:rsidRDefault="001A358A" w:rsidP="001A358A"/>
    <w:p w14:paraId="0C1EFBFA" w14:textId="77777777" w:rsidR="001A358A" w:rsidRDefault="001A358A" w:rsidP="001A358A"/>
    <w:p w14:paraId="1BB56C08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FE29F4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9C2E36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A5ACC6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E21BFF" w14:textId="77777777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6358C70C" w14:textId="7A18B24E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«Основные конструкции 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color w:val="000000"/>
          <w:sz w:val="28"/>
          <w:szCs w:val="28"/>
        </w:rPr>
        <w:t>»</w:t>
      </w:r>
    </w:p>
    <w:p w14:paraId="5FD90727" w14:textId="77777777" w:rsidR="001A358A" w:rsidRDefault="001A358A" w:rsidP="001A358A"/>
    <w:p w14:paraId="23F43D4F" w14:textId="77777777" w:rsidR="001A358A" w:rsidRDefault="001A358A" w:rsidP="001A358A"/>
    <w:p w14:paraId="6BE0C6E1" w14:textId="77777777" w:rsidR="001A358A" w:rsidRDefault="001A358A" w:rsidP="001A358A"/>
    <w:p w14:paraId="293A9502" w14:textId="77777777" w:rsidR="001A358A" w:rsidRDefault="001A358A" w:rsidP="001A358A"/>
    <w:p w14:paraId="47733D86" w14:textId="77777777" w:rsidR="001A358A" w:rsidRDefault="001A358A" w:rsidP="001A358A"/>
    <w:p w14:paraId="2B0C28AE" w14:textId="77777777" w:rsidR="001A358A" w:rsidRDefault="001A358A" w:rsidP="001A358A"/>
    <w:p w14:paraId="0C815D60" w14:textId="77777777" w:rsidR="001A358A" w:rsidRDefault="001A358A" w:rsidP="001A358A"/>
    <w:p w14:paraId="59E7EE43" w14:textId="77777777" w:rsidR="001A358A" w:rsidRDefault="001A358A" w:rsidP="001A358A"/>
    <w:p w14:paraId="31AC57A2" w14:textId="77777777" w:rsidR="001A358A" w:rsidRDefault="001A358A" w:rsidP="001A358A"/>
    <w:p w14:paraId="3BAAACC8" w14:textId="77777777" w:rsidR="001A358A" w:rsidRDefault="001A358A" w:rsidP="001A358A"/>
    <w:p w14:paraId="1DB340B6" w14:textId="77777777" w:rsidR="001A358A" w:rsidRDefault="001A358A" w:rsidP="001A358A"/>
    <w:p w14:paraId="00C6479C" w14:textId="77777777" w:rsidR="001A358A" w:rsidRDefault="001A358A" w:rsidP="001A358A"/>
    <w:p w14:paraId="51B5D5B5" w14:textId="77777777" w:rsidR="001A358A" w:rsidRDefault="001A358A" w:rsidP="001A358A"/>
    <w:p w14:paraId="47D456C6" w14:textId="77777777" w:rsidR="001A358A" w:rsidRDefault="001A358A" w:rsidP="001A358A"/>
    <w:p w14:paraId="3811BCF3" w14:textId="77777777" w:rsidR="001A358A" w:rsidRDefault="001A358A" w:rsidP="001A358A"/>
    <w:p w14:paraId="1B8A9A02" w14:textId="77777777" w:rsidR="001A358A" w:rsidRDefault="001A358A" w:rsidP="001A358A"/>
    <w:p w14:paraId="2F430F80" w14:textId="77777777" w:rsidR="001A358A" w:rsidRDefault="001A358A" w:rsidP="001A358A"/>
    <w:p w14:paraId="3AB673FF" w14:textId="77777777" w:rsidR="001A358A" w:rsidRDefault="001A358A" w:rsidP="001A358A"/>
    <w:p w14:paraId="048CD6F5" w14:textId="77777777" w:rsidR="001A358A" w:rsidRDefault="001A358A" w:rsidP="001A358A"/>
    <w:p w14:paraId="2A1F15E6" w14:textId="77777777" w:rsidR="001A358A" w:rsidRDefault="001A358A" w:rsidP="001A358A"/>
    <w:p w14:paraId="0597E86F" w14:textId="293F1D6C" w:rsidR="001A358A" w:rsidRPr="001A358A" w:rsidRDefault="001A358A" w:rsidP="001A358A">
      <w:pPr>
        <w:rPr>
          <w:rFonts w:ascii="Times New Roman" w:hAnsi="Times New Roman" w:cs="Times New Roman"/>
        </w:rPr>
      </w:pPr>
      <w:r w:rsidRPr="001A358A">
        <w:rPr>
          <w:rFonts w:ascii="Times New Roman" w:hAnsi="Times New Roman" w:cs="Times New Roman"/>
        </w:rPr>
        <w:t xml:space="preserve">Выполнил: </w:t>
      </w:r>
      <w:r w:rsidR="00B83DFF">
        <w:rPr>
          <w:rFonts w:ascii="Times New Roman" w:hAnsi="Times New Roman" w:cs="Times New Roman"/>
        </w:rPr>
        <w:t>Овчинников Данила Алексеевич</w:t>
      </w:r>
      <w:r w:rsidRPr="001A358A">
        <w:rPr>
          <w:rFonts w:ascii="Times New Roman" w:hAnsi="Times New Roman" w:cs="Times New Roman"/>
        </w:rPr>
        <w:t xml:space="preserve"> ИУ5-32Б</w:t>
      </w:r>
    </w:p>
    <w:p w14:paraId="2FBC8F91" w14:textId="54CD17F7" w:rsidR="001A358A" w:rsidRPr="001A358A" w:rsidRDefault="001A358A" w:rsidP="001A358A">
      <w:pPr>
        <w:rPr>
          <w:rFonts w:ascii="Times New Roman" w:hAnsi="Times New Roman" w:cs="Times New Roman"/>
        </w:rPr>
      </w:pPr>
      <w:r w:rsidRPr="001A358A">
        <w:rPr>
          <w:rFonts w:ascii="Times New Roman" w:hAnsi="Times New Roman" w:cs="Times New Roman"/>
        </w:rPr>
        <w:t xml:space="preserve">Дата: </w:t>
      </w:r>
      <w:r w:rsidR="00B83DFF">
        <w:rPr>
          <w:rFonts w:ascii="Times New Roman" w:hAnsi="Times New Roman" w:cs="Times New Roman"/>
        </w:rPr>
        <w:t>26</w:t>
      </w:r>
      <w:r w:rsidRPr="001A358A">
        <w:rPr>
          <w:rFonts w:ascii="Times New Roman" w:hAnsi="Times New Roman" w:cs="Times New Roman"/>
        </w:rPr>
        <w:t>.09.2021</w:t>
      </w:r>
    </w:p>
    <w:p w14:paraId="6FDC6BB7" w14:textId="77777777" w:rsidR="001A358A" w:rsidRDefault="001A358A" w:rsidP="001A358A"/>
    <w:p w14:paraId="761D349A" w14:textId="5A32E568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Москва, 2021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г.</w:t>
      </w:r>
    </w:p>
    <w:p w14:paraId="6D97BD64" w14:textId="714993C5" w:rsidR="001A358A" w:rsidRDefault="001A358A" w:rsidP="001A358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14:paraId="055E0543" w14:textId="77777777" w:rsidR="001A358A" w:rsidRPr="001A358A" w:rsidRDefault="001A358A" w:rsidP="001A35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58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1EED1090" w14:textId="77777777" w:rsidR="001A358A" w:rsidRDefault="001A358A" w:rsidP="001A358A">
      <w:pPr>
        <w:rPr>
          <w:rFonts w:ascii="Times New Roman" w:hAnsi="Times New Roman" w:cs="Times New Roman"/>
          <w:sz w:val="28"/>
          <w:szCs w:val="28"/>
        </w:rPr>
      </w:pPr>
    </w:p>
    <w:p w14:paraId="75778766" w14:textId="6B05DA55" w:rsidR="001A358A" w:rsidRPr="001A358A" w:rsidRDefault="001A358A" w:rsidP="001A358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Разработать программу для решения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биквадратного уравнения. </w:t>
      </w:r>
      <w:r w:rsidRPr="001A35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8B3B18" w14:textId="77777777" w:rsidR="001A358A" w:rsidRPr="001A358A" w:rsidRDefault="001A358A" w:rsidP="001A358A">
      <w:pPr>
        <w:rPr>
          <w:rFonts w:ascii="Times New Roman" w:hAnsi="Times New Roman" w:cs="Times New Roman"/>
          <w:sz w:val="28"/>
          <w:szCs w:val="28"/>
        </w:rPr>
      </w:pPr>
    </w:p>
    <w:p w14:paraId="05924B7F" w14:textId="15D40834" w:rsidR="001A358A" w:rsidRP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5866E8EE" w14:textId="4868C6D5" w:rsidR="001A358A" w:rsidRP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F02C939" w14:textId="61449E56" w:rsidR="001A358A" w:rsidRP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 xml:space="preserve">Коэффициенты А, В, С могут быть заданы в виде параметров командной строки. Если они не заданы, то вводятся с клавиатуры в соответствии с пунктом 2. </w:t>
      </w:r>
    </w:p>
    <w:p w14:paraId="41D12697" w14:textId="73708A23" w:rsidR="001A358A" w:rsidRDefault="001A358A" w:rsidP="001A358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358A">
        <w:rPr>
          <w:rFonts w:ascii="Times New Roman" w:hAnsi="Times New Roman" w:cs="Times New Roman"/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1A358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A358A">
        <w:rPr>
          <w:rFonts w:ascii="Times New Roman" w:hAnsi="Times New Roman" w:cs="Times New Roman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0A147209" w14:textId="77777777" w:rsidR="001A358A" w:rsidRDefault="001A358A" w:rsidP="001A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62488" w14:textId="77777777" w:rsidR="001A358A" w:rsidRDefault="001A358A" w:rsidP="001A35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6E2E1" w14:textId="019E151B" w:rsidR="001A358A" w:rsidRPr="00B83DFF" w:rsidRDefault="001A358A" w:rsidP="00B83D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A358A">
        <w:rPr>
          <w:rFonts w:ascii="Times New Roman" w:hAnsi="Times New Roman" w:cs="Times New Roman"/>
          <w:b/>
          <w:bCs/>
          <w:sz w:val="32"/>
          <w:szCs w:val="32"/>
        </w:rPr>
        <w:t>Текст программы</w:t>
      </w:r>
      <w:r w:rsidRPr="001A358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2AF391F" w14:textId="6A1D504A" w:rsidR="00725645" w:rsidRDefault="00B83DFF">
      <w:r>
        <w:rPr>
          <w:noProof/>
        </w:rPr>
        <w:drawing>
          <wp:inline distT="0" distB="0" distL="0" distR="0" wp14:anchorId="7C45359C" wp14:editId="7AE00150">
            <wp:extent cx="4751254" cy="487464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81" cy="487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E52" w14:textId="0E02C935" w:rsidR="001A358A" w:rsidRDefault="00B83DFF">
      <w:r>
        <w:rPr>
          <w:noProof/>
        </w:rPr>
        <w:lastRenderedPageBreak/>
        <w:drawing>
          <wp:inline distT="0" distB="0" distL="0" distR="0" wp14:anchorId="489603FE" wp14:editId="5DBBF069">
            <wp:extent cx="4293870" cy="8404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4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9459" w14:textId="58AF3F76" w:rsidR="00C003D3" w:rsidRDefault="00B83DFF">
      <w:r>
        <w:rPr>
          <w:noProof/>
        </w:rPr>
        <w:lastRenderedPageBreak/>
        <w:drawing>
          <wp:inline distT="0" distB="0" distL="0" distR="0" wp14:anchorId="15C78C48" wp14:editId="38A2CD6A">
            <wp:extent cx="5931535" cy="60985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0CD1" w14:textId="54431F61" w:rsidR="00C003D3" w:rsidRDefault="00C003D3"/>
    <w:p w14:paraId="2E17A39B" w14:textId="5BEC4334" w:rsidR="00C003D3" w:rsidRDefault="00C003D3"/>
    <w:p w14:paraId="11DB1030" w14:textId="0E0E87E9" w:rsidR="00C003D3" w:rsidRDefault="00C003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003D3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  <w:r w:rsidRPr="00C003D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E80AE70" w14:textId="77777777" w:rsidR="000E2C4E" w:rsidRDefault="000E2C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ABD98A" w14:textId="0A96914C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№1</w:t>
      </w:r>
    </w:p>
    <w:p w14:paraId="45F33DB6" w14:textId="3369E33C" w:rsidR="00C003D3" w:rsidRDefault="00B83DFF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3F523D" wp14:editId="18428EAF">
            <wp:extent cx="1943100" cy="10763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5BF4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8134E2" w14:textId="77777777" w:rsidR="00B83DFF" w:rsidRDefault="00B83DFF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C89EC" w14:textId="77777777" w:rsidR="00B83DFF" w:rsidRDefault="00B83DFF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59F03" w14:textId="77777777" w:rsidR="00B83DFF" w:rsidRDefault="00B83DFF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59534" w14:textId="6873DB01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lastRenderedPageBreak/>
        <w:t>Тест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31791A9" w14:textId="0FE3ECDD" w:rsidR="00C003D3" w:rsidRDefault="00B83DFF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6029747" wp14:editId="1C725317">
            <wp:extent cx="3171825" cy="1114425"/>
            <wp:effectExtent l="0" t="0" r="952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62F0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04392C" w14:textId="35DEC0AC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7C650DD" w14:textId="76E5F6A9" w:rsidR="00C003D3" w:rsidRDefault="00B83DFF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349D37" wp14:editId="50802F81">
            <wp:extent cx="2009775" cy="1085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4EB3" w14:textId="22A3051E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080C70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E7CDB7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AEB709" w14:textId="7120E9D3" w:rsidR="000E2C4E" w:rsidRP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BB16980" w14:textId="76CCA008" w:rsidR="000E2C4E" w:rsidRDefault="003E5C87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2447B9" wp14:editId="41E03E94">
            <wp:extent cx="2124075" cy="106680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1A41" w14:textId="77777777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7CEB3A" w14:textId="767E05C9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5099632" w14:textId="594306E2" w:rsidR="000E2C4E" w:rsidRDefault="003E5C87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6BE8DC" wp14:editId="75D13B2D">
            <wp:extent cx="1809750" cy="10858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15B5" w14:textId="77777777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6394C" w14:textId="38E6CADC" w:rsidR="000E2C4E" w:rsidRDefault="000E2C4E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C4E">
        <w:rPr>
          <w:rFonts w:ascii="Times New Roman" w:hAnsi="Times New Roman" w:cs="Times New Roman"/>
          <w:sz w:val="28"/>
          <w:szCs w:val="28"/>
        </w:rPr>
        <w:t>Тест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8948377" w14:textId="71BA825D" w:rsidR="000E2C4E" w:rsidRDefault="003E5C87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824BF" wp14:editId="6E1669B5">
            <wp:extent cx="1819275" cy="1123950"/>
            <wp:effectExtent l="0" t="0" r="952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5452" w14:textId="6790A4C7" w:rsidR="00CC6E04" w:rsidRDefault="00CC6E04" w:rsidP="000E2C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3313D" w14:textId="77777777" w:rsidR="003E5C87" w:rsidRDefault="003E5C87" w:rsidP="00CC6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40C05" w14:textId="77777777" w:rsidR="003E5C87" w:rsidRDefault="003E5C87" w:rsidP="00CC6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879E6" w14:textId="77777777" w:rsidR="003E5C87" w:rsidRDefault="003E5C87" w:rsidP="00CC6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6A4E2" w14:textId="77777777" w:rsidR="003E5C87" w:rsidRDefault="003E5C87" w:rsidP="00CC6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50DFB" w14:textId="77777777" w:rsidR="003E5C87" w:rsidRDefault="003E5C87" w:rsidP="00CC6E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BEBB7" w14:textId="7CD026FF" w:rsidR="00CC6E04" w:rsidRPr="00CC6E04" w:rsidRDefault="00CC6E04" w:rsidP="00CC6E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C4E">
        <w:rPr>
          <w:rFonts w:ascii="Times New Roman" w:hAnsi="Times New Roman" w:cs="Times New Roman"/>
          <w:sz w:val="28"/>
          <w:szCs w:val="28"/>
        </w:rPr>
        <w:lastRenderedPageBreak/>
        <w:t>Тест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2199AE47" w14:textId="0469EA83" w:rsidR="00CC6E04" w:rsidRPr="000E2C4E" w:rsidRDefault="003E5C87" w:rsidP="000E2C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565869" wp14:editId="018AB686">
            <wp:extent cx="4314825" cy="4276725"/>
            <wp:effectExtent l="0" t="0" r="9525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2006" w14:textId="7D0EAFD8" w:rsidR="000E2C4E" w:rsidRP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CAA750" w14:textId="50555E8C" w:rsidR="000E2C4E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190FAD" w14:textId="77777777" w:rsidR="000E2C4E" w:rsidRPr="00C003D3" w:rsidRDefault="000E2C4E" w:rsidP="000E2C4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E2C4E" w:rsidRPr="00C00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2AB"/>
    <w:multiLevelType w:val="hybridMultilevel"/>
    <w:tmpl w:val="0C242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86B"/>
    <w:multiLevelType w:val="multilevel"/>
    <w:tmpl w:val="2EC2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8A"/>
    <w:rsid w:val="000E2C4E"/>
    <w:rsid w:val="001A358A"/>
    <w:rsid w:val="003E5C87"/>
    <w:rsid w:val="00725645"/>
    <w:rsid w:val="00B83DFF"/>
    <w:rsid w:val="00C003D3"/>
    <w:rsid w:val="00CC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6526"/>
  <w15:chartTrackingRefBased/>
  <w15:docId w15:val="{A31AF396-A141-48D3-B0E3-8CEE986F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58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ocdata">
    <w:name w:val="docdata"/>
    <w:aliases w:val="docy,v5,2489,bqiaagaaeyqcaaagiaiaaamlbwaabrkha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1A35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A358A"/>
  </w:style>
  <w:style w:type="character" w:styleId="a4">
    <w:name w:val="Hyperlink"/>
    <w:basedOn w:val="a0"/>
    <w:uiPriority w:val="99"/>
    <w:unhideWhenUsed/>
    <w:rsid w:val="001A358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A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2</cp:revision>
  <dcterms:created xsi:type="dcterms:W3CDTF">2021-09-26T10:41:00Z</dcterms:created>
  <dcterms:modified xsi:type="dcterms:W3CDTF">2021-09-26T10:41:00Z</dcterms:modified>
</cp:coreProperties>
</file>