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0" style="width:216.000000pt;height:23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EffectResistance%: 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Effectiveness%: 27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Health%: 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Speed: 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70.6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1" style="width:216.000000pt;height:23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CriticalHitChance%: 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Health%: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CriticalHitDamage%: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Attack%: 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70.1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2" style="width:216.000000pt;height:23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EffectResistance%: 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Health%: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Defense%: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Speed: 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67.8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3" style="width:216.000000pt;height:230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Health%: 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Effectiveness%: 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Defense%: 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Speed: 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66.8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4" style="width:216.000000pt;height:230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Health%: 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CriticalHitChance%: 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Effectiveness%: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Speed: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74.2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5" style="width:216.000000pt;height:230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Effectiveness%: 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Attack%: 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Speed: 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CriticalHitDamage%: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65.30000000000001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6" style="width:216.000000pt;height:230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Speed: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Defense%: 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Health%: 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EffectResistance%: 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69.4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7" style="width:216.000000pt;height:230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Health%: 34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CriticalHitChance%: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Effectiveness%: 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Speed: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75.8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8" style="width:216.000000pt;height:230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Health%: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CriticalHitChance%: 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Speed: 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Defense: 123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63.1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9" style="width:216.000000pt;height:230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Defense%: 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Speed: 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Effectiveness%: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EffectResistance%: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67.80000000000001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10" style="width:216.000000pt;height:230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CriticalHitChance%: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Defense%: 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Effectiveness%: 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Attack%: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69.6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11" style="width:216.000000pt;height:230.4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Defense: 43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Health%: 39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Health: 240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Speed: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64.56666666666666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12" style="width:216.000000pt;height:230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Health: 230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Defense: 123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CriticalHitChance%: 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Defense%: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63.733333333333334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13" style="width:216.000000pt;height:230.4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Defense%: 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Health%: 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Effectiveness%: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Attack: 107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48.916666666666664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14" style="width:216.000000pt;height:230.4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Effectiveness%: 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EffectResistance%: 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Attack%: 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Defense%: 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69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15" style="width:216.000000pt;height:230.4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Attack%: 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CriticalHitChance%: 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CriticalHitDamage%: 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Effectiveness%: 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70.2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numbering.xml" Id="docRId32" Type="http://schemas.openxmlformats.org/officeDocument/2006/relationships/numbering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styles.xml" Id="docRId33" Type="http://schemas.openxmlformats.org/officeDocument/2006/relationships/styles" /></Relationships>
</file>