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IN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CN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 xml:space="preserve"> LAB-18.8.21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Ankit Raj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19065</w:t>
      </w:r>
      <w:r>
        <w:rPr>
          <w:rFonts w:hint="default" w:ascii="Calibri" w:hAnsi="Calibri" w:eastAsia="Calibri"/>
          <w:sz w:val="36"/>
          <w:szCs w:val="36"/>
          <w:lang w:val="en-IN"/>
        </w:rPr>
        <w:t>34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Q.1. UDP SOCKET CLIENT WILL SEND A MASSAGE, SERVER WILL ECHO BACK.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INADDR_ANY;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"bind"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"recvfrom"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"got packet from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inet_ntoa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"packet is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bytes long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"packet contains 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\"\n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a message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"sendto"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"sent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bytes to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inet_ntoa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5403850" cy="2051050"/>
            <wp:effectExtent l="0" t="0" r="6350" b="6350"/>
            <wp:docPr id="1" name="Picture 1" descr="Screenshot (4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4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Q.2. UDP SOCKET CLIENT WILL SEND INTEGER, SERVER WILL RETURN REVERSE OF IT. 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INADDR_ANY;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"bind"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"recvfrom"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rev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rev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rev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/=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rev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rev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a message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"sendto"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OUTPUT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5353050" cy="1543050"/>
            <wp:effectExtent l="0" t="0" r="6350" b="6350"/>
            <wp:docPr id="2" name="Picture 2" descr="Screenshot (4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4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Q.3. UDP SOCKET CLIENT WILL SEND INT ARRAY, SERVER WILL RETURN SORTED ARRAY ( SEND THE DIGITS OF YOUR ROLL NUMBER). BOTH SERVER AND CLIENT DISPLAY SORTED ARRAY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INADDR_ANY;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bookmarkStart w:id="0" w:name="_GoBack"/>
      <w:bookmarkEnd w:id="0"/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"bind"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a message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OUTPUT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5391150" cy="1663700"/>
            <wp:effectExtent l="0" t="0" r="6350" b="0"/>
            <wp:docPr id="3" name="Picture 3" descr="Screenshot (4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4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0772"/>
    <w:rsid w:val="0D292F34"/>
    <w:rsid w:val="15057E03"/>
    <w:rsid w:val="17F9727B"/>
    <w:rsid w:val="22002168"/>
    <w:rsid w:val="27C414FA"/>
    <w:rsid w:val="36693A63"/>
    <w:rsid w:val="382E27E4"/>
    <w:rsid w:val="38C93503"/>
    <w:rsid w:val="40AE6D21"/>
    <w:rsid w:val="4D557095"/>
    <w:rsid w:val="5047692F"/>
    <w:rsid w:val="526C4C96"/>
    <w:rsid w:val="5F7D0A5E"/>
    <w:rsid w:val="66E91F12"/>
    <w:rsid w:val="6713726B"/>
    <w:rsid w:val="682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2021-08-18T18:02:00Z</cp:lastPrinted>
  <dcterms:modified xsi:type="dcterms:W3CDTF">2021-08-25T18:02:13Z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8DBDB6C35BBB4814B5D7F83B6E6EC2EE</vt:lpwstr>
  </property>
</Properties>
</file>